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17" w:rsidRPr="002D4517" w:rsidRDefault="002D4517" w:rsidP="002D4517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Pr="002D4517">
        <w:rPr>
          <w:rFonts w:cstheme="minorHAnsi"/>
          <w:b/>
          <w:sz w:val="32"/>
          <w:szCs w:val="32"/>
        </w:rPr>
        <w:t>Интересно, что читает папа?</w:t>
      </w:r>
      <w:bookmarkStart w:id="0" w:name="_GoBack"/>
      <w:bookmarkEnd w:id="0"/>
    </w:p>
    <w:p w:rsidR="002D4517" w:rsidRDefault="002D4517" w:rsidP="002D4517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</w:p>
    <w:p w:rsidR="002D4517" w:rsidRPr="000D707C" w:rsidRDefault="002D4517" w:rsidP="002D4517">
      <w:pPr>
        <w:spacing w:after="0" w:line="240" w:lineRule="auto"/>
        <w:jc w:val="both"/>
        <w:rPr>
          <w:rFonts w:cstheme="minorHAnsi"/>
          <w:i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Pr="000D707C">
        <w:rPr>
          <w:rFonts w:cstheme="minorHAnsi"/>
          <w:sz w:val="32"/>
          <w:szCs w:val="32"/>
        </w:rPr>
        <w:t>Сергею было интересно, что читает папа. «</w:t>
      </w:r>
      <w:r w:rsidRPr="000D707C">
        <w:rPr>
          <w:rFonts w:cstheme="minorHAnsi"/>
          <w:i/>
          <w:sz w:val="32"/>
          <w:szCs w:val="32"/>
        </w:rPr>
        <w:t>Отец для меня был кумиром. Дома стояла целая энциклопедия книг – 9 томов, о Великой Отечественной войне, а ещё папины книги о хирургии, наверное, 7 или 8 штук – я всё прочитал! Мы с папой много читали, я всегда хотел быть таким как он, подражал ему и долгое время тоже хотел стать хирургом. Поэтому читал много медицинских книг, изучал разные энциклопедии, даже старался выучить латинский, чтобы уметь с него переводить».</w:t>
      </w:r>
    </w:p>
    <w:p w:rsidR="00010B74" w:rsidRDefault="002D4517" w:rsidP="002D4517">
      <w:r w:rsidRPr="000D707C">
        <w:rPr>
          <w:rFonts w:cstheme="minorHAnsi"/>
          <w:b/>
          <w:sz w:val="32"/>
          <w:szCs w:val="32"/>
        </w:rPr>
        <w:t xml:space="preserve">       </w:t>
      </w:r>
      <w:r w:rsidRPr="000D707C">
        <w:rPr>
          <w:rFonts w:cstheme="minorHAnsi"/>
          <w:sz w:val="32"/>
          <w:szCs w:val="32"/>
        </w:rPr>
        <w:t xml:space="preserve">В советское время книги были дефицитной вещью. Зато можно было их взять в библиотеке, и Серёжа очень любил их посещать. В них была какая-то особая атмосфера – </w:t>
      </w:r>
      <w:r w:rsidRPr="000D707C">
        <w:rPr>
          <w:rFonts w:cstheme="minorHAnsi"/>
          <w:i/>
          <w:sz w:val="32"/>
          <w:szCs w:val="32"/>
        </w:rPr>
        <w:t>«…для меня это было как настоящее приключение ходить среди книжных полок, рассматривать книги, открывать, выбирать».</w:t>
      </w:r>
    </w:p>
    <w:sectPr w:rsidR="0001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64"/>
    <w:rsid w:val="00010B74"/>
    <w:rsid w:val="002D4517"/>
    <w:rsid w:val="008A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E1784-0C0A-4373-A371-64F29AF7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2022-11-23T02:24:00Z</dcterms:created>
  <dcterms:modified xsi:type="dcterms:W3CDTF">2022-11-23T02:25:00Z</dcterms:modified>
</cp:coreProperties>
</file>