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F6" w:rsidRDefault="00076CE7" w:rsidP="00076CE7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6C45F6">
        <w:rPr>
          <w:rFonts w:eastAsia="Times New Roman" w:cstheme="minorHAnsi"/>
          <w:b/>
          <w:sz w:val="24"/>
          <w:szCs w:val="24"/>
          <w:lang w:eastAsia="ru-RU"/>
        </w:rPr>
        <w:t xml:space="preserve">  </w:t>
      </w:r>
      <w:r w:rsidR="006C45F6" w:rsidRPr="006C45F6">
        <w:rPr>
          <w:rFonts w:eastAsia="Times New Roman" w:cstheme="minorHAnsi"/>
          <w:b/>
          <w:sz w:val="24"/>
          <w:szCs w:val="24"/>
          <w:lang w:eastAsia="ru-RU"/>
        </w:rPr>
        <w:t>Не помню первую книжку</w:t>
      </w:r>
      <w:r w:rsidRPr="006C45F6">
        <w:rPr>
          <w:rFonts w:eastAsia="Times New Roman" w:cstheme="minorHAnsi"/>
          <w:b/>
          <w:sz w:val="24"/>
          <w:szCs w:val="24"/>
          <w:lang w:eastAsia="ru-RU"/>
        </w:rPr>
        <w:t xml:space="preserve">   </w:t>
      </w:r>
    </w:p>
    <w:p w:rsidR="006C45F6" w:rsidRPr="006C45F6" w:rsidRDefault="006C45F6" w:rsidP="00076CE7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</w:p>
    <w:p w:rsidR="00076CE7" w:rsidRPr="0098233C" w:rsidRDefault="006C45F6" w:rsidP="00076CE7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  </w:t>
      </w:r>
      <w:r w:rsidR="00076CE7" w:rsidRPr="0098233C">
        <w:rPr>
          <w:rFonts w:eastAsia="Times New Roman" w:cstheme="minorHAnsi"/>
          <w:sz w:val="24"/>
          <w:szCs w:val="24"/>
          <w:lang w:eastAsia="ru-RU"/>
        </w:rPr>
        <w:t>У него остались очень четкие воспоминания из детства про чтение. Родители много читали, и в то время «гонялись» за книгами, формируя библиотеку, которая в основном своем составе до сих пор жива. В поселке, где рос Серёжа Рубцов, был огромный, по тем временам, книжный магазин куда периодически поступали новые книги, а ещё проводились розыгрыши подписок на какие-то многотомники. Наш герой не помнит первую книжку, которую ему прочитали</w:t>
      </w:r>
      <w:r w:rsidR="00076CE7"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. Но визуально помнит очень потрепанную книгу русских сказок, которую читали ему перед сном.</w:t>
      </w:r>
    </w:p>
    <w:p w:rsidR="00076CE7" w:rsidRPr="0098233C" w:rsidRDefault="00076CE7" w:rsidP="00076CE7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«</w:t>
      </w: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Русские сказки – это часть базового чтения всех в советском детстве, полагаю». </w:t>
      </w:r>
    </w:p>
    <w:p w:rsidR="00076CE7" w:rsidRPr="0098233C" w:rsidRDefault="00076CE7" w:rsidP="00076CE7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Сказки А.С. Пушкина – </w:t>
      </w: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«читать в стихах произведение – мне лично казалось неудобным, это лучше слушать». </w:t>
      </w:r>
    </w:p>
    <w:p w:rsidR="00076CE7" w:rsidRPr="0098233C" w:rsidRDefault="00076CE7" w:rsidP="00076CE7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Зарубежные сказки – </w:t>
      </w: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>«все те, что были допущены для детей «советского детства».      Конкретно не помню, что читал, больше помнятся их визуальные воплощения в кино, как н</w:t>
      </w:r>
      <w:r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>апример «</w:t>
      </w:r>
      <w:bookmarkStart w:id="0" w:name="_GoBack"/>
      <w:bookmarkEnd w:id="0"/>
      <w:r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Три орешка для </w:t>
      </w:r>
      <w:r w:rsidR="00473610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>Золушки</w:t>
      </w:r>
      <w:r w:rsidR="00473610"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>.</w:t>
      </w:r>
    </w:p>
    <w:sectPr w:rsidR="00076CE7" w:rsidRPr="0098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86"/>
    <w:rsid w:val="00076CE7"/>
    <w:rsid w:val="00473610"/>
    <w:rsid w:val="00595186"/>
    <w:rsid w:val="006C45F6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225C1-1DC1-4878-B5D5-2B063CAC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2022-11-21T09:11:00Z</dcterms:created>
  <dcterms:modified xsi:type="dcterms:W3CDTF">2023-02-28T10:08:00Z</dcterms:modified>
</cp:coreProperties>
</file>