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0E1" w:rsidRDefault="0088546E">
      <w:bookmarkStart w:id="0" w:name="_GoBack"/>
      <w:r>
        <w:t>Авторы проекта: Гаврилова Н.Ф., ст. научный сотрудник КККМ, Михайленко А.С., специалист по ВИС.</w:t>
      </w:r>
      <w:bookmarkEnd w:id="0"/>
    </w:p>
    <w:sectPr w:rsidR="00271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52"/>
    <w:rsid w:val="005C3452"/>
    <w:rsid w:val="007667BF"/>
    <w:rsid w:val="0088546E"/>
    <w:rsid w:val="00B7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1E742-678B-456F-9427-2A3350A8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2022-12-16T01:36:00Z</dcterms:created>
  <dcterms:modified xsi:type="dcterms:W3CDTF">2022-12-16T01:41:00Z</dcterms:modified>
</cp:coreProperties>
</file>