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52945F" w14:paraId="54F5B765" wp14:textId="5E13F853">
      <w:pPr>
        <w:spacing w:after="154" w:line="259" w:lineRule="auto"/>
        <w:ind w:left="643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GoBack" w:id="0"/>
      <w:bookmarkEnd w:id="0"/>
      <w:r w:rsidRPr="6852945F" w:rsidR="685294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РОССИЙСКИЙ УНИВЕРСИТЕТ ДРУЖБЫ НАРОДОВ </w:t>
      </w:r>
    </w:p>
    <w:p xmlns:wp14="http://schemas.microsoft.com/office/word/2010/wordml" w:rsidP="6852945F" w14:paraId="73C56426" wp14:textId="1EA44EFA">
      <w:pPr>
        <w:spacing w:after="179" w:line="259" w:lineRule="auto"/>
        <w:ind w:left="1472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Факультет физико-математических и естественных наук </w:t>
      </w:r>
    </w:p>
    <w:p xmlns:wp14="http://schemas.microsoft.com/office/word/2010/wordml" w:rsidP="6852945F" w14:paraId="4755D637" wp14:textId="3EF88D73">
      <w:pPr>
        <w:spacing w:after="100" w:line="259" w:lineRule="auto"/>
        <w:ind w:left="1341" w:right="-141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Кафедра прикладной информатики и теории вероятностей </w:t>
      </w:r>
    </w:p>
    <w:p xmlns:wp14="http://schemas.microsoft.com/office/word/2010/wordml" w:rsidP="6852945F" w14:paraId="4EBB060A" wp14:textId="79BCD46D">
      <w:pPr>
        <w:spacing w:after="115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852945F" w14:paraId="22E91463" wp14:textId="3F138413">
      <w:pPr>
        <w:spacing w:after="112" w:line="259" w:lineRule="auto"/>
        <w:ind w:left="8911" w:right="-141" w:hanging="37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852945F" w14:paraId="4AB379B5" wp14:textId="7500472D">
      <w:pPr>
        <w:spacing w:after="115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852945F" w14:paraId="4E5D3815" wp14:textId="6785F0F8">
      <w:pPr>
        <w:spacing w:after="11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852945F" w14:paraId="6371FAAF" wp14:textId="7BDB1BB8">
      <w:pPr>
        <w:spacing w:after="256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852945F" w14:paraId="3B6F5DDF" wp14:textId="4813D7FE">
      <w:pPr>
        <w:pStyle w:val="Heading1"/>
        <w:spacing w:before="240" w:after="218" w:line="259" w:lineRule="auto"/>
        <w:ind w:left="648" w:right="-14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ОТЧЕТ</w:t>
      </w:r>
    </w:p>
    <w:p xmlns:wp14="http://schemas.microsoft.com/office/word/2010/wordml" w:rsidP="6852945F" w14:paraId="60B72118" wp14:textId="4EE37800">
      <w:pPr>
        <w:spacing w:after="446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ПО ЛАБОРАТОРНОЙ РАБОТЕ № 10</w:t>
      </w:r>
    </w:p>
    <w:p xmlns:wp14="http://schemas.microsoft.com/office/word/2010/wordml" w:rsidP="6852945F" w14:paraId="6772EBBA" wp14:textId="623FB62E">
      <w:pPr>
        <w:tabs>
          <w:tab w:val="center" w:leader="none" w:pos="2282"/>
          <w:tab w:val="center" w:leader="none" w:pos="5412"/>
          <w:tab w:val="center" w:leader="none" w:pos="8010"/>
        </w:tabs>
        <w:spacing w:after="24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 xml:space="preserve">дисциплина: </w:t>
      </w:r>
      <w:r>
        <w:tab/>
      </w:r>
      <w:r w:rsidRPr="6852945F" w:rsidR="6852945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Операционные системы</w:t>
      </w:r>
    </w:p>
    <w:p xmlns:wp14="http://schemas.microsoft.com/office/word/2010/wordml" w:rsidP="6852945F" w14:paraId="5D745565" wp14:textId="2988787D">
      <w:pPr>
        <w:spacing w:after="11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852945F" w14:paraId="234A22DE" wp14:textId="7A91AB74">
      <w:pPr>
        <w:spacing w:after="132" w:line="259" w:lineRule="auto"/>
        <w:ind w:left="730" w:right="-141" w:hanging="3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852945F" w14:paraId="7EFBC191" wp14:textId="6A7437EA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6852945F" w14:paraId="249DF6E0" wp14:textId="4534BB96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6852945F" w14:paraId="64557DCE" wp14:textId="2E06CCE8">
      <w:pPr>
        <w:spacing w:after="122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6852945F" w14:paraId="6A8674A8" wp14:textId="51962B83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6852945F" w14:paraId="719AF8BA" wp14:textId="1C869078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6852945F" w14:paraId="7A341CDC" wp14:textId="76C64403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6852945F" w14:paraId="7A30B36F" wp14:textId="190C5E05">
      <w:pPr>
        <w:spacing w:after="124" w:line="259" w:lineRule="auto"/>
        <w:ind w:left="730" w:right="-141" w:hanging="37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</w:t>
      </w:r>
    </w:p>
    <w:p xmlns:wp14="http://schemas.microsoft.com/office/word/2010/wordml" w:rsidP="6852945F" w14:paraId="56DA6240" wp14:textId="52B15861">
      <w:pPr>
        <w:spacing w:after="172" w:line="259" w:lineRule="auto"/>
        <w:ind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Студент:Урзов Александр Урзов</w:t>
      </w:r>
    </w:p>
    <w:p xmlns:wp14="http://schemas.microsoft.com/office/word/2010/wordml" w:rsidP="6852945F" w14:paraId="0C055E67" wp14:textId="7C4DD9A6">
      <w:pPr>
        <w:tabs>
          <w:tab w:val="center" w:leader="none" w:pos="3565"/>
          <w:tab w:val="center" w:leader="none" w:pos="9213"/>
        </w:tabs>
        <w:spacing w:after="145" w:line="259" w:lineRule="auto"/>
        <w:ind w:left="10" w:right="-14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6852945F" w:rsidR="685294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  <w:t>Группа:  НПМбд-02-20</w:t>
      </w:r>
    </w:p>
    <w:p xmlns:wp14="http://schemas.microsoft.com/office/word/2010/wordml" w:rsidP="6852945F" w14:paraId="2B1CC04C" wp14:textId="6F8527E4">
      <w:pPr>
        <w:pStyle w:val="Normal"/>
      </w:pPr>
    </w:p>
    <w:p w:rsidR="6852945F" w:rsidP="6852945F" w:rsidRDefault="6852945F" w14:paraId="6E152335" w14:textId="1177C44D">
      <w:pPr>
        <w:pStyle w:val="Normal"/>
      </w:pPr>
    </w:p>
    <w:p w:rsidR="6852945F" w:rsidP="6852945F" w:rsidRDefault="6852945F" w14:paraId="18B3EF1B" w14:textId="49F77AB8">
      <w:pPr>
        <w:pStyle w:val="Normal"/>
      </w:pPr>
    </w:p>
    <w:p w:rsidR="6852945F" w:rsidP="6852945F" w:rsidRDefault="6852945F" w14:paraId="7EEBCCC3" w14:textId="16F14914">
      <w:pPr>
        <w:pStyle w:val="Normal"/>
      </w:pPr>
    </w:p>
    <w:p w:rsidR="6852945F" w:rsidP="6852945F" w:rsidRDefault="6852945F" w14:paraId="2E9C6EE7" w14:textId="00D68E30">
      <w:pPr>
        <w:pStyle w:val="Normal"/>
      </w:pPr>
    </w:p>
    <w:p w:rsidR="6852945F" w:rsidP="6852945F" w:rsidRDefault="6852945F" w14:paraId="19C9C6F6" w14:textId="459EE25B">
      <w:pPr>
        <w:pStyle w:val="Normal"/>
      </w:pPr>
    </w:p>
    <w:p w:rsidR="6852945F" w:rsidP="6852945F" w:rsidRDefault="6852945F" w14:paraId="5C7848E8" w14:textId="6E34FF0B">
      <w:pPr>
        <w:pStyle w:val="Normal"/>
      </w:pPr>
    </w:p>
    <w:p w:rsidR="6852945F" w:rsidP="6852945F" w:rsidRDefault="6852945F" w14:paraId="3216D386" w14:textId="3E6BD3A2">
      <w:pPr>
        <w:pStyle w:val="Normal"/>
      </w:pPr>
    </w:p>
    <w:p w:rsidR="6852945F" w:rsidP="6852945F" w:rsidRDefault="6852945F" w14:paraId="3C37C04E" w14:textId="44EFFD68">
      <w:pPr>
        <w:pStyle w:val="Normal"/>
      </w:pPr>
    </w:p>
    <w:p w:rsidR="6852945F" w:rsidP="6852945F" w:rsidRDefault="6852945F" w14:paraId="1246A779" w14:textId="24F63CCC">
      <w:pPr>
        <w:pStyle w:val="Normal"/>
      </w:pPr>
    </w:p>
    <w:p w:rsidR="6852945F" w:rsidP="6852945F" w:rsidRDefault="6852945F" w14:paraId="5C161468" w14:textId="572CE77E">
      <w:pPr>
        <w:pStyle w:val="Normal"/>
      </w:pPr>
    </w:p>
    <w:p w:rsidR="6852945F" w:rsidP="6852945F" w:rsidRDefault="6852945F" w14:paraId="303A1ECB" w14:textId="5D8A5C47">
      <w:pPr>
        <w:pStyle w:val="Normal"/>
        <w:rPr>
          <w:b w:val="1"/>
          <w:bCs w:val="1"/>
          <w:sz w:val="32"/>
          <w:szCs w:val="32"/>
        </w:rPr>
      </w:pPr>
    </w:p>
    <w:p w:rsidR="6852945F" w:rsidP="6852945F" w:rsidRDefault="6852945F" w14:paraId="7396ECAB" w14:textId="28913F4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852945F" w:rsidR="6852945F">
        <w:rPr>
          <w:b w:val="1"/>
          <w:bCs w:val="1"/>
          <w:sz w:val="32"/>
          <w:szCs w:val="32"/>
        </w:rPr>
        <w:t xml:space="preserve">Цель </w:t>
      </w:r>
      <w:proofErr w:type="gramStart"/>
      <w:r w:rsidRPr="6852945F" w:rsidR="6852945F">
        <w:rPr>
          <w:b w:val="1"/>
          <w:bCs w:val="1"/>
          <w:sz w:val="32"/>
          <w:szCs w:val="32"/>
        </w:rPr>
        <w:t>работы:</w:t>
      </w:r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proofErr w:type="gramEnd"/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Получить практические навыки работы с редактором Emacs.</w:t>
      </w:r>
    </w:p>
    <w:p w:rsidR="6852945F" w:rsidP="6852945F" w:rsidRDefault="6852945F" w14:paraId="05F77EEA" w14:textId="301D1D0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6852945F" w:rsidR="6852945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Ход работы.</w:t>
      </w:r>
    </w:p>
    <w:p w:rsidR="6852945F" w:rsidP="6852945F" w:rsidRDefault="6852945F" w14:paraId="6B6CF466" w14:textId="17B7BCBA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 xml:space="preserve">1.Я открыл </w:t>
      </w:r>
      <w:proofErr w:type="spellStart"/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Emacs</w:t>
      </w:r>
      <w:proofErr w:type="spellEnd"/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 xml:space="preserve"> и с помощью </w:t>
      </w: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комбинации</w:t>
      </w: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 xml:space="preserve"> клавиш c-x c-f и назвал его lab07.sh.</w:t>
      </w:r>
    </w:p>
    <w:p w:rsidR="6852945F" w:rsidP="6852945F" w:rsidRDefault="6852945F" w14:paraId="5E63A580" w14:textId="0A0A4E27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В этот файл я записал некоторый текст и сохранил его с помощью комбинации клавиш c-x с-s. (см.Рис 1)</w:t>
      </w:r>
    </w:p>
    <w:p w:rsidR="6852945F" w:rsidP="6852945F" w:rsidRDefault="6852945F" w14:paraId="417B5F7D" w14:textId="2785FC14">
      <w:pPr>
        <w:pStyle w:val="Normal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</w:pPr>
    </w:p>
    <w:p w:rsidR="6852945F" w:rsidP="6852945F" w:rsidRDefault="6852945F" w14:paraId="0F9868DF" w14:textId="23FECB03">
      <w:pPr>
        <w:pStyle w:val="Normal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</w:pPr>
      <w:r>
        <w:drawing>
          <wp:inline wp14:editId="4AB954C9" wp14:anchorId="4FFCA21F">
            <wp:extent cx="4572000" cy="2200275"/>
            <wp:effectExtent l="0" t="0" r="0" b="0"/>
            <wp:docPr id="999061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b8553eb13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2945F" w:rsidP="6852945F" w:rsidRDefault="6852945F" w14:paraId="33D0CA0B" w14:textId="7D1BA69B">
      <w:pPr>
        <w:pStyle w:val="Normal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</w:pP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 xml:space="preserve">2.Я преодолел с текстом </w:t>
      </w: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стандартные</w:t>
      </w: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 xml:space="preserve"> процедуры редактирования:</w:t>
      </w:r>
    </w:p>
    <w:p w:rsidR="6852945F" w:rsidP="6852945F" w:rsidRDefault="6852945F" w14:paraId="65BC40D7" w14:textId="182198DE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6"/>
          <w:szCs w:val="26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6"/>
          <w:szCs w:val="26"/>
          <w:lang w:val="ru-RU"/>
        </w:rPr>
        <w:t xml:space="preserve">1)Вырезал одной командой целую строку (С-k). </w:t>
      </w:r>
    </w:p>
    <w:p w:rsidR="6852945F" w:rsidP="6852945F" w:rsidRDefault="6852945F" w14:paraId="197B651D" w14:textId="24970163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6"/>
          <w:szCs w:val="26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6"/>
          <w:szCs w:val="26"/>
          <w:lang w:val="ru-RU"/>
        </w:rPr>
        <w:t xml:space="preserve">2) Вставил ту строку в конец файла (C-y). </w:t>
      </w:r>
    </w:p>
    <w:p w:rsidR="6852945F" w:rsidP="6852945F" w:rsidRDefault="6852945F" w14:paraId="7E5D5066" w14:textId="12475DFE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6"/>
          <w:szCs w:val="26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6"/>
          <w:szCs w:val="26"/>
          <w:lang w:val="ru-RU"/>
        </w:rPr>
        <w:t>3)Выделил область текста (C-</w:t>
      </w:r>
      <w:proofErr w:type="spellStart"/>
      <w:r w:rsidRPr="6852945F" w:rsidR="6852945F">
        <w:rPr>
          <w:rFonts w:ascii="Calibri" w:hAnsi="Calibri" w:eastAsia="Calibri" w:cs="Calibri"/>
          <w:noProof w:val="0"/>
          <w:sz w:val="26"/>
          <w:szCs w:val="26"/>
          <w:lang w:val="ru-RU"/>
        </w:rPr>
        <w:t>space</w:t>
      </w:r>
      <w:proofErr w:type="spellEnd"/>
      <w:r w:rsidRPr="6852945F" w:rsidR="6852945F">
        <w:rPr>
          <w:rFonts w:ascii="Calibri" w:hAnsi="Calibri" w:eastAsia="Calibri" w:cs="Calibri"/>
          <w:noProof w:val="0"/>
          <w:sz w:val="26"/>
          <w:szCs w:val="26"/>
          <w:lang w:val="ru-RU"/>
        </w:rPr>
        <w:t>).</w:t>
      </w:r>
    </w:p>
    <w:p w:rsidR="6852945F" w:rsidP="6852945F" w:rsidRDefault="6852945F" w14:paraId="196FA36D" w14:textId="43AD91C7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6"/>
          <w:szCs w:val="26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6"/>
          <w:szCs w:val="26"/>
          <w:lang w:val="ru-RU"/>
        </w:rPr>
        <w:t xml:space="preserve">4) Скопировал область в буфер обмена (M-w). </w:t>
      </w:r>
    </w:p>
    <w:p w:rsidR="6852945F" w:rsidP="6852945F" w:rsidRDefault="6852945F" w14:paraId="23B5BFC2" w14:textId="2365B989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6"/>
          <w:szCs w:val="26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6"/>
          <w:szCs w:val="26"/>
          <w:lang w:val="ru-RU"/>
        </w:rPr>
        <w:t>5) Вставил область в конец файла.</w:t>
      </w:r>
    </w:p>
    <w:p w:rsidR="6852945F" w:rsidP="6852945F" w:rsidRDefault="6852945F" w14:paraId="24703FF6" w14:textId="34472F9D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6"/>
          <w:szCs w:val="26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6"/>
          <w:szCs w:val="26"/>
          <w:lang w:val="ru-RU"/>
        </w:rPr>
        <w:t xml:space="preserve">6) Вновь выделил эту область и на этот раз вырезать её (C-w). </w:t>
      </w:r>
    </w:p>
    <w:p w:rsidR="6852945F" w:rsidP="6852945F" w:rsidRDefault="6852945F" w14:paraId="65760BB9" w14:textId="4C2DC827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6"/>
          <w:szCs w:val="26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6"/>
          <w:szCs w:val="26"/>
          <w:lang w:val="ru-RU"/>
        </w:rPr>
        <w:t>7) Отменил последнее действие (C-/).</w:t>
      </w:r>
    </w:p>
    <w:p w:rsidR="6852945F" w:rsidP="6852945F" w:rsidRDefault="6852945F" w14:paraId="1F2807F3" w14:textId="60EFF4AE">
      <w:pPr>
        <w:pStyle w:val="Normal"/>
        <w:jc w:val="both"/>
      </w:pPr>
    </w:p>
    <w:p w:rsidR="6852945F" w:rsidP="6852945F" w:rsidRDefault="6852945F" w14:paraId="635FE34E" w14:textId="29F22CE5">
      <w:pPr>
        <w:pStyle w:val="Normal"/>
        <w:jc w:val="both"/>
      </w:pPr>
    </w:p>
    <w:p w:rsidR="6852945F" w:rsidP="6852945F" w:rsidRDefault="6852945F" w14:paraId="002801B9" w14:textId="3F2D91FC">
      <w:pPr>
        <w:pStyle w:val="Normal"/>
        <w:jc w:val="both"/>
      </w:pPr>
      <w:r w:rsidR="6852945F">
        <w:rPr/>
        <w:t>3.Я научился использовать команды по перемещению курсора:</w:t>
      </w:r>
    </w:p>
    <w:p w:rsidR="6852945F" w:rsidP="6852945F" w:rsidRDefault="6852945F" w14:paraId="33703918" w14:textId="409E5F3B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1)Переместил курсор в начало строки (C-a). </w:t>
      </w:r>
    </w:p>
    <w:p w:rsidR="6852945F" w:rsidP="6852945F" w:rsidRDefault="6852945F" w14:paraId="150DEF71" w14:textId="35555D97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2)Переместил</w:t>
      </w: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курсор в конец строки (C-e).</w:t>
      </w:r>
    </w:p>
    <w:p w:rsidR="6852945F" w:rsidP="6852945F" w:rsidRDefault="6852945F" w14:paraId="523C6B5A" w14:textId="56833A43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3)Переместил курсор в начало буфера (M-&lt;).</w:t>
      </w:r>
    </w:p>
    <w:p w:rsidR="6852945F" w:rsidP="6852945F" w:rsidRDefault="6852945F" w14:paraId="15F2808C" w14:textId="11E67F2F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4) Переместил курсор в конец буфера (M-&gt;).</w:t>
      </w:r>
    </w:p>
    <w:p w:rsidR="6852945F" w:rsidP="6852945F" w:rsidRDefault="6852945F" w14:paraId="342DF0FC" w14:textId="6C2D85DD">
      <w:pPr>
        <w:pStyle w:val="Normal"/>
        <w:jc w:val="both"/>
      </w:pPr>
    </w:p>
    <w:p w:rsidR="6852945F" w:rsidP="6852945F" w:rsidRDefault="6852945F" w14:paraId="79428EB5" w14:textId="340EA326">
      <w:pPr>
        <w:pStyle w:val="Normal"/>
        <w:jc w:val="both"/>
      </w:pPr>
      <w:r w:rsidR="6852945F">
        <w:rPr/>
        <w:t>4.Я научился управлять буферами:</w:t>
      </w:r>
    </w:p>
    <w:p w:rsidR="6852945F" w:rsidP="6852945F" w:rsidRDefault="6852945F" w14:paraId="3FBA712B" w14:textId="51C017B9">
      <w:pPr>
        <w:pStyle w:val="Normal"/>
        <w:jc w:val="both"/>
      </w:pPr>
      <w:r w:rsidR="6852945F">
        <w:rPr/>
        <w:t>1)Я вывел список активных буферов</w:t>
      </w:r>
    </w:p>
    <w:p w:rsidR="6852945F" w:rsidP="6852945F" w:rsidRDefault="6852945F" w14:paraId="4933C6AA" w14:textId="57856FBB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6852945F">
        <w:rPr/>
        <w:t>2)Я п</w:t>
      </w: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ереместился во вновь открытое окно (C-x) со списком открытых буферов и </w:t>
      </w:r>
      <w:r>
        <w:tab/>
      </w:r>
      <w:r>
        <w:tab/>
      </w: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переключился на другой буфер.</w:t>
      </w:r>
    </w:p>
    <w:p w:rsidR="6852945F" w:rsidP="6852945F" w:rsidRDefault="6852945F" w14:paraId="5D7FDBB0" w14:textId="4EAC96D5">
      <w:pPr>
        <w:pStyle w:val="Normal"/>
        <w:ind w:firstLine="708"/>
        <w:jc w:val="both"/>
      </w:pPr>
      <w:r w:rsidR="6852945F">
        <w:rPr/>
        <w:t>3)Закрыл это окно (С-х 0)</w:t>
      </w:r>
    </w:p>
    <w:p w:rsidR="6852945F" w:rsidP="6852945F" w:rsidRDefault="6852945F" w14:paraId="12F57101" w14:textId="4286785A">
      <w:pPr>
        <w:pStyle w:val="Normal"/>
        <w:ind w:firstLine="708"/>
        <w:jc w:val="both"/>
      </w:pPr>
      <w:r w:rsidR="6852945F">
        <w:rPr/>
        <w:t xml:space="preserve">4)Вновь переключился между </w:t>
      </w:r>
      <w:proofErr w:type="gramStart"/>
      <w:r w:rsidR="6852945F">
        <w:rPr/>
        <w:t>буферами</w:t>
      </w:r>
      <w:proofErr w:type="gramEnd"/>
      <w:r w:rsidR="6852945F">
        <w:rPr/>
        <w:t xml:space="preserve"> но без вывода их на </w:t>
      </w:r>
      <w:proofErr w:type="gramStart"/>
      <w:r w:rsidR="6852945F">
        <w:rPr/>
        <w:t>экран(</w:t>
      </w:r>
      <w:proofErr w:type="gramEnd"/>
      <w:r w:rsidR="6852945F">
        <w:rPr/>
        <w:t>С-х b)</w:t>
      </w:r>
    </w:p>
    <w:p w:rsidR="6852945F" w:rsidP="6852945F" w:rsidRDefault="6852945F" w14:paraId="13A31924" w14:textId="5F815180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(</w:t>
      </w:r>
      <w:proofErr w:type="spellStart"/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см.Рис</w:t>
      </w:r>
      <w:proofErr w:type="spellEnd"/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 xml:space="preserve"> 2)</w:t>
      </w:r>
    </w:p>
    <w:p w:rsidR="6852945F" w:rsidP="6852945F" w:rsidRDefault="6852945F" w14:paraId="3C5B2F09" w14:textId="0F4608AD">
      <w:pPr>
        <w:pStyle w:val="Normal"/>
        <w:jc w:val="both"/>
      </w:pPr>
      <w:r>
        <w:drawing>
          <wp:inline wp14:editId="64CF7965" wp14:anchorId="53DA2464">
            <wp:extent cx="3276600" cy="3167380"/>
            <wp:effectExtent l="0" t="0" r="0" b="0"/>
            <wp:docPr id="46705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e2b672214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2945F" w:rsidP="6852945F" w:rsidRDefault="6852945F" w14:paraId="60E1AB97" w14:textId="18F48D44">
      <w:pPr>
        <w:pStyle w:val="Normal"/>
        <w:jc w:val="both"/>
      </w:pPr>
      <w:r w:rsidR="6852945F">
        <w:rPr/>
        <w:t>5.Я научился управлять окнами:</w:t>
      </w:r>
    </w:p>
    <w:p w:rsidR="6852945F" w:rsidP="6852945F" w:rsidRDefault="6852945F" w14:paraId="637801D7" w14:textId="6FB0E501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6852945F">
        <w:rPr/>
        <w:t>1)</w:t>
      </w: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Я поделил фрейм на 4 части: разделил фрейм на два окна по вертикали (C-x 3), а </w:t>
      </w:r>
      <w:r>
        <w:tab/>
      </w: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затем каждое из этих окон на две части по горизонтали (C-x 2</w:t>
      </w:r>
      <w:proofErr w:type="gramStart"/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) .</w:t>
      </w:r>
      <w:proofErr w:type="gramEnd"/>
    </w:p>
    <w:p w:rsidR="6852945F" w:rsidP="6852945F" w:rsidRDefault="6852945F" w14:paraId="2DCA9470" w14:textId="65025C38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2)В каждом буфере я вывел несколько строк текста</w:t>
      </w:r>
    </w:p>
    <w:p w:rsidR="6852945F" w:rsidP="6852945F" w:rsidRDefault="6852945F" w14:paraId="5E4AC456" w14:textId="3687D94C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28EAA25E" w14:textId="250F2E7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(</w:t>
      </w:r>
      <w:proofErr w:type="spellStart"/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см.Рис</w:t>
      </w:r>
      <w:proofErr w:type="spellEnd"/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 xml:space="preserve"> 3)</w:t>
      </w:r>
    </w:p>
    <w:p w:rsidR="6852945F" w:rsidP="6852945F" w:rsidRDefault="6852945F" w14:paraId="65E28076" w14:textId="54ED7AAA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3D495C07" w14:textId="7F377656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drawing>
          <wp:inline wp14:editId="5C0A34F7" wp14:anchorId="2E9DE7AD">
            <wp:extent cx="4572000" cy="4143375"/>
            <wp:effectExtent l="0" t="0" r="0" b="0"/>
            <wp:docPr id="326591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d42a6d26c4b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2945F" w:rsidP="6852945F" w:rsidRDefault="6852945F" w14:paraId="747E3AC1" w14:textId="3106A324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59572C9E" w14:textId="4374073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4733556E" w14:textId="3BD305D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2F67FC6C" w14:textId="5BA5CF2B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5.Я научился работать с режимом поиска текста:</w:t>
      </w:r>
    </w:p>
    <w:p w:rsidR="6852945F" w:rsidP="6852945F" w:rsidRDefault="6852945F" w14:paraId="5AB99756" w14:textId="52F6C91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1) Я переключился в режим поиска (C-s) и нашел несколько слов, присутствующих в </w:t>
      </w:r>
      <w:r>
        <w:tab/>
      </w: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тексте. </w:t>
      </w:r>
    </w:p>
    <w:p w:rsidR="6852945F" w:rsidP="6852945F" w:rsidRDefault="6852945F" w14:paraId="1C1A0C3C" w14:textId="4A8B0BD7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2) Я переключился между результатами поиска, нажимая C-s. </w:t>
      </w:r>
    </w:p>
    <w:p w:rsidR="6852945F" w:rsidP="6852945F" w:rsidRDefault="6852945F" w14:paraId="5B3A7776" w14:textId="554033FE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3) Вышел из режима поиска, нажав C-g. </w:t>
      </w:r>
    </w:p>
    <w:p w:rsidR="6852945F" w:rsidP="6852945F" w:rsidRDefault="6852945F" w14:paraId="4AA7EFEC" w14:textId="20FD4B67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4) Перешел в режим поиска и замены (M-%), ввел текст, который следует найти и </w:t>
      </w:r>
      <w:r>
        <w:tab/>
      </w:r>
      <w:r>
        <w:tab/>
      </w: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заменить, нажал </w:t>
      </w:r>
      <w:proofErr w:type="gramStart"/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Enter ,</w:t>
      </w:r>
      <w:proofErr w:type="gramEnd"/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затем ввел текст для замены. После того как был подсвечены </w:t>
      </w:r>
      <w:r>
        <w:tab/>
      </w:r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 результаты поиска, </w:t>
      </w:r>
      <w:proofErr w:type="gramStart"/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>нажал !</w:t>
      </w:r>
      <w:proofErr w:type="gramEnd"/>
      <w:r w:rsidRPr="6852945F" w:rsidR="685294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подтверждения замены.</w:t>
      </w:r>
    </w:p>
    <w:p w:rsidR="6852945F" w:rsidP="6852945F" w:rsidRDefault="6852945F" w14:paraId="6483BE13" w14:textId="24BE419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(</w:t>
      </w:r>
      <w:proofErr w:type="spellStart"/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>см.Рис</w:t>
      </w:r>
      <w:proofErr w:type="spellEnd"/>
      <w:r w:rsidRPr="6852945F" w:rsidR="6852945F"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  <w:t xml:space="preserve"> 4)</w:t>
      </w:r>
    </w:p>
    <w:p w:rsidR="6852945F" w:rsidP="6852945F" w:rsidRDefault="6852945F" w14:paraId="0A330EEF" w14:textId="089268CC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</w:pPr>
    </w:p>
    <w:p w:rsidR="6852945F" w:rsidP="6852945F" w:rsidRDefault="6852945F" w14:paraId="1A71C4B3" w14:textId="37886CAC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</w:pPr>
    </w:p>
    <w:p w:rsidR="6852945F" w:rsidP="6852945F" w:rsidRDefault="6852945F" w14:paraId="0FFAF0FE" w14:textId="004584D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</w:pPr>
    </w:p>
    <w:p w:rsidR="6852945F" w:rsidP="6852945F" w:rsidRDefault="6852945F" w14:paraId="0ED46714" w14:textId="436E5D0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6"/>
          <w:szCs w:val="26"/>
          <w:lang w:val="ru-RU"/>
        </w:rPr>
      </w:pPr>
    </w:p>
    <w:p w:rsidR="6852945F" w:rsidP="6852945F" w:rsidRDefault="6852945F" w14:paraId="5F7ACE87" w14:textId="3181FCD4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drawing>
          <wp:inline wp14:editId="77BBA700" wp14:anchorId="34EDD1AE">
            <wp:extent cx="4572000" cy="3038475"/>
            <wp:effectExtent l="0" t="0" r="0" b="0"/>
            <wp:docPr id="1019672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b08d5b0a8b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2945F" w:rsidP="6852945F" w:rsidRDefault="6852945F" w14:paraId="4A73ABDE" w14:textId="561E773D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2CC520C8" w14:textId="3C3AAE73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4F85F001" w14:textId="37D3877E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5063B0D5" w14:textId="66BBB82A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767DF3D6" w14:textId="51527F66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852945F" w:rsidP="6852945F" w:rsidRDefault="6852945F" w14:paraId="63817345" w14:textId="2F914B83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proofErr w:type="spellStart"/>
      <w:r w:rsidRPr="6852945F" w:rsidR="6852945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Вывод</w:t>
      </w:r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>:Я</w:t>
      </w:r>
      <w:proofErr w:type="spellEnd"/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получил практические навыки работы с редактором </w:t>
      </w:r>
      <w:proofErr w:type="spellStart"/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>emacs,а</w:t>
      </w:r>
      <w:proofErr w:type="spellEnd"/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именно создавать и редактировать </w:t>
      </w:r>
      <w:proofErr w:type="spellStart"/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>файлы,управлять</w:t>
      </w:r>
      <w:proofErr w:type="spellEnd"/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>буферами,окнами,а</w:t>
      </w:r>
      <w:proofErr w:type="spellEnd"/>
      <w:r w:rsidRPr="6852945F" w:rsidR="6852945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также работать с режимом поиска текста.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5bc85-4174-49c8-9de3-f7e82da89ba8}"/>
  <w14:docId w14:val="735EDBC7"/>
  <w:rsids>
    <w:rsidRoot w:val="735EDBC7"/>
    <w:rsid w:val="6852945F"/>
    <w:rsid w:val="735EDB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8b8553eb134798" /><Relationship Type="http://schemas.openxmlformats.org/officeDocument/2006/relationships/image" Target="/media/image.jpg" Id="R10ae2b6722144c49" /><Relationship Type="http://schemas.openxmlformats.org/officeDocument/2006/relationships/image" Target="/media/image2.jpg" Id="R8ded42a6d26c4b5e" /><Relationship Type="http://schemas.openxmlformats.org/officeDocument/2006/relationships/image" Target="/media/image2.png" Id="Rc7b08d5b0a8b4d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2021-05-22T18:31:50.7382156Z</dcterms:created>
  <dcterms:modified xsi:type="dcterms:W3CDTF">2021-05-22T19:53:49.9432893Z</dcterms:modified>
  <dc:creator>Urzov-2003</dc:creator>
  <lastModifiedBy>Urzov-2003</lastModifiedBy>
</coreProperties>
</file>