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093C9" w14:textId="0674CAD4" w:rsidR="00152676" w:rsidRPr="00105675" w:rsidRDefault="00152676" w:rsidP="00152676">
      <w:pPr>
        <w:rPr>
          <w:rFonts w:asciiTheme="majorBidi" w:hAnsiTheme="majorBidi" w:cstheme="majorBidi"/>
          <w:sz w:val="40"/>
          <w:szCs w:val="40"/>
          <w:u w:val="single"/>
        </w:rPr>
      </w:pPr>
      <w:r>
        <w:t xml:space="preserve">                                                                 </w:t>
      </w:r>
      <w:r w:rsidRPr="00105675">
        <w:rPr>
          <w:rFonts w:asciiTheme="majorBidi" w:hAnsiTheme="majorBidi" w:cstheme="majorBidi"/>
          <w:sz w:val="40"/>
          <w:szCs w:val="40"/>
          <w:u w:val="single"/>
        </w:rPr>
        <w:t>Project Report</w:t>
      </w:r>
    </w:p>
    <w:p w14:paraId="42074200" w14:textId="77777777" w:rsidR="00152676" w:rsidRPr="00152676" w:rsidRDefault="00152676" w:rsidP="00152676">
      <w:pPr>
        <w:rPr>
          <w:rFonts w:asciiTheme="majorBidi" w:hAnsiTheme="majorBidi" w:cstheme="majorBidi"/>
          <w:sz w:val="40"/>
          <w:szCs w:val="40"/>
        </w:rPr>
      </w:pPr>
    </w:p>
    <w:p w14:paraId="28FDBCD6" w14:textId="46BA44F4" w:rsidR="00152676" w:rsidRPr="00105675" w:rsidRDefault="00152676" w:rsidP="00152676">
      <w:pPr>
        <w:rPr>
          <w:sz w:val="28"/>
          <w:szCs w:val="28"/>
          <w:u w:val="single"/>
        </w:rPr>
      </w:pPr>
      <w:r w:rsidRPr="00105675">
        <w:rPr>
          <w:sz w:val="28"/>
          <w:szCs w:val="28"/>
          <w:u w:val="single"/>
        </w:rPr>
        <w:t>Training a CNN on the SVHN Dataset for Classification</w:t>
      </w:r>
    </w:p>
    <w:p w14:paraId="6917504B" w14:textId="5924831A" w:rsidR="00152676" w:rsidRPr="00105675" w:rsidRDefault="00105675" w:rsidP="00152676">
      <w:pPr>
        <w:rPr>
          <w:rFonts w:cstheme="majorBidi"/>
          <w:sz w:val="24"/>
          <w:szCs w:val="24"/>
          <w:u w:val="single"/>
        </w:rPr>
      </w:pPr>
      <w:r w:rsidRPr="00105675">
        <w:rPr>
          <w:rFonts w:cstheme="majorBidi"/>
          <w:sz w:val="24"/>
          <w:szCs w:val="24"/>
          <w:u w:val="single"/>
        </w:rPr>
        <w:t>AUTHOR:   SIKANDAR ALI</w:t>
      </w:r>
    </w:p>
    <w:p w14:paraId="1B14FBC5" w14:textId="77777777" w:rsidR="006273E6" w:rsidRPr="00152676" w:rsidRDefault="006273E6" w:rsidP="00152676">
      <w:pPr>
        <w:rPr>
          <w:sz w:val="40"/>
          <w:szCs w:val="40"/>
        </w:rPr>
      </w:pPr>
    </w:p>
    <w:p w14:paraId="2942145E" w14:textId="770484A9" w:rsidR="00152676" w:rsidRPr="00105675" w:rsidRDefault="00152676" w:rsidP="00152676">
      <w:pPr>
        <w:rPr>
          <w:sz w:val="28"/>
          <w:szCs w:val="28"/>
          <w:u w:val="single"/>
        </w:rPr>
      </w:pPr>
      <w:r w:rsidRPr="00105675">
        <w:rPr>
          <w:sz w:val="28"/>
          <w:szCs w:val="28"/>
          <w:highlight w:val="yellow"/>
          <w:u w:val="single"/>
        </w:rPr>
        <w:t>Introduction</w:t>
      </w:r>
    </w:p>
    <w:p w14:paraId="67141D95" w14:textId="77777777" w:rsidR="00152676" w:rsidRDefault="00152676" w:rsidP="00152676">
      <w:r>
        <w:t>This report summarizes the process and results of a project that involved training a Convolutional Neural Network (CNN) on the Street View House Numbers (SVHN) dataset for digit classification. The goal of this project was to develop a model capable of accurately recognizing and classifying digit images from the SVHN dataset, which consists of house number images taken from street views.</w:t>
      </w:r>
    </w:p>
    <w:p w14:paraId="09BFC941" w14:textId="77777777" w:rsidR="00152676" w:rsidRPr="00152676" w:rsidRDefault="00152676" w:rsidP="00152676">
      <w:pPr>
        <w:rPr>
          <w:sz w:val="28"/>
          <w:szCs w:val="28"/>
        </w:rPr>
      </w:pPr>
    </w:p>
    <w:p w14:paraId="1D987A36" w14:textId="07873A33" w:rsidR="00152676" w:rsidRPr="00105675" w:rsidRDefault="00152676" w:rsidP="00152676">
      <w:pPr>
        <w:rPr>
          <w:sz w:val="28"/>
          <w:szCs w:val="28"/>
          <w:u w:val="single"/>
        </w:rPr>
      </w:pPr>
      <w:r w:rsidRPr="00152676">
        <w:rPr>
          <w:sz w:val="28"/>
          <w:szCs w:val="28"/>
        </w:rPr>
        <w:t xml:space="preserve"> </w:t>
      </w:r>
      <w:r w:rsidRPr="00105675">
        <w:rPr>
          <w:sz w:val="28"/>
          <w:szCs w:val="28"/>
          <w:highlight w:val="yellow"/>
          <w:u w:val="single"/>
        </w:rPr>
        <w:t>Dataset Overview</w:t>
      </w:r>
    </w:p>
    <w:p w14:paraId="7D953AE9" w14:textId="77777777" w:rsidR="00152676" w:rsidRDefault="00152676" w:rsidP="00152676">
      <w:r>
        <w:t xml:space="preserve">The SVHN dataset contains over 600,000 </w:t>
      </w:r>
      <w:proofErr w:type="spellStart"/>
      <w:r>
        <w:t>labeled</w:t>
      </w:r>
      <w:proofErr w:type="spellEnd"/>
      <w:r>
        <w:t xml:space="preserve"> digits from street view house numbers. The dataset is divided into:</w:t>
      </w:r>
    </w:p>
    <w:p w14:paraId="24C3BD34" w14:textId="77777777" w:rsidR="00152676" w:rsidRDefault="00152676" w:rsidP="00152676">
      <w:r>
        <w:t xml:space="preserve">Training set: </w:t>
      </w:r>
      <w:proofErr w:type="gramStart"/>
      <w:r>
        <w:t>73,257 digit</w:t>
      </w:r>
      <w:proofErr w:type="gramEnd"/>
      <w:r>
        <w:t xml:space="preserve"> images</w:t>
      </w:r>
    </w:p>
    <w:p w14:paraId="043E3DC6" w14:textId="77777777" w:rsidR="00152676" w:rsidRDefault="00152676" w:rsidP="00152676">
      <w:r>
        <w:t xml:space="preserve">Testing set: </w:t>
      </w:r>
      <w:proofErr w:type="gramStart"/>
      <w:r>
        <w:t>26,032 digit</w:t>
      </w:r>
      <w:proofErr w:type="gramEnd"/>
      <w:r>
        <w:t xml:space="preserve"> images</w:t>
      </w:r>
    </w:p>
    <w:p w14:paraId="62D48C26" w14:textId="77777777" w:rsidR="00152676" w:rsidRDefault="00152676" w:rsidP="00152676">
      <w:r>
        <w:t xml:space="preserve">Extra set: </w:t>
      </w:r>
      <w:proofErr w:type="gramStart"/>
      <w:r>
        <w:t>531,131 digit</w:t>
      </w:r>
      <w:proofErr w:type="gramEnd"/>
      <w:r>
        <w:t xml:space="preserve"> images (not used in this project for simplicity)</w:t>
      </w:r>
    </w:p>
    <w:p w14:paraId="0F1188FD" w14:textId="77777777" w:rsidR="00152676" w:rsidRDefault="00152676" w:rsidP="00152676">
      <w:r>
        <w:t>Each image is a 32x32 RGB image, and the digits range from 0 to 9.</w:t>
      </w:r>
    </w:p>
    <w:p w14:paraId="5C782653" w14:textId="77777777" w:rsidR="00105675" w:rsidRPr="00105675" w:rsidRDefault="00105675" w:rsidP="00152676">
      <w:pPr>
        <w:rPr>
          <w:u w:val="single"/>
        </w:rPr>
      </w:pPr>
    </w:p>
    <w:p w14:paraId="4184CFC5" w14:textId="57B629C7" w:rsidR="00152676" w:rsidRPr="00105675" w:rsidRDefault="00152676" w:rsidP="00152676">
      <w:pPr>
        <w:rPr>
          <w:sz w:val="28"/>
          <w:szCs w:val="28"/>
          <w:u w:val="single"/>
        </w:rPr>
      </w:pPr>
      <w:r w:rsidRPr="00105675">
        <w:rPr>
          <w:sz w:val="28"/>
          <w:szCs w:val="28"/>
          <w:highlight w:val="yellow"/>
          <w:u w:val="single"/>
        </w:rPr>
        <w:t>Data Preprocessing</w:t>
      </w:r>
    </w:p>
    <w:p w14:paraId="1F23940E" w14:textId="77777777" w:rsidR="00152676" w:rsidRDefault="00152676" w:rsidP="00152676">
      <w:r>
        <w:t>The data preprocessing step involved:</w:t>
      </w:r>
    </w:p>
    <w:p w14:paraId="6091B762" w14:textId="62140B98" w:rsidR="006273E6" w:rsidRPr="00105675" w:rsidRDefault="00152676" w:rsidP="00105675">
      <w:pPr>
        <w:pStyle w:val="ListParagraph"/>
        <w:numPr>
          <w:ilvl w:val="0"/>
          <w:numId w:val="3"/>
        </w:numPr>
        <w:rPr>
          <w:rFonts w:asciiTheme="majorBidi" w:hAnsiTheme="majorBidi" w:cstheme="majorBidi"/>
          <w:color w:val="BF4E14" w:themeColor="accent2" w:themeShade="BF"/>
          <w:sz w:val="28"/>
          <w:szCs w:val="28"/>
        </w:rPr>
      </w:pPr>
      <w:r w:rsidRPr="00105675">
        <w:rPr>
          <w:rFonts w:asciiTheme="majorBidi" w:hAnsiTheme="majorBidi" w:cstheme="majorBidi"/>
          <w:color w:val="BF4E14" w:themeColor="accent2" w:themeShade="BF"/>
          <w:sz w:val="28"/>
          <w:szCs w:val="28"/>
        </w:rPr>
        <w:t>Normalization</w:t>
      </w:r>
    </w:p>
    <w:p w14:paraId="10873C18" w14:textId="214C728A" w:rsidR="00152676" w:rsidRDefault="00152676" w:rsidP="006273E6">
      <w:r>
        <w:t xml:space="preserve"> All pixel values were normalized to a range between 0 and 1 by dividing by 255.One-Hot Encoding: The labels were converted to one-hot encoded format to suit the categorical cross-entropy loss function used in the model.</w:t>
      </w:r>
    </w:p>
    <w:p w14:paraId="44CE8EBA" w14:textId="48D1CE94" w:rsidR="006273E6" w:rsidRPr="00105675" w:rsidRDefault="00152676" w:rsidP="00105675">
      <w:pPr>
        <w:pStyle w:val="ListParagraph"/>
        <w:numPr>
          <w:ilvl w:val="0"/>
          <w:numId w:val="2"/>
        </w:numPr>
        <w:rPr>
          <w:rFonts w:asciiTheme="majorBidi" w:hAnsiTheme="majorBidi" w:cstheme="majorBidi"/>
          <w:color w:val="BF4E14" w:themeColor="accent2" w:themeShade="BF"/>
          <w:sz w:val="28"/>
          <w:szCs w:val="28"/>
        </w:rPr>
      </w:pPr>
      <w:r w:rsidRPr="00105675">
        <w:rPr>
          <w:rFonts w:asciiTheme="majorBidi" w:hAnsiTheme="majorBidi" w:cstheme="majorBidi"/>
          <w:color w:val="BF4E14" w:themeColor="accent2" w:themeShade="BF"/>
          <w:sz w:val="28"/>
          <w:szCs w:val="28"/>
        </w:rPr>
        <w:t>Data Augmentation</w:t>
      </w:r>
    </w:p>
    <w:p w14:paraId="2F192FB9" w14:textId="643749CC" w:rsidR="00152676" w:rsidRDefault="00152676" w:rsidP="00152676">
      <w:r>
        <w:t xml:space="preserve"> Techniques such as rotation, width shift, height shift, and horizontal flip were applied using </w:t>
      </w:r>
      <w:proofErr w:type="spellStart"/>
      <w:r>
        <w:t>Keras's</w:t>
      </w:r>
      <w:proofErr w:type="spellEnd"/>
      <w:r>
        <w:t xml:space="preserve"> Image</w:t>
      </w:r>
      <w:r w:rsidR="006273E6">
        <w:t xml:space="preserve"> </w:t>
      </w:r>
      <w:r>
        <w:t>Data</w:t>
      </w:r>
      <w:r w:rsidR="006273E6">
        <w:t xml:space="preserve"> </w:t>
      </w:r>
      <w:r>
        <w:t>Generator to artificially increase the diversity of the training data and prevent overfitting.</w:t>
      </w:r>
    </w:p>
    <w:p w14:paraId="4754F51F" w14:textId="77777777" w:rsidR="006273E6" w:rsidRDefault="006273E6" w:rsidP="00152676"/>
    <w:p w14:paraId="74489F3A" w14:textId="0F0B80B2" w:rsidR="00152676" w:rsidRPr="00105675" w:rsidRDefault="00152676" w:rsidP="00152676">
      <w:pPr>
        <w:rPr>
          <w:sz w:val="28"/>
          <w:szCs w:val="28"/>
          <w:u w:val="single"/>
        </w:rPr>
      </w:pPr>
      <w:r>
        <w:lastRenderedPageBreak/>
        <w:t xml:space="preserve"> </w:t>
      </w:r>
      <w:r w:rsidRPr="00105675">
        <w:rPr>
          <w:sz w:val="28"/>
          <w:szCs w:val="28"/>
          <w:highlight w:val="yellow"/>
          <w:u w:val="single"/>
        </w:rPr>
        <w:t>Model Architecture</w:t>
      </w:r>
    </w:p>
    <w:p w14:paraId="211157CD" w14:textId="77777777" w:rsidR="00152676" w:rsidRDefault="00152676" w:rsidP="00152676">
      <w:r>
        <w:t>A Convolutional Neural Network (CNN) was built using the following architecture:</w:t>
      </w:r>
    </w:p>
    <w:p w14:paraId="31622452" w14:textId="77777777" w:rsidR="00152676" w:rsidRDefault="00152676" w:rsidP="00152676"/>
    <w:p w14:paraId="1D183742" w14:textId="093EF7F5" w:rsidR="00152676" w:rsidRDefault="00152676" w:rsidP="006273E6">
      <w:pPr>
        <w:pStyle w:val="ListParagraph"/>
        <w:numPr>
          <w:ilvl w:val="0"/>
          <w:numId w:val="1"/>
        </w:numPr>
      </w:pPr>
      <w:r w:rsidRPr="006273E6">
        <w:rPr>
          <w:color w:val="BF4E14" w:themeColor="accent2" w:themeShade="BF"/>
        </w:rPr>
        <w:t>Input Layer</w:t>
      </w:r>
      <w:r>
        <w:t>: 32x32 RGB images</w:t>
      </w:r>
    </w:p>
    <w:p w14:paraId="450C8DCF" w14:textId="51FF9669" w:rsidR="00152676" w:rsidRDefault="00152676" w:rsidP="006273E6">
      <w:pPr>
        <w:pStyle w:val="ListParagraph"/>
        <w:numPr>
          <w:ilvl w:val="0"/>
          <w:numId w:val="1"/>
        </w:numPr>
      </w:pPr>
      <w:r w:rsidRPr="006273E6">
        <w:rPr>
          <w:color w:val="BF4E14" w:themeColor="accent2" w:themeShade="BF"/>
        </w:rPr>
        <w:t>Convolutional Layers</w:t>
      </w:r>
      <w:r>
        <w:t xml:space="preserve">: Multiple layers with 32, 64, and 128 filters with </w:t>
      </w:r>
      <w:proofErr w:type="spellStart"/>
      <w:r>
        <w:t>ReLU</w:t>
      </w:r>
      <w:proofErr w:type="spellEnd"/>
      <w:r>
        <w:t xml:space="preserve"> activation.</w:t>
      </w:r>
    </w:p>
    <w:p w14:paraId="0DA905D6" w14:textId="0E974434" w:rsidR="00152676" w:rsidRDefault="00152676" w:rsidP="006273E6">
      <w:pPr>
        <w:pStyle w:val="ListParagraph"/>
        <w:numPr>
          <w:ilvl w:val="0"/>
          <w:numId w:val="1"/>
        </w:numPr>
      </w:pPr>
      <w:r w:rsidRPr="006273E6">
        <w:rPr>
          <w:color w:val="BF4E14" w:themeColor="accent2" w:themeShade="BF"/>
        </w:rPr>
        <w:t>Max Pooling Layers</w:t>
      </w:r>
      <w:r>
        <w:t>: Used after each convolutional layer to reduce dimensionality.</w:t>
      </w:r>
    </w:p>
    <w:p w14:paraId="285188BC" w14:textId="58412CCA" w:rsidR="00152676" w:rsidRDefault="00152676" w:rsidP="006273E6">
      <w:pPr>
        <w:pStyle w:val="ListParagraph"/>
        <w:numPr>
          <w:ilvl w:val="0"/>
          <w:numId w:val="1"/>
        </w:numPr>
      </w:pPr>
      <w:r w:rsidRPr="006273E6">
        <w:rPr>
          <w:color w:val="BF4E14" w:themeColor="accent2" w:themeShade="BF"/>
        </w:rPr>
        <w:t>Dropout Layer</w:t>
      </w:r>
      <w:r>
        <w:t>: Applied dropout (rate of 0.5) to prevent overfitting.</w:t>
      </w:r>
    </w:p>
    <w:p w14:paraId="5AF74B4B" w14:textId="73BE1F74" w:rsidR="00152676" w:rsidRDefault="00152676" w:rsidP="006273E6">
      <w:pPr>
        <w:pStyle w:val="ListParagraph"/>
        <w:numPr>
          <w:ilvl w:val="0"/>
          <w:numId w:val="1"/>
        </w:numPr>
      </w:pPr>
      <w:r w:rsidRPr="006273E6">
        <w:rPr>
          <w:color w:val="BF4E14" w:themeColor="accent2" w:themeShade="BF"/>
        </w:rPr>
        <w:t>Flatten Layer</w:t>
      </w:r>
      <w:r>
        <w:t>: Flattened the 3D feature maps into 1D for input into the fully connected layers.</w:t>
      </w:r>
    </w:p>
    <w:p w14:paraId="5C106286" w14:textId="6AD034B4" w:rsidR="00152676" w:rsidRDefault="00152676" w:rsidP="006273E6">
      <w:pPr>
        <w:pStyle w:val="ListParagraph"/>
        <w:numPr>
          <w:ilvl w:val="0"/>
          <w:numId w:val="1"/>
        </w:numPr>
      </w:pPr>
      <w:r w:rsidRPr="006273E6">
        <w:rPr>
          <w:color w:val="BF4E14" w:themeColor="accent2" w:themeShade="BF"/>
        </w:rPr>
        <w:t>Dense Layers</w:t>
      </w:r>
      <w:r>
        <w:t xml:space="preserve">: Two dense layers with </w:t>
      </w:r>
      <w:proofErr w:type="spellStart"/>
      <w:r>
        <w:t>ReLU</w:t>
      </w:r>
      <w:proofErr w:type="spellEnd"/>
      <w:r>
        <w:t xml:space="preserve"> activation.</w:t>
      </w:r>
    </w:p>
    <w:p w14:paraId="7BA08631" w14:textId="5842E220" w:rsidR="00152676" w:rsidRDefault="00152676" w:rsidP="006273E6">
      <w:pPr>
        <w:pStyle w:val="ListParagraph"/>
        <w:numPr>
          <w:ilvl w:val="0"/>
          <w:numId w:val="1"/>
        </w:numPr>
      </w:pPr>
      <w:r w:rsidRPr="006273E6">
        <w:rPr>
          <w:color w:val="BF4E14" w:themeColor="accent2" w:themeShade="BF"/>
        </w:rPr>
        <w:t>Output Layer</w:t>
      </w:r>
      <w:r>
        <w:t xml:space="preserve">: </w:t>
      </w:r>
      <w:proofErr w:type="spellStart"/>
      <w:r>
        <w:t>Softmax</w:t>
      </w:r>
      <w:proofErr w:type="spellEnd"/>
      <w:r>
        <w:t xml:space="preserve"> activation with 10 units for classification (0-9 digits).</w:t>
      </w:r>
    </w:p>
    <w:p w14:paraId="49B30018" w14:textId="77777777" w:rsidR="006273E6" w:rsidRDefault="006273E6" w:rsidP="006273E6">
      <w:pPr>
        <w:pStyle w:val="ListParagraph"/>
        <w:rPr>
          <w:color w:val="BF4E14" w:themeColor="accent2" w:themeShade="BF"/>
        </w:rPr>
      </w:pPr>
    </w:p>
    <w:p w14:paraId="5FB94237" w14:textId="77777777" w:rsidR="00105675" w:rsidRDefault="00105675" w:rsidP="006273E6">
      <w:pPr>
        <w:pStyle w:val="ListParagraph"/>
        <w:rPr>
          <w:color w:val="BF4E14" w:themeColor="accent2" w:themeShade="BF"/>
        </w:rPr>
      </w:pPr>
    </w:p>
    <w:p w14:paraId="3F8575ED" w14:textId="77777777" w:rsidR="00105675" w:rsidRDefault="00105675" w:rsidP="006273E6">
      <w:pPr>
        <w:pStyle w:val="ListParagraph"/>
        <w:rPr>
          <w:color w:val="BF4E14" w:themeColor="accent2" w:themeShade="BF"/>
        </w:rPr>
      </w:pPr>
    </w:p>
    <w:p w14:paraId="689506F6" w14:textId="77777777" w:rsidR="006273E6" w:rsidRDefault="006273E6" w:rsidP="006273E6">
      <w:pPr>
        <w:pStyle w:val="ListParagraph"/>
      </w:pPr>
    </w:p>
    <w:p w14:paraId="58490BFF" w14:textId="1B5B5E76" w:rsidR="00152676" w:rsidRPr="00105675" w:rsidRDefault="00152676" w:rsidP="00152676">
      <w:pPr>
        <w:rPr>
          <w:sz w:val="28"/>
          <w:szCs w:val="28"/>
          <w:u w:val="single"/>
        </w:rPr>
      </w:pPr>
      <w:r w:rsidRPr="00105675">
        <w:rPr>
          <w:sz w:val="28"/>
          <w:szCs w:val="28"/>
          <w:highlight w:val="yellow"/>
          <w:u w:val="single"/>
        </w:rPr>
        <w:t>Training Process</w:t>
      </w:r>
    </w:p>
    <w:p w14:paraId="055E1BC5" w14:textId="5FF31997" w:rsidR="00152676" w:rsidRDefault="00152676" w:rsidP="00105675">
      <w:pPr>
        <w:pStyle w:val="ListParagraph"/>
        <w:numPr>
          <w:ilvl w:val="0"/>
          <w:numId w:val="1"/>
        </w:numPr>
      </w:pPr>
      <w:r w:rsidRPr="00105675">
        <w:rPr>
          <w:sz w:val="28"/>
          <w:szCs w:val="28"/>
        </w:rPr>
        <w:t>Optimizer</w:t>
      </w:r>
      <w:r>
        <w:t>: Adam optimizer was used with a learning rate of 0.001.</w:t>
      </w:r>
    </w:p>
    <w:p w14:paraId="065BF7C9" w14:textId="492719B7" w:rsidR="00152676" w:rsidRDefault="00152676" w:rsidP="00105675">
      <w:pPr>
        <w:pStyle w:val="ListParagraph"/>
        <w:numPr>
          <w:ilvl w:val="0"/>
          <w:numId w:val="1"/>
        </w:numPr>
      </w:pPr>
      <w:r w:rsidRPr="00105675">
        <w:rPr>
          <w:sz w:val="28"/>
          <w:szCs w:val="28"/>
        </w:rPr>
        <w:t>Loss Function</w:t>
      </w:r>
      <w:r>
        <w:t>: Categorical cross-entropy was employed as the loss function.</w:t>
      </w:r>
    </w:p>
    <w:p w14:paraId="113D9BBC" w14:textId="7CF4433F" w:rsidR="00152676" w:rsidRDefault="00152676" w:rsidP="00105675">
      <w:pPr>
        <w:pStyle w:val="ListParagraph"/>
        <w:numPr>
          <w:ilvl w:val="0"/>
          <w:numId w:val="1"/>
        </w:numPr>
      </w:pPr>
      <w:r w:rsidRPr="00105675">
        <w:rPr>
          <w:sz w:val="28"/>
          <w:szCs w:val="28"/>
        </w:rPr>
        <w:t>Epochs</w:t>
      </w:r>
      <w:r>
        <w:t>: The model was trained for 10 epochs with a batch size of 64.</w:t>
      </w:r>
    </w:p>
    <w:p w14:paraId="038C3A3E" w14:textId="15CD0169" w:rsidR="00152676" w:rsidRDefault="00152676" w:rsidP="00105675">
      <w:pPr>
        <w:pStyle w:val="ListParagraph"/>
        <w:numPr>
          <w:ilvl w:val="0"/>
          <w:numId w:val="1"/>
        </w:numPr>
      </w:pPr>
      <w:r w:rsidRPr="00105675">
        <w:rPr>
          <w:sz w:val="28"/>
          <w:szCs w:val="28"/>
        </w:rPr>
        <w:t>Validation</w:t>
      </w:r>
      <w:r>
        <w:t>: The model's performance was evaluated using the test dataset at each epoch.</w:t>
      </w:r>
    </w:p>
    <w:p w14:paraId="54BF8E69" w14:textId="77777777" w:rsidR="00105675" w:rsidRDefault="00105675" w:rsidP="00105675"/>
    <w:p w14:paraId="177EFC68" w14:textId="77777777" w:rsidR="00105675" w:rsidRDefault="00105675" w:rsidP="00105675"/>
    <w:p w14:paraId="35A2FFD1" w14:textId="7FD9ECC6" w:rsidR="00152676" w:rsidRPr="00105675" w:rsidRDefault="00152676" w:rsidP="00152676">
      <w:pPr>
        <w:rPr>
          <w:sz w:val="28"/>
          <w:szCs w:val="28"/>
          <w:u w:val="single"/>
        </w:rPr>
      </w:pPr>
      <w:r w:rsidRPr="00105675">
        <w:rPr>
          <w:sz w:val="28"/>
          <w:szCs w:val="28"/>
          <w:highlight w:val="yellow"/>
          <w:u w:val="single"/>
        </w:rPr>
        <w:t>Evaluation and Results</w:t>
      </w:r>
    </w:p>
    <w:p w14:paraId="29A22ED2" w14:textId="7F17270F" w:rsidR="006273E6" w:rsidRPr="00105675" w:rsidRDefault="00152676" w:rsidP="00105675">
      <w:pPr>
        <w:pStyle w:val="ListParagraph"/>
        <w:numPr>
          <w:ilvl w:val="0"/>
          <w:numId w:val="1"/>
        </w:numPr>
        <w:rPr>
          <w:color w:val="BF4E14" w:themeColor="accent2" w:themeShade="BF"/>
          <w:sz w:val="28"/>
          <w:szCs w:val="28"/>
        </w:rPr>
      </w:pPr>
      <w:r w:rsidRPr="00105675">
        <w:rPr>
          <w:color w:val="BF4E14" w:themeColor="accent2" w:themeShade="BF"/>
          <w:sz w:val="28"/>
          <w:szCs w:val="28"/>
        </w:rPr>
        <w:t xml:space="preserve">Confusion Matrix </w:t>
      </w:r>
    </w:p>
    <w:p w14:paraId="2E78DFCE" w14:textId="79A77E38" w:rsidR="00152676" w:rsidRDefault="00152676" w:rsidP="006273E6">
      <w:r>
        <w:t>Below is the confusion matrix generated after the testing phase, which highlights the model’s performance on individual digits:</w:t>
      </w:r>
    </w:p>
    <w:p w14:paraId="6E2EA6FE" w14:textId="77777777" w:rsidR="00152676" w:rsidRDefault="00152676" w:rsidP="00152676"/>
    <w:p w14:paraId="5C3D7708" w14:textId="77777777" w:rsidR="00152676" w:rsidRDefault="00152676" w:rsidP="00152676">
      <w:r>
        <w:t>The confusion matrix shows the model's performance across different digit classes. The high values on the diagonal indicate correct predictions, while the off-diagonal values represent misclassifications. For example, the model correctly classified 4871 images of the digit '0' but misclassified a small number of images as other digits.</w:t>
      </w:r>
    </w:p>
    <w:p w14:paraId="3D0C55C2" w14:textId="77777777" w:rsidR="00152676" w:rsidRDefault="00152676" w:rsidP="00152676"/>
    <w:p w14:paraId="4426C807" w14:textId="6E6A24F7" w:rsidR="006273E6" w:rsidRPr="00105675" w:rsidRDefault="00152676" w:rsidP="00105675">
      <w:pPr>
        <w:pStyle w:val="ListParagraph"/>
        <w:numPr>
          <w:ilvl w:val="0"/>
          <w:numId w:val="1"/>
        </w:numPr>
        <w:rPr>
          <w:color w:val="BF4E14" w:themeColor="accent2" w:themeShade="BF"/>
          <w:sz w:val="28"/>
          <w:szCs w:val="28"/>
        </w:rPr>
      </w:pPr>
      <w:r w:rsidRPr="00105675">
        <w:rPr>
          <w:color w:val="BF4E14" w:themeColor="accent2" w:themeShade="BF"/>
          <w:sz w:val="28"/>
          <w:szCs w:val="28"/>
        </w:rPr>
        <w:t>Model Performance</w:t>
      </w:r>
    </w:p>
    <w:p w14:paraId="5FE2644D" w14:textId="5CEB263D" w:rsidR="00152676" w:rsidRDefault="00152676" w:rsidP="00152676">
      <w:r>
        <w:t xml:space="preserve"> The model achieved a good level of accuracy, but there is room for improvement, especially in distinguishing between certain digits such as 1 and 7, which seem to have a higher number of misclassifications.</w:t>
      </w:r>
    </w:p>
    <w:p w14:paraId="28C15B78" w14:textId="77777777" w:rsidR="006273E6" w:rsidRDefault="006273E6" w:rsidP="00152676"/>
    <w:p w14:paraId="2E027E18" w14:textId="77777777" w:rsidR="006273E6" w:rsidRDefault="006273E6" w:rsidP="00152676"/>
    <w:p w14:paraId="5A02979F" w14:textId="77777777" w:rsidR="006273E6" w:rsidRPr="00105675" w:rsidRDefault="006273E6" w:rsidP="00152676">
      <w:pPr>
        <w:rPr>
          <w:u w:val="single"/>
        </w:rPr>
      </w:pPr>
    </w:p>
    <w:p w14:paraId="25613E65" w14:textId="0B2ED8C9" w:rsidR="00152676" w:rsidRPr="00105675" w:rsidRDefault="00152676" w:rsidP="00152676">
      <w:pPr>
        <w:rPr>
          <w:sz w:val="28"/>
          <w:szCs w:val="28"/>
          <w:u w:val="single"/>
        </w:rPr>
      </w:pPr>
      <w:r w:rsidRPr="00105675">
        <w:rPr>
          <w:sz w:val="28"/>
          <w:szCs w:val="28"/>
          <w:highlight w:val="yellow"/>
          <w:u w:val="single"/>
        </w:rPr>
        <w:t>Challenges and Improvements</w:t>
      </w:r>
    </w:p>
    <w:p w14:paraId="1EA37040" w14:textId="77777777" w:rsidR="00152676" w:rsidRDefault="00152676" w:rsidP="00152676">
      <w:r>
        <w:t>Some challenges faced during the project included:</w:t>
      </w:r>
    </w:p>
    <w:p w14:paraId="7F160CA1" w14:textId="77777777" w:rsidR="00152676" w:rsidRDefault="00152676" w:rsidP="00152676"/>
    <w:p w14:paraId="27970E65" w14:textId="39956F74" w:rsidR="006273E6" w:rsidRPr="006273E6" w:rsidRDefault="00152676" w:rsidP="006273E6">
      <w:pPr>
        <w:pStyle w:val="ListParagraph"/>
        <w:numPr>
          <w:ilvl w:val="0"/>
          <w:numId w:val="1"/>
        </w:numPr>
        <w:rPr>
          <w:color w:val="BF4E14" w:themeColor="accent2" w:themeShade="BF"/>
          <w:sz w:val="28"/>
          <w:szCs w:val="28"/>
        </w:rPr>
      </w:pPr>
      <w:r w:rsidRPr="006273E6">
        <w:rPr>
          <w:color w:val="BF4E14" w:themeColor="accent2" w:themeShade="BF"/>
          <w:sz w:val="28"/>
          <w:szCs w:val="28"/>
        </w:rPr>
        <w:t xml:space="preserve">Class Imbalance </w:t>
      </w:r>
    </w:p>
    <w:p w14:paraId="0BEF8456" w14:textId="307F8827" w:rsidR="00152676" w:rsidRDefault="00152676" w:rsidP="00152676">
      <w:r>
        <w:t>Certain digits in the SVHN dataset were over-represented, which could have caused bias in the model.</w:t>
      </w:r>
    </w:p>
    <w:p w14:paraId="52CB2963" w14:textId="2114E4AC" w:rsidR="006273E6" w:rsidRPr="006273E6" w:rsidRDefault="00152676" w:rsidP="006273E6">
      <w:pPr>
        <w:pStyle w:val="ListParagraph"/>
        <w:numPr>
          <w:ilvl w:val="0"/>
          <w:numId w:val="1"/>
        </w:numPr>
        <w:rPr>
          <w:color w:val="BF4E14" w:themeColor="accent2" w:themeShade="BF"/>
          <w:sz w:val="28"/>
          <w:szCs w:val="28"/>
        </w:rPr>
      </w:pPr>
      <w:r w:rsidRPr="006273E6">
        <w:rPr>
          <w:color w:val="BF4E14" w:themeColor="accent2" w:themeShade="BF"/>
          <w:sz w:val="28"/>
          <w:szCs w:val="28"/>
        </w:rPr>
        <w:t>Misclassifications</w:t>
      </w:r>
    </w:p>
    <w:p w14:paraId="7EB496DA" w14:textId="7449EB0C" w:rsidR="00152676" w:rsidRDefault="00152676" w:rsidP="00152676">
      <w:r>
        <w:t xml:space="preserve"> Some digits were harder to distinguish due to similarities in their appearance or due to noise in the images.</w:t>
      </w:r>
    </w:p>
    <w:p w14:paraId="376D02B7" w14:textId="77777777" w:rsidR="006273E6" w:rsidRDefault="00152676" w:rsidP="006273E6">
      <w:r>
        <w:t>To improve performance:</w:t>
      </w:r>
    </w:p>
    <w:p w14:paraId="5759340A" w14:textId="3B3384C7" w:rsidR="006273E6" w:rsidRPr="006273E6" w:rsidRDefault="00152676" w:rsidP="006273E6">
      <w:pPr>
        <w:pStyle w:val="ListParagraph"/>
        <w:numPr>
          <w:ilvl w:val="0"/>
          <w:numId w:val="1"/>
        </w:numPr>
      </w:pPr>
      <w:r w:rsidRPr="006273E6">
        <w:rPr>
          <w:color w:val="BF4E14" w:themeColor="accent2" w:themeShade="BF"/>
          <w:sz w:val="28"/>
          <w:szCs w:val="28"/>
        </w:rPr>
        <w:t>Data Augmentation</w:t>
      </w:r>
    </w:p>
    <w:p w14:paraId="6806721D" w14:textId="7C800BFF" w:rsidR="00152676" w:rsidRDefault="00152676" w:rsidP="00152676">
      <w:r>
        <w:t xml:space="preserve"> Additional augmentation techniques could be employed to increase dataset diversity.</w:t>
      </w:r>
    </w:p>
    <w:p w14:paraId="5ECBE9C7" w14:textId="1BE5288D" w:rsidR="006273E6" w:rsidRPr="006273E6" w:rsidRDefault="00152676" w:rsidP="006273E6">
      <w:pPr>
        <w:pStyle w:val="ListParagraph"/>
        <w:numPr>
          <w:ilvl w:val="0"/>
          <w:numId w:val="1"/>
        </w:numPr>
        <w:rPr>
          <w:color w:val="BF4E14" w:themeColor="accent2" w:themeShade="BF"/>
          <w:sz w:val="28"/>
          <w:szCs w:val="28"/>
        </w:rPr>
      </w:pPr>
      <w:r w:rsidRPr="006273E6">
        <w:rPr>
          <w:color w:val="BF4E14" w:themeColor="accent2" w:themeShade="BF"/>
          <w:sz w:val="28"/>
          <w:szCs w:val="28"/>
        </w:rPr>
        <w:t>Model Fine-Tuning</w:t>
      </w:r>
    </w:p>
    <w:p w14:paraId="5A54C0A3" w14:textId="61218A85" w:rsidR="00152676" w:rsidRDefault="00152676" w:rsidP="00152676">
      <w:r>
        <w:t xml:space="preserve"> More advanced CNN architectures or transfer learning techniques could be explored.</w:t>
      </w:r>
    </w:p>
    <w:p w14:paraId="2701FC0B" w14:textId="560DFA0E" w:rsidR="00105675" w:rsidRPr="00105675" w:rsidRDefault="00152676" w:rsidP="00105675">
      <w:pPr>
        <w:pStyle w:val="ListParagraph"/>
        <w:numPr>
          <w:ilvl w:val="0"/>
          <w:numId w:val="1"/>
        </w:numPr>
        <w:rPr>
          <w:color w:val="BF4E14" w:themeColor="accent2" w:themeShade="BF"/>
          <w:sz w:val="28"/>
          <w:szCs w:val="28"/>
        </w:rPr>
      </w:pPr>
      <w:r w:rsidRPr="00105675">
        <w:rPr>
          <w:color w:val="BF4E14" w:themeColor="accent2" w:themeShade="BF"/>
          <w:sz w:val="28"/>
          <w:szCs w:val="28"/>
        </w:rPr>
        <w:t>Increased Epochs</w:t>
      </w:r>
    </w:p>
    <w:p w14:paraId="006F21F5" w14:textId="4C1A4626" w:rsidR="00152676" w:rsidRDefault="00152676" w:rsidP="00152676">
      <w:r>
        <w:t xml:space="preserve"> Training the model for a greater number of epochs might lead to better generalization.</w:t>
      </w:r>
    </w:p>
    <w:p w14:paraId="22F845E4" w14:textId="77777777" w:rsidR="00105675" w:rsidRDefault="00105675" w:rsidP="00152676"/>
    <w:p w14:paraId="2B4B7100" w14:textId="77777777" w:rsidR="00105675" w:rsidRDefault="00105675" w:rsidP="00152676"/>
    <w:p w14:paraId="42766754" w14:textId="794B2BE0" w:rsidR="00152676" w:rsidRPr="00105675" w:rsidRDefault="00152676" w:rsidP="00152676">
      <w:pPr>
        <w:rPr>
          <w:color w:val="0D0D0D" w:themeColor="text1" w:themeTint="F2"/>
          <w:sz w:val="28"/>
          <w:szCs w:val="28"/>
          <w:u w:val="single"/>
        </w:rPr>
      </w:pPr>
      <w:r w:rsidRPr="00105675">
        <w:rPr>
          <w:color w:val="0D0D0D" w:themeColor="text1" w:themeTint="F2"/>
          <w:sz w:val="28"/>
          <w:szCs w:val="28"/>
          <w:highlight w:val="yellow"/>
          <w:u w:val="single"/>
        </w:rPr>
        <w:t>Conclusion</w:t>
      </w:r>
    </w:p>
    <w:p w14:paraId="06EF2EAC" w14:textId="5366EB9D" w:rsidR="00F860C2" w:rsidRDefault="00152676" w:rsidP="00152676">
      <w:r>
        <w:t>This project demonstrated the effective use of CNNs for digit classification using the SVHN dataset. The model was able to achieve reasonable accuracy, with clear indications of where improvements could be made. Future work may involve experimenting with more complex architectures or using additional data augmentation and fine-tuning strategies to further boost performance</w:t>
      </w:r>
    </w:p>
    <w:p w14:paraId="78DE574C" w14:textId="77777777" w:rsidR="00105675" w:rsidRDefault="00105675" w:rsidP="00152676"/>
    <w:p w14:paraId="03CA0E74" w14:textId="0224829D" w:rsidR="00105675" w:rsidRPr="00365600" w:rsidRDefault="00105675" w:rsidP="00152676">
      <w:pPr>
        <w:rPr>
          <w:rFonts w:asciiTheme="majorBidi" w:hAnsiTheme="majorBidi" w:cstheme="majorBidi"/>
          <w:color w:val="BF4E14" w:themeColor="accent2" w:themeShade="BF"/>
          <w:sz w:val="28"/>
          <w:szCs w:val="28"/>
          <w:u w:val="single"/>
        </w:rPr>
      </w:pPr>
      <w:r w:rsidRPr="00365600">
        <w:rPr>
          <w:rFonts w:asciiTheme="majorBidi" w:hAnsiTheme="majorBidi" w:cstheme="majorBidi"/>
          <w:color w:val="BF4E14" w:themeColor="accent2" w:themeShade="BF"/>
          <w:sz w:val="28"/>
          <w:szCs w:val="28"/>
          <w:u w:val="single"/>
        </w:rPr>
        <w:t>Reference</w:t>
      </w:r>
    </w:p>
    <w:p w14:paraId="04E035ED" w14:textId="77777777" w:rsidR="00105675" w:rsidRPr="00365600" w:rsidRDefault="00105675" w:rsidP="00152676">
      <w:pPr>
        <w:rPr>
          <w:u w:val="single"/>
        </w:rPr>
      </w:pPr>
    </w:p>
    <w:p w14:paraId="0B432256" w14:textId="258E4726" w:rsidR="00105675" w:rsidRDefault="00365600" w:rsidP="00152676">
      <w:pPr>
        <w:rPr>
          <w:u w:val="single"/>
        </w:rPr>
      </w:pPr>
      <w:proofErr w:type="spellStart"/>
      <w:r w:rsidRPr="00365600">
        <w:rPr>
          <w:u w:val="single"/>
        </w:rPr>
        <w:t>Github</w:t>
      </w:r>
      <w:proofErr w:type="spellEnd"/>
      <w:r w:rsidRPr="00365600">
        <w:rPr>
          <w:u w:val="single"/>
        </w:rPr>
        <w:t xml:space="preserve"> Link</w:t>
      </w:r>
      <w:r w:rsidRPr="00365600">
        <w:t>:</w:t>
      </w:r>
      <w:r>
        <w:t xml:space="preserve">        </w:t>
      </w:r>
      <w:r w:rsidRPr="00365600">
        <w:t xml:space="preserve"> </w:t>
      </w:r>
      <w:r w:rsidRPr="00365600">
        <w:t>https://github.com/Alexander181</w:t>
      </w:r>
    </w:p>
    <w:p w14:paraId="03B1609B" w14:textId="77777777" w:rsidR="00365600" w:rsidRDefault="00365600" w:rsidP="00152676"/>
    <w:p w14:paraId="040C2597" w14:textId="77777777" w:rsidR="00105675" w:rsidRDefault="00105675" w:rsidP="00152676"/>
    <w:p w14:paraId="7638546D" w14:textId="77777777" w:rsidR="00105675" w:rsidRDefault="00105675" w:rsidP="00152676"/>
    <w:p w14:paraId="623F6FC5" w14:textId="77777777" w:rsidR="00105675" w:rsidRDefault="00105675" w:rsidP="00152676"/>
    <w:sectPr w:rsidR="00105675" w:rsidSect="004A708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0058C"/>
    <w:multiLevelType w:val="hybridMultilevel"/>
    <w:tmpl w:val="3AE6093E"/>
    <w:lvl w:ilvl="0" w:tplc="1084DC90">
      <w:start w:val="8"/>
      <w:numFmt w:val="bullet"/>
      <w:lvlText w:val=""/>
      <w:lvlJc w:val="left"/>
      <w:pPr>
        <w:ind w:left="720" w:hanging="360"/>
      </w:pPr>
      <w:rPr>
        <w:rFonts w:ascii="Wingdings" w:eastAsiaTheme="minorHAnsi"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F13303"/>
    <w:multiLevelType w:val="hybridMultilevel"/>
    <w:tmpl w:val="0714E2DC"/>
    <w:lvl w:ilvl="0" w:tplc="E0BACAD0">
      <w:start w:val="8"/>
      <w:numFmt w:val="bullet"/>
      <w:lvlText w:val=""/>
      <w:lvlJc w:val="left"/>
      <w:pPr>
        <w:ind w:left="720" w:hanging="360"/>
      </w:pPr>
      <w:rPr>
        <w:rFonts w:ascii="Wingdings" w:eastAsiaTheme="minorHAnsi"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944F0E"/>
    <w:multiLevelType w:val="hybridMultilevel"/>
    <w:tmpl w:val="1B2846E8"/>
    <w:lvl w:ilvl="0" w:tplc="24E49790">
      <w:start w:val="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8573237">
    <w:abstractNumId w:val="2"/>
  </w:num>
  <w:num w:numId="2" w16cid:durableId="1057514102">
    <w:abstractNumId w:val="0"/>
  </w:num>
  <w:num w:numId="3" w16cid:durableId="462309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676"/>
    <w:rsid w:val="00105675"/>
    <w:rsid w:val="00152676"/>
    <w:rsid w:val="00207CC1"/>
    <w:rsid w:val="00257D9C"/>
    <w:rsid w:val="00365600"/>
    <w:rsid w:val="004A708D"/>
    <w:rsid w:val="004E28F2"/>
    <w:rsid w:val="00520856"/>
    <w:rsid w:val="006273E6"/>
    <w:rsid w:val="00B14769"/>
    <w:rsid w:val="00BB3BDC"/>
    <w:rsid w:val="00E46CDC"/>
    <w:rsid w:val="00F860C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7E0B"/>
  <w15:chartTrackingRefBased/>
  <w15:docId w15:val="{BA92C0D6-4821-4998-A31A-2F4FC3AB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6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6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6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4E28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style>
  <w:style w:type="character" w:customStyle="1" w:styleId="Heading1Char">
    <w:name w:val="Heading 1 Char"/>
    <w:basedOn w:val="DefaultParagraphFont"/>
    <w:link w:val="Heading1"/>
    <w:uiPriority w:val="9"/>
    <w:rsid w:val="00152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6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676"/>
    <w:rPr>
      <w:rFonts w:eastAsiaTheme="majorEastAsia" w:cstheme="majorBidi"/>
      <w:color w:val="272727" w:themeColor="text1" w:themeTint="D8"/>
    </w:rPr>
  </w:style>
  <w:style w:type="paragraph" w:styleId="Title">
    <w:name w:val="Title"/>
    <w:basedOn w:val="Normal"/>
    <w:next w:val="Normal"/>
    <w:link w:val="TitleChar"/>
    <w:uiPriority w:val="10"/>
    <w:qFormat/>
    <w:rsid w:val="00152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676"/>
    <w:pPr>
      <w:spacing w:before="160"/>
      <w:jc w:val="center"/>
    </w:pPr>
    <w:rPr>
      <w:i/>
      <w:iCs/>
      <w:color w:val="404040" w:themeColor="text1" w:themeTint="BF"/>
    </w:rPr>
  </w:style>
  <w:style w:type="character" w:customStyle="1" w:styleId="QuoteChar">
    <w:name w:val="Quote Char"/>
    <w:basedOn w:val="DefaultParagraphFont"/>
    <w:link w:val="Quote"/>
    <w:uiPriority w:val="29"/>
    <w:rsid w:val="00152676"/>
    <w:rPr>
      <w:i/>
      <w:iCs/>
      <w:color w:val="404040" w:themeColor="text1" w:themeTint="BF"/>
    </w:rPr>
  </w:style>
  <w:style w:type="paragraph" w:styleId="ListParagraph">
    <w:name w:val="List Paragraph"/>
    <w:basedOn w:val="Normal"/>
    <w:uiPriority w:val="34"/>
    <w:qFormat/>
    <w:rsid w:val="00152676"/>
    <w:pPr>
      <w:ind w:left="720"/>
      <w:contextualSpacing/>
    </w:pPr>
  </w:style>
  <w:style w:type="character" w:styleId="IntenseEmphasis">
    <w:name w:val="Intense Emphasis"/>
    <w:basedOn w:val="DefaultParagraphFont"/>
    <w:uiPriority w:val="21"/>
    <w:qFormat/>
    <w:rsid w:val="00152676"/>
    <w:rPr>
      <w:i/>
      <w:iCs/>
      <w:color w:val="0F4761" w:themeColor="accent1" w:themeShade="BF"/>
    </w:rPr>
  </w:style>
  <w:style w:type="paragraph" w:styleId="IntenseQuote">
    <w:name w:val="Intense Quote"/>
    <w:basedOn w:val="Normal"/>
    <w:next w:val="Normal"/>
    <w:link w:val="IntenseQuoteChar"/>
    <w:uiPriority w:val="30"/>
    <w:qFormat/>
    <w:rsid w:val="00152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676"/>
    <w:rPr>
      <w:i/>
      <w:iCs/>
      <w:color w:val="0F4761" w:themeColor="accent1" w:themeShade="BF"/>
    </w:rPr>
  </w:style>
  <w:style w:type="character" w:styleId="IntenseReference">
    <w:name w:val="Intense Reference"/>
    <w:basedOn w:val="DefaultParagraphFont"/>
    <w:uiPriority w:val="32"/>
    <w:qFormat/>
    <w:rsid w:val="001526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SHABI UL HASSAN</dc:creator>
  <cp:keywords/>
  <dc:description/>
  <cp:lastModifiedBy>SYED SHABI UL HASSAN</cp:lastModifiedBy>
  <cp:revision>1</cp:revision>
  <dcterms:created xsi:type="dcterms:W3CDTF">2024-10-03T11:33:00Z</dcterms:created>
  <dcterms:modified xsi:type="dcterms:W3CDTF">2024-10-03T12:31:00Z</dcterms:modified>
</cp:coreProperties>
</file>