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AFE" w:rsidRDefault="00944391">
      <w:r>
        <w:rPr>
          <w:noProof/>
        </w:rPr>
        <w:drawing>
          <wp:inline distT="0" distB="0" distL="0" distR="0" wp14:anchorId="0627E02A" wp14:editId="1ECF9DD4">
            <wp:extent cx="5274310" cy="3654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55" w:rsidRDefault="00944391">
      <w:r w:rsidRPr="00944391">
        <w:rPr>
          <w:noProof/>
        </w:rPr>
        <w:drawing>
          <wp:inline distT="0" distB="0" distL="0" distR="0">
            <wp:extent cx="5183342" cy="41071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6"/>
                    <a:stretch/>
                  </pic:blipFill>
                  <pic:spPr bwMode="auto">
                    <a:xfrm>
                      <a:off x="0" y="0"/>
                      <a:ext cx="5183791" cy="410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2D55" w:rsidRDefault="007F2D55"/>
    <w:sectPr w:rsidR="007F2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16D" w:rsidRDefault="00ED716D" w:rsidP="00944391">
      <w:r>
        <w:separator/>
      </w:r>
    </w:p>
  </w:endnote>
  <w:endnote w:type="continuationSeparator" w:id="0">
    <w:p w:rsidR="00ED716D" w:rsidRDefault="00ED716D" w:rsidP="00944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16D" w:rsidRDefault="00ED716D" w:rsidP="00944391">
      <w:r>
        <w:separator/>
      </w:r>
    </w:p>
  </w:footnote>
  <w:footnote w:type="continuationSeparator" w:id="0">
    <w:p w:rsidR="00ED716D" w:rsidRDefault="00ED716D" w:rsidP="00944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55"/>
    <w:rsid w:val="00151100"/>
    <w:rsid w:val="003170C9"/>
    <w:rsid w:val="00373979"/>
    <w:rsid w:val="003A0AFE"/>
    <w:rsid w:val="00401F6F"/>
    <w:rsid w:val="007F2D55"/>
    <w:rsid w:val="00944391"/>
    <w:rsid w:val="00E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0738AE-CC2B-4403-BB64-8DC6CDEB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4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43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4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43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yz33</dc:creator>
  <cp:keywords/>
  <dc:description/>
  <cp:lastModifiedBy>tan yz33</cp:lastModifiedBy>
  <cp:revision>2</cp:revision>
  <cp:lastPrinted>2022-06-08T07:05:00Z</cp:lastPrinted>
  <dcterms:created xsi:type="dcterms:W3CDTF">2022-06-08T03:45:00Z</dcterms:created>
  <dcterms:modified xsi:type="dcterms:W3CDTF">2022-06-08T07:05:00Z</dcterms:modified>
</cp:coreProperties>
</file>