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39125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47B112" w14:textId="3566C900" w:rsidR="007D1C9B" w:rsidRDefault="007D1C9B">
          <w:pPr>
            <w:pStyle w:val="TtuloTDC"/>
          </w:pPr>
          <w:r>
            <w:rPr>
              <w:lang w:val="es-ES"/>
            </w:rPr>
            <w:t>Contenido</w:t>
          </w:r>
        </w:p>
        <w:p w14:paraId="3E51DE71" w14:textId="5E6783BF" w:rsidR="009631BC" w:rsidRDefault="007D1C9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09449" w:history="1">
            <w:r w:rsidR="009631BC" w:rsidRPr="001D5BFF">
              <w:rPr>
                <w:rStyle w:val="Hipervnculo"/>
                <w:noProof/>
              </w:rPr>
              <w:t>A.</w:t>
            </w:r>
            <w:r w:rsidR="009631BC">
              <w:rPr>
                <w:rFonts w:eastAsiaTheme="minorEastAsia"/>
                <w:noProof/>
                <w:lang w:eastAsia="es-AR"/>
              </w:rPr>
              <w:tab/>
            </w:r>
            <w:r w:rsidR="009631BC" w:rsidRPr="001D5BFF">
              <w:rPr>
                <w:rStyle w:val="Hipervnculo"/>
                <w:noProof/>
              </w:rPr>
              <w:t>Constructores</w:t>
            </w:r>
            <w:r w:rsidR="009631BC">
              <w:rPr>
                <w:noProof/>
                <w:webHidden/>
              </w:rPr>
              <w:tab/>
            </w:r>
            <w:r w:rsidR="009631BC">
              <w:rPr>
                <w:noProof/>
                <w:webHidden/>
              </w:rPr>
              <w:fldChar w:fldCharType="begin"/>
            </w:r>
            <w:r w:rsidR="009631BC">
              <w:rPr>
                <w:noProof/>
                <w:webHidden/>
              </w:rPr>
              <w:instrText xml:space="preserve"> PAGEREF _Toc99809449 \h </w:instrText>
            </w:r>
            <w:r w:rsidR="009631BC">
              <w:rPr>
                <w:noProof/>
                <w:webHidden/>
              </w:rPr>
            </w:r>
            <w:r w:rsidR="009631BC">
              <w:rPr>
                <w:noProof/>
                <w:webHidden/>
              </w:rPr>
              <w:fldChar w:fldCharType="separate"/>
            </w:r>
            <w:r w:rsidR="009631BC">
              <w:rPr>
                <w:noProof/>
                <w:webHidden/>
              </w:rPr>
              <w:t>2</w:t>
            </w:r>
            <w:r w:rsidR="009631BC">
              <w:rPr>
                <w:noProof/>
                <w:webHidden/>
              </w:rPr>
              <w:fldChar w:fldCharType="end"/>
            </w:r>
          </w:hyperlink>
        </w:p>
        <w:p w14:paraId="65CF7AA7" w14:textId="165DFCBA" w:rsidR="009631BC" w:rsidRDefault="009631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809450" w:history="1">
            <w:r w:rsidRPr="001D5BFF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D5BFF">
              <w:rPr>
                <w:rStyle w:val="Hipervnculo"/>
                <w:noProof/>
              </w:rPr>
              <w:t>Encapsulamiento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3E32" w14:textId="6CCE2742" w:rsidR="009631BC" w:rsidRDefault="009631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809451" w:history="1">
            <w:r w:rsidRPr="001D5BFF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D5BFF">
              <w:rPr>
                <w:rStyle w:val="Hipervnculo"/>
                <w:noProof/>
              </w:rPr>
              <w:t>Método toString()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E2B9" w14:textId="15DDA572" w:rsidR="009631BC" w:rsidRDefault="009631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809452" w:history="1">
            <w:r w:rsidRPr="001D5BFF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D5BFF">
              <w:rPr>
                <w:rStyle w:val="Hipervnculo"/>
                <w:noProof/>
              </w:rPr>
              <w:t>Variables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B5E2" w14:textId="2A5C389F" w:rsidR="009631BC" w:rsidRDefault="009631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809453" w:history="1">
            <w:r w:rsidRPr="001D5BFF">
              <w:rPr>
                <w:rStyle w:val="Hipervnculo"/>
                <w:noProof/>
              </w:rPr>
              <w:t>E.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D5BFF">
              <w:rPr>
                <w:rStyle w:val="Hipervnculo"/>
                <w:noProof/>
              </w:rPr>
              <w:t>Variables estáticas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A7C5" w14:textId="5B0778F6" w:rsidR="009631BC" w:rsidRDefault="009631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809454" w:history="1">
            <w:r w:rsidRPr="001D5BFF">
              <w:rPr>
                <w:rStyle w:val="Hipervnculo"/>
                <w:noProof/>
              </w:rPr>
              <w:t>F.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D5BFF">
              <w:rPr>
                <w:rStyle w:val="Hipervnculo"/>
                <w:noProof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1665" w14:textId="69494D98" w:rsidR="009631BC" w:rsidRDefault="009631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809455" w:history="1">
            <w:r w:rsidRPr="001D5BFF">
              <w:rPr>
                <w:rStyle w:val="Hipervnculo"/>
                <w:noProof/>
              </w:rPr>
              <w:t>G.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D5BFF">
              <w:rPr>
                <w:rStyle w:val="Hipervnculo"/>
                <w:noProof/>
              </w:rPr>
              <w:t>Crear al menos una clase abstracta con un método abstracto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F4D5" w14:textId="3E840213" w:rsidR="009631BC" w:rsidRDefault="009631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809456" w:history="1">
            <w:r w:rsidRPr="001D5BFF">
              <w:rPr>
                <w:rStyle w:val="Hipervnculo"/>
                <w:noProof/>
              </w:rPr>
              <w:t>H.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D5BFF">
              <w:rPr>
                <w:rStyle w:val="Hipervnculo"/>
                <w:noProof/>
              </w:rPr>
              <w:t>Crear al menos una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8EE8" w14:textId="57434382" w:rsidR="009631BC" w:rsidRDefault="009631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809457" w:history="1">
            <w:r w:rsidRPr="001D5BFF">
              <w:rPr>
                <w:rStyle w:val="Hipervnculo"/>
                <w:noProof/>
              </w:rPr>
              <w:t>I.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D5BFF">
              <w:rPr>
                <w:rStyle w:val="Hipervnculo"/>
                <w:noProof/>
              </w:rPr>
              <w:t>Realizar un main en donde se creen entradas para TODOS los diferentes tipos de eventos y según los datos colocados se muestre la información correspondiente a la entrada incluyendo su precio.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3A1E" w14:textId="7BC2971A" w:rsidR="009631BC" w:rsidRDefault="009631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809458" w:history="1">
            <w:r w:rsidRPr="001D5BFF">
              <w:rPr>
                <w:rStyle w:val="Hipervnculo"/>
                <w:noProof/>
              </w:rPr>
              <w:t>J.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D5BFF">
              <w:rPr>
                <w:rStyle w:val="Hipervnculo"/>
                <w:noProof/>
              </w:rPr>
              <w:t>Polimorfismo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005C" w14:textId="42295096" w:rsidR="00E01BAD" w:rsidRDefault="007D1C9B" w:rsidP="00E01BAD">
          <w:r>
            <w:rPr>
              <w:b/>
              <w:bCs/>
              <w:lang w:val="es-ES"/>
            </w:rPr>
            <w:fldChar w:fldCharType="end"/>
          </w:r>
        </w:p>
      </w:sdtContent>
    </w:sdt>
    <w:p w14:paraId="01D9D8A0" w14:textId="1D5810D9" w:rsidR="00E01BAD" w:rsidRDefault="007D1C9B" w:rsidP="00E01BAD">
      <w:r>
        <w:br w:type="page"/>
      </w:r>
    </w:p>
    <w:p w14:paraId="588BFB27" w14:textId="31E45313" w:rsidR="00E01BAD" w:rsidRDefault="00E01BAD" w:rsidP="00E01BAD">
      <w:pPr>
        <w:pStyle w:val="Ttulo1"/>
        <w:numPr>
          <w:ilvl w:val="0"/>
          <w:numId w:val="1"/>
        </w:numPr>
      </w:pPr>
      <w:bookmarkStart w:id="0" w:name="_Toc99809449"/>
      <w:r>
        <w:lastRenderedPageBreak/>
        <w:t>Constructores</w:t>
      </w:r>
      <w:bookmarkEnd w:id="0"/>
    </w:p>
    <w:p w14:paraId="4DBBF2D2" w14:textId="3C533F1F" w:rsidR="00CC12F5" w:rsidRDefault="00CC12F5" w:rsidP="00E01BAD">
      <w:r>
        <w:rPr>
          <w:noProof/>
        </w:rPr>
        <w:drawing>
          <wp:inline distT="0" distB="0" distL="0" distR="0" wp14:anchorId="60A9555C" wp14:editId="5FF85D5D">
            <wp:extent cx="5400040" cy="873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BC0D" w14:textId="6273DCA8" w:rsidR="00E01BAD" w:rsidRDefault="00E01BAD" w:rsidP="007D1C9B">
      <w:pPr>
        <w:pStyle w:val="Ttulo1"/>
        <w:numPr>
          <w:ilvl w:val="0"/>
          <w:numId w:val="1"/>
        </w:numPr>
      </w:pPr>
      <w:bookmarkStart w:id="1" w:name="_Toc99809450"/>
      <w:r>
        <w:t>Encapsulamiento</w:t>
      </w:r>
      <w:bookmarkEnd w:id="1"/>
    </w:p>
    <w:p w14:paraId="18BDA7D0" w14:textId="462B232D" w:rsidR="00E01BAD" w:rsidRDefault="00CC12F5" w:rsidP="00E01BAD">
      <w:r>
        <w:rPr>
          <w:noProof/>
        </w:rPr>
        <w:drawing>
          <wp:inline distT="0" distB="0" distL="0" distR="0" wp14:anchorId="74C85FE1" wp14:editId="461331F3">
            <wp:extent cx="3333750" cy="550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0328" w14:textId="3F838A4E" w:rsidR="00E01BAD" w:rsidRDefault="00E01BAD" w:rsidP="007D1C9B">
      <w:pPr>
        <w:pStyle w:val="Ttulo1"/>
        <w:numPr>
          <w:ilvl w:val="0"/>
          <w:numId w:val="1"/>
        </w:numPr>
      </w:pPr>
      <w:bookmarkStart w:id="2" w:name="_Toc99809451"/>
      <w:r>
        <w:t>Método toString()</w:t>
      </w:r>
      <w:bookmarkEnd w:id="2"/>
    </w:p>
    <w:p w14:paraId="22D8F0E6" w14:textId="32B62150" w:rsidR="00E01BAD" w:rsidRDefault="00A0640D" w:rsidP="00E01BAD">
      <w:r>
        <w:rPr>
          <w:noProof/>
        </w:rPr>
        <w:drawing>
          <wp:inline distT="0" distB="0" distL="0" distR="0" wp14:anchorId="7930B941" wp14:editId="280FD6E1">
            <wp:extent cx="5400040" cy="7594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3E09" w14:textId="78D1261D" w:rsidR="00E01BAD" w:rsidRDefault="00E01BAD" w:rsidP="007D1C9B">
      <w:pPr>
        <w:pStyle w:val="Ttulo1"/>
        <w:numPr>
          <w:ilvl w:val="0"/>
          <w:numId w:val="1"/>
        </w:numPr>
      </w:pPr>
      <w:bookmarkStart w:id="3" w:name="_Toc99809452"/>
      <w:r>
        <w:lastRenderedPageBreak/>
        <w:t>Variables constantes</w:t>
      </w:r>
      <w:bookmarkEnd w:id="3"/>
    </w:p>
    <w:p w14:paraId="46DBC53B" w14:textId="25F70039" w:rsidR="00E01BAD" w:rsidRDefault="0013210B" w:rsidP="00E01BAD">
      <w:r>
        <w:rPr>
          <w:noProof/>
        </w:rPr>
        <w:drawing>
          <wp:inline distT="0" distB="0" distL="0" distR="0" wp14:anchorId="601DFC02" wp14:editId="7959B3E9">
            <wp:extent cx="3990975" cy="1733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F688" w14:textId="69D6C16F" w:rsidR="00E01BAD" w:rsidRDefault="00E01BAD" w:rsidP="007D1C9B">
      <w:pPr>
        <w:pStyle w:val="Ttulo1"/>
        <w:numPr>
          <w:ilvl w:val="0"/>
          <w:numId w:val="1"/>
        </w:numPr>
      </w:pPr>
      <w:bookmarkStart w:id="4" w:name="_Toc99809453"/>
      <w:r>
        <w:t>Variables estáticas</w:t>
      </w:r>
      <w:bookmarkEnd w:id="4"/>
    </w:p>
    <w:p w14:paraId="41EA55EC" w14:textId="44D70CC3" w:rsidR="00E01BAD" w:rsidRDefault="0013210B" w:rsidP="00E01BAD">
      <w:r>
        <w:rPr>
          <w:noProof/>
        </w:rPr>
        <w:drawing>
          <wp:inline distT="0" distB="0" distL="0" distR="0" wp14:anchorId="75CCE101" wp14:editId="7C62BD4D">
            <wp:extent cx="5400040" cy="1896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9937" w14:textId="2993380F" w:rsidR="00E01BAD" w:rsidRDefault="00E01BAD" w:rsidP="007D1C9B">
      <w:pPr>
        <w:pStyle w:val="Ttulo1"/>
        <w:numPr>
          <w:ilvl w:val="0"/>
          <w:numId w:val="1"/>
        </w:numPr>
      </w:pPr>
      <w:bookmarkStart w:id="5" w:name="_Toc99809454"/>
      <w:r>
        <w:t>Herencia</w:t>
      </w:r>
      <w:bookmarkEnd w:id="5"/>
    </w:p>
    <w:p w14:paraId="639609AD" w14:textId="07A7F487" w:rsidR="00E01BAD" w:rsidRDefault="00E34E67" w:rsidP="00E01BAD">
      <w:r>
        <w:rPr>
          <w:noProof/>
        </w:rPr>
        <w:drawing>
          <wp:inline distT="0" distB="0" distL="0" distR="0" wp14:anchorId="48E9F242" wp14:editId="319C504A">
            <wp:extent cx="5400040" cy="19659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B5C" w14:textId="177F916C" w:rsidR="00E01BAD" w:rsidRDefault="00E01BAD" w:rsidP="007D1C9B">
      <w:pPr>
        <w:pStyle w:val="Ttulo1"/>
        <w:numPr>
          <w:ilvl w:val="0"/>
          <w:numId w:val="1"/>
        </w:numPr>
      </w:pPr>
      <w:bookmarkStart w:id="6" w:name="_Toc99809455"/>
      <w:r>
        <w:lastRenderedPageBreak/>
        <w:t>Crear al menos una clase abstracta con un método abstracto</w:t>
      </w:r>
      <w:bookmarkEnd w:id="6"/>
    </w:p>
    <w:p w14:paraId="6CB854D1" w14:textId="514CC992" w:rsidR="00E01BAD" w:rsidRDefault="00E34E67" w:rsidP="00E01BAD">
      <w:r>
        <w:rPr>
          <w:noProof/>
        </w:rPr>
        <w:drawing>
          <wp:inline distT="0" distB="0" distL="0" distR="0" wp14:anchorId="32E9BCED" wp14:editId="3E3D5FA6">
            <wp:extent cx="5400040" cy="25457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599" w14:textId="03CBEAC9" w:rsidR="00E01BAD" w:rsidRDefault="00E01BAD" w:rsidP="007D1C9B">
      <w:pPr>
        <w:pStyle w:val="Ttulo1"/>
        <w:numPr>
          <w:ilvl w:val="0"/>
          <w:numId w:val="1"/>
        </w:numPr>
      </w:pPr>
      <w:bookmarkStart w:id="7" w:name="_Toc99809456"/>
      <w:r>
        <w:t>Crear al menos una interfaz</w:t>
      </w:r>
      <w:bookmarkEnd w:id="7"/>
    </w:p>
    <w:p w14:paraId="6E5977CF" w14:textId="334B98A9" w:rsidR="00E01BAD" w:rsidRDefault="00203D86" w:rsidP="00E01BAD">
      <w:r>
        <w:rPr>
          <w:noProof/>
        </w:rPr>
        <w:drawing>
          <wp:inline distT="0" distB="0" distL="0" distR="0" wp14:anchorId="108EBCFB" wp14:editId="4EF4AC3E">
            <wp:extent cx="3209925" cy="581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9640" w14:textId="5BDC851B" w:rsidR="00E01BAD" w:rsidRDefault="00E01BAD" w:rsidP="007D1C9B">
      <w:pPr>
        <w:pStyle w:val="Ttulo1"/>
        <w:numPr>
          <w:ilvl w:val="0"/>
          <w:numId w:val="1"/>
        </w:numPr>
      </w:pPr>
      <w:bookmarkStart w:id="8" w:name="_Toc99809457"/>
      <w:r>
        <w:t>Realizar un main en donde se creen entradas para TODOS los diferentes tipos de eventos y según los datos colocados se muestre la información correspondiente a la entrada incluyendo su precio.</w:t>
      </w:r>
      <w:bookmarkEnd w:id="8"/>
    </w:p>
    <w:p w14:paraId="788ACBFB" w14:textId="5DE87200" w:rsidR="00E01BAD" w:rsidRDefault="00532A9D" w:rsidP="00E01BAD">
      <w:r>
        <w:rPr>
          <w:noProof/>
        </w:rPr>
        <w:drawing>
          <wp:inline distT="0" distB="0" distL="0" distR="0" wp14:anchorId="423CDAB5" wp14:editId="0AA78150">
            <wp:extent cx="5400040" cy="31216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5BF" w14:textId="3F241667" w:rsidR="00532A9D" w:rsidRDefault="00532A9D" w:rsidP="00E01BAD">
      <w:r>
        <w:rPr>
          <w:noProof/>
        </w:rPr>
        <w:lastRenderedPageBreak/>
        <w:drawing>
          <wp:inline distT="0" distB="0" distL="0" distR="0" wp14:anchorId="5FD72301" wp14:editId="6FFB5F9F">
            <wp:extent cx="5400040" cy="8890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EF3EA" wp14:editId="3826AF69">
            <wp:extent cx="5400040" cy="23387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3D4A" w14:textId="7CC2ED16" w:rsidR="00532A9D" w:rsidRDefault="00532A9D" w:rsidP="00E01BAD">
      <w:r>
        <w:rPr>
          <w:noProof/>
        </w:rPr>
        <w:drawing>
          <wp:inline distT="0" distB="0" distL="0" distR="0" wp14:anchorId="5D0E66B1" wp14:editId="392802F1">
            <wp:extent cx="5400040" cy="40443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E3C6" w14:textId="77777777" w:rsidR="00532A9D" w:rsidRDefault="00532A9D" w:rsidP="00E01BAD"/>
    <w:p w14:paraId="7DBFE6C3" w14:textId="08861E0B" w:rsidR="00E01BAD" w:rsidRDefault="00E01BAD" w:rsidP="007D1C9B">
      <w:pPr>
        <w:pStyle w:val="Ttulo1"/>
        <w:numPr>
          <w:ilvl w:val="0"/>
          <w:numId w:val="1"/>
        </w:numPr>
      </w:pPr>
      <w:bookmarkStart w:id="9" w:name="_Toc99809458"/>
      <w:r>
        <w:lastRenderedPageBreak/>
        <w:t>Polimorfismo</w:t>
      </w:r>
      <w:bookmarkEnd w:id="9"/>
    </w:p>
    <w:p w14:paraId="2E4E943A" w14:textId="79F98F6E" w:rsidR="00E01BAD" w:rsidRDefault="00203D86" w:rsidP="00E01BAD">
      <w:r>
        <w:rPr>
          <w:noProof/>
        </w:rPr>
        <w:drawing>
          <wp:inline distT="0" distB="0" distL="0" distR="0" wp14:anchorId="3E306FC9" wp14:editId="24727112">
            <wp:extent cx="5400040" cy="3677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795A" w14:textId="1D162275" w:rsidR="00203D86" w:rsidRPr="00E01BAD" w:rsidRDefault="00203D86" w:rsidP="00E01BAD">
      <w:r>
        <w:rPr>
          <w:noProof/>
        </w:rPr>
        <w:drawing>
          <wp:inline distT="0" distB="0" distL="0" distR="0" wp14:anchorId="75349F91" wp14:editId="7EDA7F4C">
            <wp:extent cx="4152900" cy="1638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D86" w:rsidRPr="00E01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5CA3"/>
    <w:multiLevelType w:val="hybridMultilevel"/>
    <w:tmpl w:val="2B00072C"/>
    <w:lvl w:ilvl="0" w:tplc="835CD7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0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11"/>
    <w:rsid w:val="0013210B"/>
    <w:rsid w:val="001A7811"/>
    <w:rsid w:val="00203D86"/>
    <w:rsid w:val="00272D87"/>
    <w:rsid w:val="00532A9D"/>
    <w:rsid w:val="007D1C9B"/>
    <w:rsid w:val="009631BC"/>
    <w:rsid w:val="00A0640D"/>
    <w:rsid w:val="00CC12F5"/>
    <w:rsid w:val="00E01BAD"/>
    <w:rsid w:val="00E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61AA"/>
  <w15:chartTrackingRefBased/>
  <w15:docId w15:val="{B4417681-8281-468F-8DB3-03645C7E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BA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1C9B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D1C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1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B204-6407-40E3-AA13-FEE78638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2022-04-02T18:49:00Z</dcterms:created>
  <dcterms:modified xsi:type="dcterms:W3CDTF">2022-04-02T19:30:00Z</dcterms:modified>
</cp:coreProperties>
</file>