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56BEB65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6778D5">
              <w:rPr>
                <w:spacing w:val="-4"/>
              </w:rPr>
              <w:t xml:space="preserve"> Alexander</w:t>
            </w:r>
          </w:p>
        </w:tc>
        <w:tc>
          <w:tcPr>
            <w:tcW w:w="3968" w:type="dxa"/>
          </w:tcPr>
          <w:p w14:paraId="0FBEB20D" w14:textId="12D87169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6778D5">
              <w:rPr>
                <w:spacing w:val="-2"/>
              </w:rPr>
              <w:t xml:space="preserve"> Mascaro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1054FDE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AA1C46">
              <w:rPr>
                <w:spacing w:val="-4"/>
              </w:rPr>
              <w:t>Mariano</w:t>
            </w:r>
          </w:p>
        </w:tc>
        <w:tc>
          <w:tcPr>
            <w:tcW w:w="3968" w:type="dxa"/>
          </w:tcPr>
          <w:p w14:paraId="002586A0" w14:textId="24F759BE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AA1C46">
              <w:rPr>
                <w:spacing w:val="-8"/>
              </w:rPr>
              <w:t>Fasano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6EBF1766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6778D5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6778D5">
              <w:rPr>
                <w:rFonts w:cstheme="minorHAnsi"/>
                <w:b/>
              </w:rPr>
              <w:t>.</w:t>
            </w:r>
            <w:r w:rsidR="00D834A1">
              <w:rPr>
                <w:rFonts w:cstheme="minorHAnsi"/>
                <w:b/>
              </w:rPr>
              <w:t>202</w:t>
            </w:r>
            <w:r w:rsidR="006778D5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6778D5">
              <w:rPr>
                <w:rFonts w:cstheme="minorHAnsi"/>
                <w:b/>
              </w:rPr>
              <w:t>19</w:t>
            </w:r>
            <w:r w:rsidR="00D834A1">
              <w:rPr>
                <w:rFonts w:cstheme="minorHAnsi"/>
                <w:b/>
              </w:rPr>
              <w:t>.12.202</w:t>
            </w:r>
            <w:r w:rsidR="006778D5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6778D5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6778D5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6778D5">
              <w:rPr>
                <w:rFonts w:cstheme="minorHAnsi"/>
                <w:b/>
              </w:rPr>
              <w:t>6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6778D5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6778D5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6778D5">
              <w:rPr>
                <w:rFonts w:cstheme="minorHAnsi"/>
                <w:b/>
              </w:rPr>
              <w:t>6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B0D5F96" w:rsidR="00D834A1" w:rsidRDefault="006778D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BD9F660" w:rsidR="00A92812" w:rsidRDefault="000A0B6D" w:rsidP="00A92812">
      <w:pPr>
        <w:pStyle w:val="Corpotesto"/>
        <w:spacing w:before="56"/>
        <w:ind w:left="243"/>
      </w:pPr>
      <w:r>
        <w:t xml:space="preserve">Web Arcade 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1D1BEECC" w14:textId="08B890F0" w:rsidR="00AF3284" w:rsidRDefault="00AF3284" w:rsidP="00A92812">
      <w:pPr>
        <w:pStyle w:val="Corpotesto"/>
        <w:spacing w:before="56"/>
        <w:ind w:left="243"/>
      </w:pPr>
      <w:r>
        <w:t>Computer</w:t>
      </w:r>
    </w:p>
    <w:p w14:paraId="6244C9E7" w14:textId="45F2A534" w:rsidR="00A92812" w:rsidRDefault="000A0B6D" w:rsidP="00A92812">
      <w:pPr>
        <w:pStyle w:val="Corpotesto"/>
        <w:spacing w:before="56"/>
        <w:ind w:left="243"/>
      </w:pPr>
      <w:r>
        <w:t>Visual Studio Code</w:t>
      </w:r>
    </w:p>
    <w:p w14:paraId="65B05D41" w14:textId="626E7CC6" w:rsidR="002E12B8" w:rsidRDefault="002E12B8" w:rsidP="00A92812">
      <w:pPr>
        <w:pStyle w:val="Corpotesto"/>
        <w:spacing w:before="56"/>
        <w:ind w:left="243"/>
      </w:pPr>
      <w:r>
        <w:t>Phaser 3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00974304" w:rsidR="00A92812" w:rsidRDefault="000A0B6D" w:rsidP="00A92812">
      <w:pPr>
        <w:pStyle w:val="Corpotesto"/>
        <w:spacing w:before="56"/>
        <w:ind w:left="243"/>
      </w:pPr>
      <w:r>
        <w:t>Conoscenze HTML</w:t>
      </w:r>
    </w:p>
    <w:p w14:paraId="1090ED80" w14:textId="2C9238BC" w:rsidR="000A0B6D" w:rsidRDefault="000A0B6D" w:rsidP="00A92812">
      <w:pPr>
        <w:pStyle w:val="Corpotesto"/>
        <w:spacing w:before="56"/>
        <w:ind w:left="243"/>
      </w:pPr>
      <w:r>
        <w:t>Conoscenze JavaScript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677BBABF" w14:textId="57383280" w:rsidR="00A92812" w:rsidRDefault="000A0B6D" w:rsidP="00AF3284">
      <w:pPr>
        <w:pStyle w:val="Corpotesto"/>
        <w:spacing w:before="56"/>
        <w:ind w:left="284"/>
      </w:pPr>
      <w:r>
        <w:t xml:space="preserve">Pagina Web che permette di </w:t>
      </w:r>
      <w:r w:rsidR="00DA077F">
        <w:t>giocare a una versione rivisitata di breakout.</w:t>
      </w:r>
      <w:r w:rsidR="00074287">
        <w:t xml:space="preserve"> I</w:t>
      </w:r>
      <w:r w:rsidR="00DA077F">
        <w:t>l</w:t>
      </w:r>
      <w:r w:rsidR="00074287">
        <w:t xml:space="preserve"> gioc</w:t>
      </w:r>
      <w:r w:rsidR="00DA077F">
        <w:t>o</w:t>
      </w:r>
      <w:r w:rsidR="00074287">
        <w:t xml:space="preserve"> </w:t>
      </w:r>
      <w:r w:rsidR="00DA077F">
        <w:t>è</w:t>
      </w:r>
      <w:r w:rsidR="00AF3284">
        <w:t xml:space="preserve"> </w:t>
      </w:r>
      <w:r w:rsidR="00074287">
        <w:t>realizzat</w:t>
      </w:r>
      <w:r w:rsidR="00DA077F">
        <w:t>o</w:t>
      </w:r>
      <w:r w:rsidR="00074287">
        <w:t xml:space="preserve"> con JavaScript</w:t>
      </w:r>
      <w:r w:rsidR="00AF3284">
        <w:t xml:space="preserve"> </w:t>
      </w:r>
      <w:r w:rsidR="004C412B">
        <w:t xml:space="preserve">utilizzando phaser </w:t>
      </w:r>
      <w:r w:rsidR="00A15254">
        <w:t xml:space="preserve">3 </w:t>
      </w:r>
      <w:r w:rsidR="004C412B">
        <w:t>(framework).</w:t>
      </w:r>
      <w:r w:rsidR="0046405B">
        <w:t xml:space="preserve">  </w:t>
      </w:r>
    </w:p>
    <w:p w14:paraId="385900D4" w14:textId="77777777" w:rsidR="00DA077F" w:rsidRDefault="0046405B" w:rsidP="00AF3284">
      <w:pPr>
        <w:pStyle w:val="Corpotesto"/>
        <w:spacing w:before="56"/>
        <w:ind w:left="284"/>
      </w:pPr>
      <w:r>
        <w:t>I</w:t>
      </w:r>
      <w:r w:rsidR="00DA077F">
        <w:t>l</w:t>
      </w:r>
      <w:r>
        <w:t xml:space="preserve"> gioc</w:t>
      </w:r>
      <w:r w:rsidR="00DA077F">
        <w:t>o</w:t>
      </w:r>
      <w:r>
        <w:t xml:space="preserve"> </w:t>
      </w:r>
      <w:r w:rsidR="00DA077F">
        <w:t>è principalmente</w:t>
      </w:r>
      <w:r>
        <w:t xml:space="preserve"> single player</w:t>
      </w:r>
      <w:r w:rsidR="00DA077F">
        <w:t>, ma ha anche una modalità a due giocatori in team (bassa priorità).</w:t>
      </w:r>
    </w:p>
    <w:p w14:paraId="659C9ADB" w14:textId="4981A00E" w:rsidR="0046405B" w:rsidRDefault="00DA077F" w:rsidP="00AF3284">
      <w:pPr>
        <w:pStyle w:val="Corpotesto"/>
        <w:spacing w:before="56"/>
        <w:ind w:left="284"/>
      </w:pPr>
      <w:r>
        <w:t>N</w:t>
      </w:r>
      <w:r w:rsidR="0046405B">
        <w:t>on necessita di alcun</w:t>
      </w:r>
      <w:r w:rsidR="00F27794">
        <w:t>a autenticazione.</w:t>
      </w:r>
    </w:p>
    <w:p w14:paraId="48A1DBB0" w14:textId="40D752FF" w:rsidR="00F27794" w:rsidRDefault="00F27794" w:rsidP="00AF3284">
      <w:pPr>
        <w:pStyle w:val="Corpotesto"/>
        <w:spacing w:before="56"/>
        <w:ind w:left="284"/>
      </w:pPr>
      <w:r>
        <w:t xml:space="preserve">L’area di gioco è un </w:t>
      </w:r>
      <w:r w:rsidR="00DA077F">
        <w:t>rettangolo</w:t>
      </w:r>
      <w:r>
        <w:t xml:space="preserve"> e la grandezza è fissa.</w:t>
      </w:r>
    </w:p>
    <w:p w14:paraId="4A59CB28" w14:textId="2A580D88" w:rsidR="00F27794" w:rsidRDefault="007D080F" w:rsidP="00AF3284">
      <w:pPr>
        <w:pStyle w:val="Corpotesto"/>
        <w:spacing w:before="56"/>
        <w:ind w:left="284"/>
      </w:pPr>
      <w:r>
        <w:t>I</w:t>
      </w:r>
      <w:r w:rsidR="00DA077F">
        <w:t>l</w:t>
      </w:r>
      <w:r>
        <w:t xml:space="preserve"> gioc</w:t>
      </w:r>
      <w:r w:rsidR="00DA077F">
        <w:t>o è a</w:t>
      </w:r>
      <w:r>
        <w:t xml:space="preserve"> colori.</w:t>
      </w:r>
    </w:p>
    <w:p w14:paraId="4C7C26AD" w14:textId="337AC702" w:rsidR="00F27794" w:rsidRDefault="007D080F" w:rsidP="007D080F">
      <w:pPr>
        <w:pStyle w:val="Corpotesto"/>
        <w:spacing w:before="56"/>
        <w:ind w:left="284"/>
      </w:pPr>
      <w:r>
        <w:t>Prima di cominciare a giocare, all’utente vengono mostrati i comandi.</w:t>
      </w:r>
    </w:p>
    <w:p w14:paraId="2F5D2FC5" w14:textId="2D4A680D" w:rsidR="00A05478" w:rsidRDefault="00A05478" w:rsidP="007D080F">
      <w:pPr>
        <w:pStyle w:val="Corpotesto"/>
        <w:spacing w:before="56"/>
        <w:ind w:left="284"/>
      </w:pPr>
      <w:proofErr w:type="spellStart"/>
      <w:r>
        <w:t>Leaderboard</w:t>
      </w:r>
      <w:proofErr w:type="spellEnd"/>
      <w:r>
        <w:t xml:space="preserve"> (bassa priorità).</w:t>
      </w:r>
    </w:p>
    <w:p w14:paraId="33F6386A" w14:textId="147C773D" w:rsidR="00A05478" w:rsidRDefault="00A05478" w:rsidP="007D080F">
      <w:pPr>
        <w:pStyle w:val="Corpotesto"/>
        <w:spacing w:before="56"/>
        <w:ind w:left="284"/>
      </w:pPr>
      <w:r>
        <w:t>Suoni (disattivabili).</w:t>
      </w:r>
    </w:p>
    <w:p w14:paraId="76361EFB" w14:textId="76C5D95B" w:rsidR="00A05478" w:rsidRDefault="00DA077F" w:rsidP="007D080F">
      <w:pPr>
        <w:pStyle w:val="Corpotesto"/>
        <w:spacing w:before="56"/>
        <w:ind w:left="284"/>
      </w:pPr>
      <w:r>
        <w:t>M</w:t>
      </w:r>
      <w:r w:rsidR="00A05478">
        <w:t>usica</w:t>
      </w:r>
      <w:r>
        <w:t xml:space="preserve"> (disattivabile)</w:t>
      </w:r>
      <w:r w:rsidR="00A05478">
        <w:t>.</w:t>
      </w:r>
    </w:p>
    <w:p w14:paraId="7962E52C" w14:textId="59E9A208" w:rsidR="00805A31" w:rsidRDefault="00805A31" w:rsidP="007D080F">
      <w:pPr>
        <w:pStyle w:val="Corpotesto"/>
        <w:spacing w:before="56"/>
        <w:ind w:left="284"/>
      </w:pPr>
      <w:r>
        <w:t>Pulsante di pausa.</w:t>
      </w:r>
    </w:p>
    <w:p w14:paraId="68E4A3CD" w14:textId="77777777" w:rsidR="00C951F1" w:rsidRDefault="00C951F1" w:rsidP="00DA077F">
      <w:pPr>
        <w:pStyle w:val="Corpotesto"/>
        <w:spacing w:before="56"/>
      </w:pPr>
    </w:p>
    <w:p w14:paraId="3B4ABBFF" w14:textId="471AEFE3" w:rsidR="00C951F1" w:rsidRDefault="00C951F1" w:rsidP="007D080F">
      <w:pPr>
        <w:pStyle w:val="Corpotesto"/>
        <w:spacing w:before="56"/>
        <w:ind w:left="284"/>
        <w:rPr>
          <w:b/>
          <w:bCs/>
          <w:u w:val="single"/>
        </w:rPr>
      </w:pPr>
      <w:r>
        <w:rPr>
          <w:b/>
          <w:bCs/>
          <w:u w:val="single"/>
        </w:rPr>
        <w:t>Breakout</w:t>
      </w:r>
      <w:r w:rsidRPr="00C951F1">
        <w:rPr>
          <w:b/>
          <w:bCs/>
          <w:u w:val="single"/>
        </w:rPr>
        <w:t>:</w:t>
      </w:r>
    </w:p>
    <w:p w14:paraId="1C6F3330" w14:textId="264E6684" w:rsidR="00C951F1" w:rsidRDefault="00C951F1" w:rsidP="007D080F">
      <w:pPr>
        <w:pStyle w:val="Corpotesto"/>
        <w:spacing w:before="56"/>
        <w:ind w:left="284"/>
      </w:pPr>
      <w:r>
        <w:t>Gioco: Bisogna fare rimbalzare una pallina verso l’alto con una barra movibile a destra e sinistra</w:t>
      </w:r>
      <w:r w:rsidR="00A56B53">
        <w:t xml:space="preserve">, </w:t>
      </w:r>
      <w:r>
        <w:t>distruggendo dei blocchi e senza far toccare il bordo inferiore alla pallina</w:t>
      </w:r>
      <w:r w:rsidR="00A56B53">
        <w:t>,</w:t>
      </w:r>
      <w:r w:rsidR="00A56B53" w:rsidRPr="00A56B53">
        <w:t xml:space="preserve"> </w:t>
      </w:r>
      <w:r w:rsidR="00A56B53">
        <w:t>la direzione della pallina cambia in base a dove colpisce la barra</w:t>
      </w:r>
      <w:r>
        <w:t>.</w:t>
      </w:r>
      <w:r w:rsidR="0033030E">
        <w:t xml:space="preserve"> I blocchi sono generati casualmente e man mano che il gioco va avanti iniziano a scendere verso la parte inferiore dello schermo, se la raggiungono, il gioco è finito</w:t>
      </w:r>
      <w:r w:rsidR="00DA077F">
        <w:t xml:space="preserve"> e appare un punteggio</w:t>
      </w:r>
      <w:r w:rsidR="0033030E">
        <w:t>. I blocchi si generano all’infinito e più tempo passa più diventano resistenti</w:t>
      </w:r>
      <w:r w:rsidR="00A56B53">
        <w:t xml:space="preserve"> (resistenza indicata dal colore e numero)</w:t>
      </w:r>
      <w:r w:rsidR="0033030E">
        <w:t xml:space="preserve">. </w:t>
      </w:r>
      <w:r w:rsidR="00533EDB">
        <w:t>Se la pallina tocca il fondo, si rigenera sopra alla barra e c’è una penalità (leggi paragrafo potenziamenti).</w:t>
      </w:r>
    </w:p>
    <w:p w14:paraId="47E824AF" w14:textId="77777777" w:rsidR="00DA077F" w:rsidRDefault="00DA077F" w:rsidP="007D080F">
      <w:pPr>
        <w:pStyle w:val="Corpotesto"/>
        <w:spacing w:before="56"/>
        <w:ind w:left="284"/>
      </w:pPr>
    </w:p>
    <w:p w14:paraId="4B5A1C2B" w14:textId="261D2866" w:rsidR="00A21D98" w:rsidRDefault="00BE61FC" w:rsidP="005B7B83">
      <w:pPr>
        <w:pStyle w:val="Corpotesto"/>
        <w:spacing w:before="56"/>
        <w:ind w:left="284"/>
      </w:pPr>
      <w:r>
        <w:t>P</w:t>
      </w:r>
      <w:r w:rsidR="00C951F1">
        <w:t>otenziamenti</w:t>
      </w:r>
      <w:r>
        <w:t>: quando si rompe un blocco c’è la possibilità di ottenere un potenziamento (raddoppia pallina, scudo</w:t>
      </w:r>
      <w:r w:rsidR="0033030E">
        <w:t>,</w:t>
      </w:r>
      <w:r>
        <w:t xml:space="preserve"> barra più lung</w:t>
      </w:r>
      <w:r w:rsidR="0033030E">
        <w:t>a o cannone</w:t>
      </w:r>
      <w:r>
        <w:t>).</w:t>
      </w:r>
      <w:r w:rsidR="0033030E">
        <w:t xml:space="preserve"> È anche possibile ottenere potenziamenti permanenti distruggendo un certo quantitativo di blocchi senza lasci</w:t>
      </w:r>
      <w:r w:rsidR="00533EDB">
        <w:t>a</w:t>
      </w:r>
      <w:r w:rsidR="0033030E">
        <w:t>re che la pallina</w:t>
      </w:r>
      <w:r w:rsidR="00533EDB">
        <w:t xml:space="preserve"> tocchi il fondo. Raggiunte certe milestone (</w:t>
      </w:r>
      <w:r w:rsidR="00CD17B2">
        <w:t xml:space="preserve">es. </w:t>
      </w:r>
      <w:r w:rsidR="00533EDB">
        <w:t>500 blocchi distrutti) si dovrà affrontare dei boss: mostri che sparano proiettili da evitare con la barra (priorità bassa).</w:t>
      </w:r>
    </w:p>
    <w:p w14:paraId="45608453" w14:textId="77777777" w:rsidR="000B7A3A" w:rsidRDefault="000B7A3A" w:rsidP="005B7B83">
      <w:pPr>
        <w:pStyle w:val="Corpotesto"/>
        <w:spacing w:before="56"/>
        <w:ind w:left="284"/>
      </w:pPr>
    </w:p>
    <w:p w14:paraId="68DEBD2E" w14:textId="77777777" w:rsidR="000B7A3A" w:rsidRDefault="000B7A3A" w:rsidP="005B7B83">
      <w:pPr>
        <w:pStyle w:val="Corpotesto"/>
        <w:spacing w:before="56"/>
        <w:ind w:left="284"/>
      </w:pPr>
    </w:p>
    <w:p w14:paraId="2BB3B4F9" w14:textId="77777777" w:rsidR="000B7A3A" w:rsidRDefault="000B7A3A" w:rsidP="005B7B83">
      <w:pPr>
        <w:pStyle w:val="Corpotesto"/>
        <w:spacing w:before="56"/>
        <w:ind w:left="284"/>
      </w:pPr>
    </w:p>
    <w:p w14:paraId="341A0759" w14:textId="77777777" w:rsidR="000B7A3A" w:rsidRDefault="000B7A3A" w:rsidP="005B7B83">
      <w:pPr>
        <w:pStyle w:val="Corpotesto"/>
        <w:spacing w:before="56"/>
        <w:ind w:left="284"/>
      </w:pPr>
    </w:p>
    <w:p w14:paraId="2B496716" w14:textId="77777777" w:rsidR="000B7A3A" w:rsidRDefault="000B7A3A" w:rsidP="005B7B83">
      <w:pPr>
        <w:pStyle w:val="Corpotesto"/>
        <w:spacing w:before="56"/>
        <w:ind w:left="284"/>
      </w:pPr>
    </w:p>
    <w:p w14:paraId="59A2CAAA" w14:textId="77777777" w:rsidR="000B7A3A" w:rsidRDefault="000B7A3A" w:rsidP="005B7B83">
      <w:pPr>
        <w:pStyle w:val="Corpotesto"/>
        <w:spacing w:before="56"/>
        <w:ind w:left="284"/>
      </w:pPr>
    </w:p>
    <w:p w14:paraId="71B5B953" w14:textId="77777777" w:rsidR="000B7A3A" w:rsidRDefault="000B7A3A" w:rsidP="005B7B83">
      <w:pPr>
        <w:pStyle w:val="Corpotesto"/>
        <w:spacing w:before="56"/>
        <w:ind w:left="284"/>
      </w:pPr>
    </w:p>
    <w:p w14:paraId="646C477E" w14:textId="77777777" w:rsidR="00A21D98" w:rsidRPr="0008656B" w:rsidRDefault="00A21D98" w:rsidP="00AF3284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DD37" w14:textId="77777777" w:rsidR="008C29BB" w:rsidRDefault="008C29BB">
      <w:r>
        <w:separator/>
      </w:r>
    </w:p>
  </w:endnote>
  <w:endnote w:type="continuationSeparator" w:id="0">
    <w:p w14:paraId="7DAE27F2" w14:textId="77777777" w:rsidR="008C29BB" w:rsidRDefault="008C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F24F" w14:textId="77777777" w:rsidR="008C29BB" w:rsidRDefault="008C29BB">
      <w:r>
        <w:separator/>
      </w:r>
    </w:p>
  </w:footnote>
  <w:footnote w:type="continuationSeparator" w:id="0">
    <w:p w14:paraId="48C9282E" w14:textId="77777777" w:rsidR="008C29BB" w:rsidRDefault="008C2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113473541">
    <w:abstractNumId w:val="7"/>
  </w:num>
  <w:num w:numId="2" w16cid:durableId="772434612">
    <w:abstractNumId w:val="6"/>
  </w:num>
  <w:num w:numId="3" w16cid:durableId="903099512">
    <w:abstractNumId w:val="0"/>
  </w:num>
  <w:num w:numId="4" w16cid:durableId="18704865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942256">
    <w:abstractNumId w:val="4"/>
  </w:num>
  <w:num w:numId="6" w16cid:durableId="874121819">
    <w:abstractNumId w:val="8"/>
  </w:num>
  <w:num w:numId="7" w16cid:durableId="2044398041">
    <w:abstractNumId w:val="1"/>
  </w:num>
  <w:num w:numId="8" w16cid:durableId="617369638">
    <w:abstractNumId w:val="2"/>
  </w:num>
  <w:num w:numId="9" w16cid:durableId="457919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74287"/>
    <w:rsid w:val="00094586"/>
    <w:rsid w:val="00095CF9"/>
    <w:rsid w:val="000A0B6D"/>
    <w:rsid w:val="000B7A3A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41C15"/>
    <w:rsid w:val="002E12B8"/>
    <w:rsid w:val="0033030E"/>
    <w:rsid w:val="00346E43"/>
    <w:rsid w:val="00347026"/>
    <w:rsid w:val="0037778E"/>
    <w:rsid w:val="003A2CCC"/>
    <w:rsid w:val="003F74BE"/>
    <w:rsid w:val="00423771"/>
    <w:rsid w:val="0046405B"/>
    <w:rsid w:val="004A467A"/>
    <w:rsid w:val="004B4C69"/>
    <w:rsid w:val="004C412B"/>
    <w:rsid w:val="004C4555"/>
    <w:rsid w:val="004C526F"/>
    <w:rsid w:val="004C6DB0"/>
    <w:rsid w:val="004F630F"/>
    <w:rsid w:val="00506A77"/>
    <w:rsid w:val="00525432"/>
    <w:rsid w:val="00533EDB"/>
    <w:rsid w:val="0054188F"/>
    <w:rsid w:val="00597AB0"/>
    <w:rsid w:val="005B7B83"/>
    <w:rsid w:val="005E562E"/>
    <w:rsid w:val="005F3A82"/>
    <w:rsid w:val="006778D5"/>
    <w:rsid w:val="00692380"/>
    <w:rsid w:val="006A7EAF"/>
    <w:rsid w:val="00706037"/>
    <w:rsid w:val="00712583"/>
    <w:rsid w:val="007977C4"/>
    <w:rsid w:val="007B516C"/>
    <w:rsid w:val="007D080F"/>
    <w:rsid w:val="007E1C94"/>
    <w:rsid w:val="00805A31"/>
    <w:rsid w:val="00882980"/>
    <w:rsid w:val="008C29BB"/>
    <w:rsid w:val="008F6D8E"/>
    <w:rsid w:val="00903285"/>
    <w:rsid w:val="0097104F"/>
    <w:rsid w:val="00984193"/>
    <w:rsid w:val="009951DD"/>
    <w:rsid w:val="009A30F0"/>
    <w:rsid w:val="009A6986"/>
    <w:rsid w:val="009C6E05"/>
    <w:rsid w:val="009D6914"/>
    <w:rsid w:val="00A021AE"/>
    <w:rsid w:val="00A05478"/>
    <w:rsid w:val="00A15254"/>
    <w:rsid w:val="00A15301"/>
    <w:rsid w:val="00A21D98"/>
    <w:rsid w:val="00A568B2"/>
    <w:rsid w:val="00A56B53"/>
    <w:rsid w:val="00A758C8"/>
    <w:rsid w:val="00A92812"/>
    <w:rsid w:val="00A95E22"/>
    <w:rsid w:val="00AA1C46"/>
    <w:rsid w:val="00AC2DA6"/>
    <w:rsid w:val="00AE639C"/>
    <w:rsid w:val="00AF24C2"/>
    <w:rsid w:val="00AF3284"/>
    <w:rsid w:val="00B35B21"/>
    <w:rsid w:val="00B54ADF"/>
    <w:rsid w:val="00B82EB8"/>
    <w:rsid w:val="00BE61FC"/>
    <w:rsid w:val="00C72F24"/>
    <w:rsid w:val="00C951F1"/>
    <w:rsid w:val="00CD17B2"/>
    <w:rsid w:val="00D21D12"/>
    <w:rsid w:val="00D25BEF"/>
    <w:rsid w:val="00D834A1"/>
    <w:rsid w:val="00DA077F"/>
    <w:rsid w:val="00DA7A14"/>
    <w:rsid w:val="00E20E7C"/>
    <w:rsid w:val="00E23113"/>
    <w:rsid w:val="00E85642"/>
    <w:rsid w:val="00E90525"/>
    <w:rsid w:val="00EA71D7"/>
    <w:rsid w:val="00EB2D6B"/>
    <w:rsid w:val="00F27794"/>
    <w:rsid w:val="00F90B61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ghd587@cpt.local</cp:lastModifiedBy>
  <cp:revision>22</cp:revision>
  <dcterms:created xsi:type="dcterms:W3CDTF">2023-08-22T17:31:00Z</dcterms:created>
  <dcterms:modified xsi:type="dcterms:W3CDTF">2025-09-12T13:07:00Z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