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E9804C0" w14:textId="73945CF6" w:rsidR="001D7D6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7948" w:history="1">
            <w:r w:rsidR="001D7D6D" w:rsidRPr="00A72983">
              <w:rPr>
                <w:rStyle w:val="Collegamentoipertestuale"/>
                <w:noProof/>
              </w:rPr>
              <w:t>Diario di lavoro - 05.09.2025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_Toc211607948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2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78FB0413" w14:textId="0F10F11F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49" w:history="1">
            <w:r w:rsidRPr="00A72983">
              <w:rPr>
                <w:rStyle w:val="Collegamentoipertestuale"/>
                <w:noProof/>
              </w:rPr>
              <w:t>Diario di lavoro - 12.09.2025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544C" w14:textId="2840C400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0" w:history="1">
            <w:r w:rsidRPr="00A72983">
              <w:rPr>
                <w:rStyle w:val="Collegamentoipertestuale"/>
                <w:noProof/>
              </w:rPr>
              <w:t>Diario di lavoro - 19.09.2025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CA25" w14:textId="4AC23038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1" w:history="1">
            <w:r w:rsidRPr="00A72983">
              <w:rPr>
                <w:rStyle w:val="Collegamentoipertestuale"/>
                <w:noProof/>
              </w:rPr>
              <w:t>Diario di lavoro - 26.09.2025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9B72" w14:textId="10AE7278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2" w:history="1">
            <w:r w:rsidRPr="00A72983">
              <w:rPr>
                <w:rStyle w:val="Collegamentoipertestuale"/>
                <w:noProof/>
              </w:rPr>
              <w:t>Diario di lavoro - 03.10.2025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527B" w14:textId="2D3C014C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3" w:history="1">
            <w:r w:rsidRPr="00A72983">
              <w:rPr>
                <w:rStyle w:val="Collegamentoipertestuale"/>
                <w:noProof/>
              </w:rPr>
              <w:t>Diario di lavoro - 10.10.2025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325E" w14:textId="01C7DD92" w:rsidR="001D7D6D" w:rsidRDefault="001D7D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4" w:history="1">
            <w:r w:rsidRPr="00A72983">
              <w:rPr>
                <w:rStyle w:val="Collegamentoipertestuale"/>
                <w:noProof/>
              </w:rPr>
              <w:t>Diario di lavoro - 10.10.2025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FE53" w14:textId="7E8F1962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1607948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1607949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160795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160795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160795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Default="008422E6" w:rsidP="00256672">
      <w:pPr>
        <w:rPr>
          <w:rFonts w:ascii="Arial" w:hAnsi="Arial" w:cs="Arial"/>
        </w:rPr>
      </w:pPr>
    </w:p>
    <w:p w14:paraId="4DDA1591" w14:textId="427A38E3" w:rsidR="005D2DA2" w:rsidRDefault="005D2D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534CE" w14:textId="77777777" w:rsidR="005D2DA2" w:rsidRDefault="005D2DA2" w:rsidP="00256672">
      <w:pPr>
        <w:rPr>
          <w:rFonts w:ascii="Arial" w:hAnsi="Arial" w:cs="Arial"/>
        </w:rPr>
      </w:pPr>
    </w:p>
    <w:p w14:paraId="2B97DF9D" w14:textId="027D0712" w:rsidR="005D2DA2" w:rsidRPr="001226C1" w:rsidRDefault="005D2DA2" w:rsidP="005D2DA2">
      <w:pPr>
        <w:pStyle w:val="Titolo1"/>
        <w:rPr>
          <w:color w:val="0D0D0D" w:themeColor="text1" w:themeTint="F2"/>
          <w:sz w:val="48"/>
          <w:szCs w:val="48"/>
        </w:rPr>
      </w:pPr>
      <w:bookmarkStart w:id="8" w:name="_Toc21160795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8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D2DA2" w:rsidRPr="00E04DB2" w14:paraId="48249A2E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7C6A5B67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74188AA" w14:textId="77777777" w:rsidR="005D2DA2" w:rsidRPr="00E04DB2" w:rsidRDefault="005D2DA2" w:rsidP="00277C9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2DA2" w:rsidRPr="00E04DB2" w14:paraId="7D9BB327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3F3BA7EF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A651C4" w14:textId="5074CBE0" w:rsidR="005D2DA2" w:rsidRPr="00632B06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5934CF2F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D2DA2" w14:paraId="60BB98F3" w14:textId="77777777" w:rsidTr="00277C9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FD2D31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D2DA2" w14:paraId="2942E789" w14:textId="77777777" w:rsidTr="00277C94">
        <w:trPr>
          <w:trHeight w:val="579"/>
        </w:trPr>
        <w:tc>
          <w:tcPr>
            <w:tcW w:w="1838" w:type="dxa"/>
          </w:tcPr>
          <w:p w14:paraId="17E78E8D" w14:textId="1337554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8:20 - 9:50</w:t>
            </w:r>
          </w:p>
        </w:tc>
        <w:tc>
          <w:tcPr>
            <w:tcW w:w="7790" w:type="dxa"/>
          </w:tcPr>
          <w:p w14:paraId="29547CC2" w14:textId="0E47943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pallina e il suo movimento nel progetto</w:t>
            </w:r>
          </w:p>
        </w:tc>
      </w:tr>
      <w:tr w:rsidR="005D2DA2" w14:paraId="0A782FC4" w14:textId="77777777" w:rsidTr="00277C94">
        <w:tc>
          <w:tcPr>
            <w:tcW w:w="1838" w:type="dxa"/>
          </w:tcPr>
          <w:p w14:paraId="06B92A12" w14:textId="556138F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10:05 - 11:35</w:t>
            </w:r>
          </w:p>
        </w:tc>
        <w:tc>
          <w:tcPr>
            <w:tcW w:w="7790" w:type="dxa"/>
          </w:tcPr>
          <w:p w14:paraId="088FA9F7" w14:textId="35ECC6B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790BF58E" w14:textId="77777777" w:rsidTr="00277C94">
        <w:tc>
          <w:tcPr>
            <w:tcW w:w="1838" w:type="dxa"/>
          </w:tcPr>
          <w:p w14:paraId="3FCD2D2C" w14:textId="0A0DA4D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3D4AC8F3" w14:textId="4C57F39D" w:rsidR="005D2DA2" w:rsidRPr="001C6C3D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Esercitazione su gli use case</w:t>
            </w:r>
          </w:p>
        </w:tc>
      </w:tr>
      <w:tr w:rsidR="005D2DA2" w14:paraId="7D0F0262" w14:textId="77777777" w:rsidTr="00277C94">
        <w:tc>
          <w:tcPr>
            <w:tcW w:w="1838" w:type="dxa"/>
          </w:tcPr>
          <w:p w14:paraId="4AFD7195" w14:textId="05DA9F41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77FB418F" w14:textId="4AE1B26A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380A2B94" w14:textId="77777777" w:rsidTr="00277C94">
        <w:tc>
          <w:tcPr>
            <w:tcW w:w="1838" w:type="dxa"/>
          </w:tcPr>
          <w:p w14:paraId="796DFF72" w14:textId="10E5E286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BEDACC8" w14:textId="5DD9EB43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scrivere il riassunto per la verifica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</w:tbl>
    <w:p w14:paraId="5AD83C46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2829C1BD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348D34A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D2DA2" w14:paraId="6B8482FD" w14:textId="77777777" w:rsidTr="00277C94">
        <w:tc>
          <w:tcPr>
            <w:tcW w:w="9854" w:type="dxa"/>
          </w:tcPr>
          <w:p w14:paraId="64FA25AE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5A20AA3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53ED8DB0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447EEA41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D2DA2" w14:paraId="4609BC1E" w14:textId="77777777" w:rsidTr="00277C94">
        <w:tc>
          <w:tcPr>
            <w:tcW w:w="9854" w:type="dxa"/>
          </w:tcPr>
          <w:p w14:paraId="5B617D1E" w14:textId="481144E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5 ore, 2 per l’implementazione della pallina e 3 per i blocchi, il tempo impiegato per la pallina </w:t>
            </w:r>
            <w:r w:rsidRPr="008422E6">
              <w:rPr>
                <w:rFonts w:ascii="Arial" w:hAnsi="Arial" w:cs="Arial"/>
              </w:rPr>
              <w:t>corrisponde al tempo previsto</w:t>
            </w:r>
            <w:r>
              <w:rPr>
                <w:rFonts w:ascii="Arial" w:hAnsi="Arial" w:cs="Arial"/>
              </w:rPr>
              <w:t xml:space="preserve">, per i blocchi avevo previsto 8 ore e al momento non ho </w:t>
            </w:r>
            <w:proofErr w:type="spellStart"/>
            <w:proofErr w:type="gramStart"/>
            <w:r>
              <w:rPr>
                <w:rFonts w:ascii="Arial" w:hAnsi="Arial" w:cs="Arial"/>
              </w:rPr>
              <w:t>finito.Sono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 linea con la pianificazione. </w:t>
            </w:r>
          </w:p>
        </w:tc>
      </w:tr>
    </w:tbl>
    <w:p w14:paraId="7E82AB07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67252D3B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75E82D7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D2DA2" w14:paraId="30BB36A6" w14:textId="77777777" w:rsidTr="00277C94">
        <w:tc>
          <w:tcPr>
            <w:tcW w:w="9854" w:type="dxa"/>
          </w:tcPr>
          <w:p w14:paraId="18452C25" w14:textId="6C998FB6" w:rsidR="005D2DA2" w:rsidRPr="00FA2842" w:rsidRDefault="005D2DA2" w:rsidP="00277C9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Verifica + continuare il progetto </w:t>
            </w:r>
          </w:p>
        </w:tc>
      </w:tr>
    </w:tbl>
    <w:p w14:paraId="192C426B" w14:textId="77777777" w:rsidR="005D2DA2" w:rsidRDefault="005D2DA2" w:rsidP="005D2DA2">
      <w:pPr>
        <w:rPr>
          <w:rFonts w:ascii="Arial" w:hAnsi="Arial" w:cs="Arial"/>
        </w:rPr>
      </w:pPr>
    </w:p>
    <w:p w14:paraId="1166B0C3" w14:textId="7BF04BC7" w:rsidR="00872EA9" w:rsidRDefault="00872EA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C980039" w14:textId="77777777" w:rsidR="005D2DA2" w:rsidRDefault="005D2DA2" w:rsidP="00256672">
      <w:pPr>
        <w:rPr>
          <w:rFonts w:ascii="Arial" w:hAnsi="Arial" w:cs="Arial"/>
          <w:u w:val="single"/>
        </w:rPr>
      </w:pPr>
    </w:p>
    <w:p w14:paraId="61179FBD" w14:textId="77777777" w:rsidR="00872EA9" w:rsidRPr="001226C1" w:rsidRDefault="00872EA9" w:rsidP="00872EA9">
      <w:pPr>
        <w:pStyle w:val="Titolo1"/>
        <w:rPr>
          <w:color w:val="0D0D0D" w:themeColor="text1" w:themeTint="F2"/>
          <w:sz w:val="48"/>
          <w:szCs w:val="48"/>
        </w:rPr>
      </w:pPr>
      <w:bookmarkStart w:id="9" w:name="_Toc211607954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9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72EA9" w:rsidRPr="00E04DB2" w14:paraId="2CDFC365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6257F9C3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415A174" w14:textId="77777777" w:rsidR="00872EA9" w:rsidRPr="00E04DB2" w:rsidRDefault="00872EA9" w:rsidP="004C7C8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72EA9" w:rsidRPr="00E04DB2" w14:paraId="04607CB1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1F57D4E2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8E97C1" w14:textId="6AE762E2" w:rsidR="00872EA9" w:rsidRPr="00632B06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D7D6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049C40E9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72EA9" w14:paraId="46A35E3A" w14:textId="77777777" w:rsidTr="004C7C83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972DD5E" w14:textId="77777777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72EA9" w14:paraId="7791B550" w14:textId="77777777" w:rsidTr="00872EA9">
        <w:trPr>
          <w:trHeight w:val="296"/>
        </w:trPr>
        <w:tc>
          <w:tcPr>
            <w:tcW w:w="1838" w:type="dxa"/>
          </w:tcPr>
          <w:p w14:paraId="0462B350" w14:textId="51FD514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11:35</w:t>
            </w:r>
          </w:p>
        </w:tc>
        <w:tc>
          <w:tcPr>
            <w:tcW w:w="7790" w:type="dxa"/>
          </w:tcPr>
          <w:p w14:paraId="5985A82D" w14:textId="49C9789A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5ACB35B7" w14:textId="77777777" w:rsidTr="004C7C83">
        <w:tc>
          <w:tcPr>
            <w:tcW w:w="1838" w:type="dxa"/>
          </w:tcPr>
          <w:p w14:paraId="2BE5BEA4" w14:textId="5A33E214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790" w:type="dxa"/>
          </w:tcPr>
          <w:p w14:paraId="27CF67BB" w14:textId="51249991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8FE587E" w14:textId="77777777" w:rsidTr="004C7C83">
        <w:tc>
          <w:tcPr>
            <w:tcW w:w="1838" w:type="dxa"/>
          </w:tcPr>
          <w:p w14:paraId="40D8A3F1" w14:textId="583EB0FF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7790" w:type="dxa"/>
          </w:tcPr>
          <w:p w14:paraId="5216350F" w14:textId="04241F8E" w:rsidR="00872EA9" w:rsidRPr="001C6C3D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punteggio</w:t>
            </w:r>
            <w:r>
              <w:rPr>
                <w:rFonts w:ascii="Arial" w:hAnsi="Arial" w:cs="Arial"/>
              </w:rPr>
              <w:t xml:space="preserve">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D854A2E" w14:textId="77777777" w:rsidTr="004C7C83">
        <w:tc>
          <w:tcPr>
            <w:tcW w:w="1838" w:type="dxa"/>
          </w:tcPr>
          <w:p w14:paraId="10959DA9" w14:textId="5A0AB58A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5 - 15: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7790" w:type="dxa"/>
          </w:tcPr>
          <w:p w14:paraId="56CE2599" w14:textId="78DB2FD2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</w:t>
            </w:r>
            <w:r>
              <w:rPr>
                <w:rFonts w:ascii="Arial" w:hAnsi="Arial" w:cs="Arial"/>
              </w:rPr>
              <w:t xml:space="preserve">l menu </w:t>
            </w:r>
            <w:r>
              <w:rPr>
                <w:rFonts w:ascii="Arial" w:hAnsi="Arial" w:cs="Arial"/>
              </w:rPr>
              <w:t>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7A323552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3DFF2F79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733471D0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72EA9" w14:paraId="34446832" w14:textId="77777777" w:rsidTr="004C7C83">
        <w:tc>
          <w:tcPr>
            <w:tcW w:w="9854" w:type="dxa"/>
          </w:tcPr>
          <w:p w14:paraId="01CD18FE" w14:textId="0BC6960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3F5E082E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021659B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156C982B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72EA9" w14:paraId="0C657D6E" w14:textId="77777777" w:rsidTr="004C7C83">
        <w:tc>
          <w:tcPr>
            <w:tcW w:w="9854" w:type="dxa"/>
          </w:tcPr>
          <w:p w14:paraId="44E281AB" w14:textId="77777777" w:rsid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ore,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per l’implementazione </w:t>
            </w:r>
            <w:r>
              <w:rPr>
                <w:rFonts w:ascii="Arial" w:hAnsi="Arial" w:cs="Arial"/>
              </w:rPr>
              <w:t xml:space="preserve">dei blocchi, </w:t>
            </w:r>
            <w:r w:rsidR="001D7D6D">
              <w:rPr>
                <w:rFonts w:ascii="Arial" w:hAnsi="Arial" w:cs="Arial"/>
              </w:rPr>
              <w:t>mezz</w:t>
            </w:r>
            <w:r>
              <w:rPr>
                <w:rFonts w:ascii="Arial" w:hAnsi="Arial" w:cs="Arial"/>
              </w:rPr>
              <w:t>ora per l’implementazione dei punti</w:t>
            </w:r>
            <w:r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ore </w:t>
            </w:r>
            <w:r>
              <w:rPr>
                <w:rFonts w:ascii="Arial" w:hAnsi="Arial" w:cs="Arial"/>
              </w:rPr>
              <w:t>per i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menu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contando anche le 3 ore della scorsa lezione, </w:t>
            </w:r>
            <w:r>
              <w:rPr>
                <w:rFonts w:ascii="Arial" w:hAnsi="Arial" w:cs="Arial"/>
              </w:rPr>
              <w:t xml:space="preserve">il tempo impiegato </w:t>
            </w:r>
            <w:r>
              <w:rPr>
                <w:rFonts w:ascii="Arial" w:hAnsi="Arial" w:cs="Arial"/>
              </w:rPr>
              <w:t>per i blocchi sono 4 ore, la metà di quello che avevo previsto</w:t>
            </w:r>
            <w:r w:rsidR="001D7D6D">
              <w:rPr>
                <w:rFonts w:ascii="Arial" w:hAnsi="Arial" w:cs="Arial"/>
              </w:rPr>
              <w:t>, stessa cosa per i punti, avevo previsto 1 ora e ci ho messo mezzora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mentre quello impiegato per menu</w:t>
            </w:r>
            <w:r w:rsidR="001D7D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corrispond</w:t>
            </w:r>
            <w:r w:rsidR="001D7D6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a quello previsto</w:t>
            </w:r>
            <w:r w:rsidR="001D7D6D">
              <w:rPr>
                <w:rFonts w:ascii="Arial" w:hAnsi="Arial" w:cs="Arial"/>
              </w:rPr>
              <w:t xml:space="preserve">. </w:t>
            </w:r>
          </w:p>
          <w:p w14:paraId="2E7CFF93" w14:textId="40955A55" w:rsidR="00872EA9" w:rsidRP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1D7D6D">
              <w:rPr>
                <w:rFonts w:ascii="Arial" w:hAnsi="Arial" w:cs="Arial"/>
              </w:rPr>
              <w:t>anticipo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rispetto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al</w:t>
            </w:r>
            <w:r>
              <w:rPr>
                <w:rFonts w:ascii="Arial" w:hAnsi="Arial" w:cs="Arial"/>
              </w:rPr>
              <w:t>la pianificazione</w:t>
            </w:r>
            <w:r w:rsidR="001D7D6D">
              <w:rPr>
                <w:rFonts w:ascii="Arial" w:hAnsi="Arial" w:cs="Arial"/>
              </w:rPr>
              <w:t xml:space="preserve"> di 4.5 ore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2C8992F8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5CE3BAC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34D7FBCD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72EA9" w14:paraId="3B216833" w14:textId="77777777" w:rsidTr="004C7C83">
        <w:tc>
          <w:tcPr>
            <w:tcW w:w="9854" w:type="dxa"/>
          </w:tcPr>
          <w:p w14:paraId="2781D6FD" w14:textId="6F7E6B62" w:rsidR="00872EA9" w:rsidRPr="00FA2842" w:rsidRDefault="00872EA9" w:rsidP="004C7C8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0BA74087" w14:textId="77777777" w:rsidR="00872EA9" w:rsidRDefault="00872EA9" w:rsidP="00872EA9">
      <w:pPr>
        <w:rPr>
          <w:rFonts w:ascii="Arial" w:hAnsi="Arial" w:cs="Arial"/>
        </w:rPr>
      </w:pPr>
    </w:p>
    <w:p w14:paraId="209A78C3" w14:textId="77777777" w:rsidR="00872EA9" w:rsidRPr="005D2DA2" w:rsidRDefault="00872EA9" w:rsidP="00256672">
      <w:pPr>
        <w:rPr>
          <w:rFonts w:ascii="Arial" w:hAnsi="Arial" w:cs="Arial"/>
          <w:u w:val="single"/>
        </w:rPr>
      </w:pPr>
    </w:p>
    <w:sectPr w:rsidR="00872EA9" w:rsidRPr="005D2DA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E41B" w14:textId="77777777" w:rsidR="00450665" w:rsidRDefault="00450665" w:rsidP="00DC1A1A">
      <w:pPr>
        <w:spacing w:after="0" w:line="240" w:lineRule="auto"/>
      </w:pPr>
      <w:r>
        <w:separator/>
      </w:r>
    </w:p>
  </w:endnote>
  <w:endnote w:type="continuationSeparator" w:id="0">
    <w:p w14:paraId="7BD93CF5" w14:textId="77777777" w:rsidR="00450665" w:rsidRDefault="004506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8C53" w14:textId="77777777" w:rsidR="00450665" w:rsidRDefault="00450665" w:rsidP="00DC1A1A">
      <w:pPr>
        <w:spacing w:after="0" w:line="240" w:lineRule="auto"/>
      </w:pPr>
      <w:r>
        <w:separator/>
      </w:r>
    </w:p>
  </w:footnote>
  <w:footnote w:type="continuationSeparator" w:id="0">
    <w:p w14:paraId="4ABC54F5" w14:textId="77777777" w:rsidR="00450665" w:rsidRDefault="004506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545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D7D6D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0309"/>
    <w:rsid w:val="00450665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657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2DA2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2EA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0094E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6F5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A545C"/>
    <w:rsid w:val="001C54F7"/>
    <w:rsid w:val="001D27C6"/>
    <w:rsid w:val="001E62F3"/>
    <w:rsid w:val="00251CAF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56FF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24AB6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39E0"/>
    <w:rsid w:val="00E26C6E"/>
    <w:rsid w:val="00E316BF"/>
    <w:rsid w:val="00E36F55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800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17</cp:revision>
  <cp:lastPrinted>2017-03-29T10:57:00Z</cp:lastPrinted>
  <dcterms:created xsi:type="dcterms:W3CDTF">2025-09-05T13:05:00Z</dcterms:created>
  <dcterms:modified xsi:type="dcterms:W3CDTF">2025-10-17T13:38:00Z</dcterms:modified>
</cp:coreProperties>
</file>