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C3D3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79D59712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42E56CE5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785639B8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287450F9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3C4D1CB1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7CDF5B57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24E9ACF4" w14:textId="77777777" w:rsidR="007B4B19" w:rsidRDefault="007B4B19" w:rsidP="007B4B19">
      <w:pPr>
        <w:pStyle w:val="Titolo"/>
        <w:jc w:val="center"/>
        <w:rPr>
          <w:lang w:val="fr-CH"/>
        </w:rPr>
      </w:pPr>
    </w:p>
    <w:p w14:paraId="12916E53" w14:textId="1FC0076D" w:rsidR="005504DA" w:rsidRDefault="007B4B19" w:rsidP="007B4B19">
      <w:pPr>
        <w:pStyle w:val="Titolo"/>
        <w:jc w:val="center"/>
        <w:rPr>
          <w:lang w:val="fr-CH"/>
        </w:rPr>
      </w:pPr>
      <w:r>
        <w:rPr>
          <w:lang w:val="fr-CH"/>
        </w:rPr>
        <w:t>PROGETTO DOCKER</w:t>
      </w:r>
    </w:p>
    <w:p w14:paraId="200A2A7F" w14:textId="77777777" w:rsidR="007B4B19" w:rsidRDefault="007B4B19" w:rsidP="007B4B19">
      <w:pPr>
        <w:rPr>
          <w:lang w:val="fr-CH"/>
        </w:rPr>
      </w:pPr>
    </w:p>
    <w:p w14:paraId="2A1125B8" w14:textId="6EE0C388" w:rsidR="007B4B19" w:rsidRDefault="007B4B19">
      <w:pPr>
        <w:rPr>
          <w:lang w:val="fr-CH"/>
        </w:rPr>
      </w:pPr>
      <w:r>
        <w:rPr>
          <w:lang w:val="fr-CH"/>
        </w:rPr>
        <w:br w:type="page"/>
      </w:r>
    </w:p>
    <w:sdt>
      <w:sdtPr>
        <w:rPr>
          <w:lang w:val="it-IT"/>
        </w:rPr>
        <w:id w:val="-12015526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230FD3" w14:textId="4DE4C39C" w:rsidR="007B4B19" w:rsidRDefault="007B4B19">
          <w:pPr>
            <w:pStyle w:val="Titolosommario"/>
          </w:pPr>
          <w:r>
            <w:rPr>
              <w:lang w:val="it-IT"/>
            </w:rPr>
            <w:t>Sommario</w:t>
          </w:r>
        </w:p>
        <w:p w14:paraId="35F7D234" w14:textId="4747326B" w:rsidR="001A629D" w:rsidRDefault="007B4B1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6304" w:history="1">
            <w:r w:rsidR="001A629D" w:rsidRPr="009D3CBB">
              <w:rPr>
                <w:rStyle w:val="Collegamentoipertestuale"/>
                <w:noProof/>
              </w:rPr>
              <w:t>Dockerfile</w:t>
            </w:r>
            <w:r w:rsidR="001A629D">
              <w:rPr>
                <w:noProof/>
                <w:webHidden/>
              </w:rPr>
              <w:tab/>
            </w:r>
            <w:r w:rsidR="001A629D">
              <w:rPr>
                <w:noProof/>
                <w:webHidden/>
              </w:rPr>
              <w:fldChar w:fldCharType="begin"/>
            </w:r>
            <w:r w:rsidR="001A629D">
              <w:rPr>
                <w:noProof/>
                <w:webHidden/>
              </w:rPr>
              <w:instrText xml:space="preserve"> PAGEREF _Toc242266304 \h </w:instrText>
            </w:r>
            <w:r w:rsidR="001A629D">
              <w:rPr>
                <w:noProof/>
                <w:webHidden/>
              </w:rPr>
            </w:r>
            <w:r w:rsidR="001A629D">
              <w:rPr>
                <w:noProof/>
                <w:webHidden/>
              </w:rPr>
              <w:fldChar w:fldCharType="separate"/>
            </w:r>
            <w:r w:rsidR="001A629D">
              <w:rPr>
                <w:noProof/>
                <w:webHidden/>
              </w:rPr>
              <w:t>3</w:t>
            </w:r>
            <w:r w:rsidR="001A629D">
              <w:rPr>
                <w:noProof/>
                <w:webHidden/>
              </w:rPr>
              <w:fldChar w:fldCharType="end"/>
            </w:r>
          </w:hyperlink>
        </w:p>
        <w:p w14:paraId="7F47D49D" w14:textId="42BFBD11" w:rsidR="001A629D" w:rsidRDefault="001A629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6305" w:history="1">
            <w:r w:rsidRPr="009D3CBB">
              <w:rPr>
                <w:rStyle w:val="Collegamentoipertestuale"/>
                <w:noProof/>
              </w:rPr>
              <w:t>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8AB8" w14:textId="39EB2A73" w:rsidR="001A629D" w:rsidRDefault="001A629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6306" w:history="1">
            <w:r w:rsidRPr="009D3CBB">
              <w:rPr>
                <w:rStyle w:val="Collegamentoipertestuale"/>
                <w:noProof/>
              </w:rPr>
              <w:t>Altri punti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55BE" w14:textId="58600612" w:rsidR="001A629D" w:rsidRDefault="001A629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2266307" w:history="1">
            <w:r w:rsidRPr="009D3CBB">
              <w:rPr>
                <w:rStyle w:val="Collegamentoipertestuale"/>
                <w:noProof/>
              </w:rPr>
              <w:t>Ottimizzazioni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038A" w14:textId="3A5B8BB0" w:rsidR="001A629D" w:rsidRDefault="001A629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2266308" w:history="1">
            <w:r w:rsidRPr="009D3CBB">
              <w:rPr>
                <w:rStyle w:val="Collegamentoipertestuale"/>
                <w:noProof/>
              </w:rPr>
              <w:t>Porte esposte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815D" w14:textId="4756DB3F" w:rsidR="001A629D" w:rsidRDefault="001A629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2266309" w:history="1">
            <w:r w:rsidRPr="009D3CBB">
              <w:rPr>
                <w:rStyle w:val="Collegamentoipertestuale"/>
                <w:noProof/>
              </w:rPr>
              <w:t>Volumi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BF3B" w14:textId="296F407D" w:rsidR="001A629D" w:rsidRDefault="001A629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2266310" w:history="1">
            <w:r w:rsidRPr="009D3CBB">
              <w:rPr>
                <w:rStyle w:val="Collegamentoipertestuale"/>
                <w:noProof/>
              </w:rPr>
              <w:t>Healthcheck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0356" w14:textId="1EC70FF6" w:rsidR="001A629D" w:rsidRDefault="001A629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2266311" w:history="1">
            <w:r w:rsidRPr="009D3CBB">
              <w:rPr>
                <w:rStyle w:val="Collegamentoipertestuale"/>
                <w:noProof/>
              </w:rPr>
              <w:t>Tag immagine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F054" w14:textId="657C67A6" w:rsidR="001A629D" w:rsidRDefault="001A629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6312" w:history="1">
            <w:r w:rsidRPr="009D3CBB">
              <w:rPr>
                <w:rStyle w:val="Collegamentoipertestuale"/>
                <w:noProof/>
              </w:rPr>
              <w:t>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F862" w14:textId="2AA0AA8C" w:rsidR="007B4B19" w:rsidRDefault="007B4B19">
          <w:r>
            <w:rPr>
              <w:b/>
              <w:bCs/>
              <w:lang w:val="it-IT"/>
            </w:rPr>
            <w:fldChar w:fldCharType="end"/>
          </w:r>
        </w:p>
      </w:sdtContent>
    </w:sdt>
    <w:p w14:paraId="73558841" w14:textId="77777777" w:rsidR="007B4B19" w:rsidRPr="007B4B19" w:rsidRDefault="007B4B19" w:rsidP="007B4B19"/>
    <w:p w14:paraId="7DFB5572" w14:textId="2E09EF80" w:rsidR="007B4B19" w:rsidRPr="007B4B19" w:rsidRDefault="007B4B19">
      <w:r w:rsidRPr="007B4B19">
        <w:br w:type="page"/>
      </w:r>
    </w:p>
    <w:p w14:paraId="4E35C95B" w14:textId="5FF98EF0" w:rsidR="007B4B19" w:rsidRDefault="007B4B19" w:rsidP="007B4B19">
      <w:pPr>
        <w:pStyle w:val="Titolo1"/>
      </w:pPr>
      <w:bookmarkStart w:id="0" w:name="_Toc242266304"/>
      <w:r w:rsidRPr="007B4B19">
        <w:lastRenderedPageBreak/>
        <w:drawing>
          <wp:anchor distT="0" distB="0" distL="114300" distR="114300" simplePos="0" relativeHeight="251658240" behindDoc="1" locked="0" layoutInCell="1" allowOverlap="1" wp14:anchorId="487E87D9" wp14:editId="03ED709F">
            <wp:simplePos x="0" y="0"/>
            <wp:positionH relativeFrom="margin">
              <wp:align>left</wp:align>
            </wp:positionH>
            <wp:positionV relativeFrom="page">
              <wp:posOffset>1310640</wp:posOffset>
            </wp:positionV>
            <wp:extent cx="5519420" cy="3424555"/>
            <wp:effectExtent l="0" t="0" r="5080" b="4445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Dockerfile</w:t>
      </w:r>
      <w:bookmarkEnd w:id="0"/>
      <w:proofErr w:type="spellEnd"/>
    </w:p>
    <w:p w14:paraId="532C80F0" w14:textId="7F83023B" w:rsidR="007B4B19" w:rsidRDefault="007B4B19" w:rsidP="007B4B19"/>
    <w:p w14:paraId="61A53DB5" w14:textId="77777777" w:rsidR="007B4B19" w:rsidRDefault="007B4B19" w:rsidP="007B4B19"/>
    <w:p w14:paraId="54B88E60" w14:textId="77777777" w:rsidR="007B4B19" w:rsidRDefault="007B4B19" w:rsidP="007B4B19"/>
    <w:p w14:paraId="0E285DF4" w14:textId="77777777" w:rsidR="007B4B19" w:rsidRDefault="007B4B19" w:rsidP="007B4B19"/>
    <w:p w14:paraId="18A2B27F" w14:textId="77777777" w:rsidR="007B4B19" w:rsidRDefault="007B4B19" w:rsidP="007B4B19"/>
    <w:p w14:paraId="70E24F31" w14:textId="77777777" w:rsidR="007B4B19" w:rsidRDefault="007B4B19" w:rsidP="007B4B19"/>
    <w:p w14:paraId="1D531963" w14:textId="77777777" w:rsidR="007B4B19" w:rsidRDefault="007B4B19" w:rsidP="007B4B19"/>
    <w:p w14:paraId="122DBAF5" w14:textId="77777777" w:rsidR="007B4B19" w:rsidRDefault="007B4B19" w:rsidP="007B4B19"/>
    <w:p w14:paraId="21411E43" w14:textId="77777777" w:rsidR="007B4B19" w:rsidRDefault="007B4B19" w:rsidP="007B4B19"/>
    <w:p w14:paraId="656147F9" w14:textId="77777777" w:rsidR="007B4B19" w:rsidRDefault="007B4B19" w:rsidP="007B4B19"/>
    <w:p w14:paraId="5555D3E1" w14:textId="77777777" w:rsidR="007B4B19" w:rsidRDefault="007B4B19" w:rsidP="007B4B19"/>
    <w:p w14:paraId="311EBC06" w14:textId="77777777" w:rsidR="007B4B19" w:rsidRDefault="007B4B19" w:rsidP="007B4B19"/>
    <w:p w14:paraId="7AF66179" w14:textId="0034ECDC" w:rsidR="007B4B19" w:rsidRDefault="00161E4E" w:rsidP="007B4B19">
      <w:r>
        <w:t xml:space="preserve">- </w:t>
      </w:r>
      <w:r w:rsidR="007B4B19">
        <w:t>Ho scelto di usare l’immagine ufficiale per Node.js “node:22-alpine” per partire già con una base pronta.</w:t>
      </w:r>
    </w:p>
    <w:p w14:paraId="0F8DC411" w14:textId="096F5EDC" w:rsidR="007B4B19" w:rsidRDefault="00161E4E" w:rsidP="007B4B19">
      <w:r>
        <w:t xml:space="preserve">- </w:t>
      </w:r>
      <w:r w:rsidR="007B4B19">
        <w:t xml:space="preserve">Installo </w:t>
      </w:r>
      <w:proofErr w:type="spellStart"/>
      <w:r w:rsidR="007B4B19">
        <w:t>curl</w:t>
      </w:r>
      <w:proofErr w:type="spellEnd"/>
      <w:r w:rsidR="007B4B19">
        <w:t xml:space="preserve"> così posso utilizzare </w:t>
      </w:r>
      <w:proofErr w:type="spellStart"/>
      <w:r w:rsidR="007B4B19">
        <w:t>healtcheck</w:t>
      </w:r>
      <w:proofErr w:type="spellEnd"/>
      <w:r w:rsidR="007B4B19">
        <w:t>, come mostrato più in basso.</w:t>
      </w:r>
    </w:p>
    <w:p w14:paraId="4FA1E054" w14:textId="1096D479" w:rsidR="007B4B19" w:rsidRDefault="00161E4E" w:rsidP="007B4B19">
      <w:r>
        <w:t xml:space="preserve">- </w:t>
      </w:r>
      <w:r w:rsidR="007B4B19">
        <w:t>Installo le dipendenze per Node.js.</w:t>
      </w:r>
    </w:p>
    <w:p w14:paraId="41B065F6" w14:textId="0561F0CE" w:rsidR="007B4B19" w:rsidRDefault="00161E4E" w:rsidP="007B4B19">
      <w:r>
        <w:t xml:space="preserve">- </w:t>
      </w:r>
      <w:r w:rsidRPr="00161E4E">
        <w:t xml:space="preserve">ENV NODE_ENV=production serve a indicare alle </w:t>
      </w:r>
      <w:proofErr w:type="spellStart"/>
      <w:r w:rsidRPr="00161E4E">
        <w:t>li</w:t>
      </w:r>
      <w:r>
        <w:t>breirie</w:t>
      </w:r>
      <w:proofErr w:type="spellEnd"/>
      <w:r>
        <w:t xml:space="preserve"> di Node.js che la istanza è eseguita come ambiente finale, non per lo sviluppo.</w:t>
      </w:r>
    </w:p>
    <w:p w14:paraId="0A08D4AA" w14:textId="1A219E6B" w:rsidR="00161E4E" w:rsidRDefault="00161E4E" w:rsidP="007B4B19">
      <w:r>
        <w:t>- EXPOSE 3000 serve solo come documentazione, la porta viene esposta dopo nel compose.</w:t>
      </w:r>
    </w:p>
    <w:p w14:paraId="72FE8529" w14:textId="1DF17D3A" w:rsidR="00161E4E" w:rsidRDefault="00161E4E" w:rsidP="007B4B19">
      <w:r>
        <w:t>-</w:t>
      </w:r>
      <w:r w:rsidR="00A12D1D">
        <w:t xml:space="preserve"> </w:t>
      </w:r>
      <w:r>
        <w:t xml:space="preserve">Cambio utente da root a </w:t>
      </w:r>
      <w:proofErr w:type="spellStart"/>
      <w:r>
        <w:t>node</w:t>
      </w:r>
      <w:proofErr w:type="spellEnd"/>
      <w:r>
        <w:t xml:space="preserve">, così non ha permessi amministrativi che non servono a </w:t>
      </w:r>
      <w:proofErr w:type="spellStart"/>
      <w:r>
        <w:t>Node</w:t>
      </w:r>
      <w:proofErr w:type="spellEnd"/>
      <w:r>
        <w:t>.</w:t>
      </w:r>
    </w:p>
    <w:p w14:paraId="29FA7DF0" w14:textId="075689CF" w:rsidR="00161E4E" w:rsidRDefault="00161E4E" w:rsidP="007B4B19">
      <w:r>
        <w:t>-</w:t>
      </w:r>
      <w:r w:rsidR="00A12D1D">
        <w:t xml:space="preserve"> </w:t>
      </w:r>
      <w:r>
        <w:t xml:space="preserve">CMD serve a eseguire </w:t>
      </w:r>
      <w:r w:rsidR="00A12D1D">
        <w:t>“</w:t>
      </w:r>
      <w:proofErr w:type="spellStart"/>
      <w:r w:rsidRPr="00161E4E">
        <w:t>node</w:t>
      </w:r>
      <w:proofErr w:type="spellEnd"/>
      <w:r w:rsidRPr="00161E4E">
        <w:t xml:space="preserve"> server.js</w:t>
      </w:r>
      <w:r w:rsidR="00A12D1D">
        <w:t>”</w:t>
      </w:r>
      <w:r>
        <w:t xml:space="preserve"> quando esegui il container.</w:t>
      </w:r>
    </w:p>
    <w:p w14:paraId="31A5775D" w14:textId="1EA31050" w:rsidR="00A12D1D" w:rsidRDefault="00A12D1D" w:rsidP="007B4B19">
      <w:r>
        <w:t>- Il resto dei comandi serve a spostarsi e copiare file nel container.</w:t>
      </w:r>
    </w:p>
    <w:p w14:paraId="59745AA8" w14:textId="5FC6D0FF" w:rsidR="00AD580A" w:rsidRDefault="00AD580A">
      <w:r>
        <w:br w:type="page"/>
      </w:r>
    </w:p>
    <w:p w14:paraId="694CAB0A" w14:textId="43DE7582" w:rsidR="00AD580A" w:rsidRDefault="00AD580A" w:rsidP="00AD580A">
      <w:pPr>
        <w:pStyle w:val="Titolo1"/>
      </w:pPr>
      <w:bookmarkStart w:id="1" w:name="_Toc242266305"/>
      <w:r w:rsidRPr="00AD580A">
        <w:lastRenderedPageBreak/>
        <w:drawing>
          <wp:anchor distT="0" distB="0" distL="114300" distR="114300" simplePos="0" relativeHeight="251659264" behindDoc="1" locked="0" layoutInCell="1" allowOverlap="1" wp14:anchorId="50D80A03" wp14:editId="484EE37A">
            <wp:simplePos x="0" y="0"/>
            <wp:positionH relativeFrom="margin">
              <wp:align>left</wp:align>
            </wp:positionH>
            <wp:positionV relativeFrom="margin">
              <wp:posOffset>398384</wp:posOffset>
            </wp:positionV>
            <wp:extent cx="4408170" cy="8450580"/>
            <wp:effectExtent l="0" t="0" r="0" b="7620"/>
            <wp:wrapTight wrapText="bothSides">
              <wp:wrapPolygon edited="0">
                <wp:start x="0" y="0"/>
                <wp:lineTo x="0" y="21571"/>
                <wp:lineTo x="21469" y="21571"/>
                <wp:lineTo x="21469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845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Docker-compose</w:t>
      </w:r>
      <w:bookmarkEnd w:id="1"/>
    </w:p>
    <w:p w14:paraId="6DC6B314" w14:textId="5576A681" w:rsidR="00161E4E" w:rsidRDefault="00161E4E" w:rsidP="007B4B19"/>
    <w:p w14:paraId="5C89A1D5" w14:textId="7CE0F0B3" w:rsidR="00161E4E" w:rsidRDefault="00161E4E" w:rsidP="007B4B19"/>
    <w:p w14:paraId="058E2CF9" w14:textId="77777777" w:rsidR="00161E4E" w:rsidRDefault="00161E4E" w:rsidP="007B4B19"/>
    <w:p w14:paraId="6FC74335" w14:textId="77777777" w:rsidR="00161E4E" w:rsidRPr="00161E4E" w:rsidRDefault="00161E4E" w:rsidP="007B4B19"/>
    <w:p w14:paraId="374E642D" w14:textId="77777777" w:rsidR="007B4B19" w:rsidRDefault="007B4B19" w:rsidP="007B4B19"/>
    <w:p w14:paraId="76B037A6" w14:textId="77777777" w:rsidR="00AD580A" w:rsidRDefault="00AD580A" w:rsidP="007B4B19"/>
    <w:p w14:paraId="76BC424B" w14:textId="77777777" w:rsidR="00AD580A" w:rsidRDefault="00AD580A" w:rsidP="007B4B19"/>
    <w:p w14:paraId="7F3F3736" w14:textId="77777777" w:rsidR="00AD580A" w:rsidRDefault="00AD580A" w:rsidP="007B4B19"/>
    <w:p w14:paraId="2D8E95DE" w14:textId="77777777" w:rsidR="00AD580A" w:rsidRDefault="00AD580A" w:rsidP="007B4B19"/>
    <w:p w14:paraId="03C4B891" w14:textId="77777777" w:rsidR="00AD580A" w:rsidRDefault="00AD580A" w:rsidP="007B4B19"/>
    <w:p w14:paraId="09F91194" w14:textId="77777777" w:rsidR="00AD580A" w:rsidRDefault="00AD580A" w:rsidP="007B4B19"/>
    <w:p w14:paraId="0B5CBA04" w14:textId="77777777" w:rsidR="00AD580A" w:rsidRDefault="00AD580A" w:rsidP="007B4B19"/>
    <w:p w14:paraId="0EDA88BB" w14:textId="77777777" w:rsidR="00AD580A" w:rsidRDefault="00AD580A" w:rsidP="007B4B19"/>
    <w:p w14:paraId="7F0C6BC6" w14:textId="77777777" w:rsidR="00AD580A" w:rsidRDefault="00AD580A" w:rsidP="007B4B19"/>
    <w:p w14:paraId="110FDB22" w14:textId="77777777" w:rsidR="00AD580A" w:rsidRDefault="00AD580A" w:rsidP="007B4B19"/>
    <w:p w14:paraId="172BC30E" w14:textId="77777777" w:rsidR="00AD580A" w:rsidRDefault="00AD580A" w:rsidP="007B4B19"/>
    <w:p w14:paraId="234DCCBF" w14:textId="77777777" w:rsidR="00AD580A" w:rsidRDefault="00AD580A" w:rsidP="007B4B19"/>
    <w:p w14:paraId="7C57C90B" w14:textId="77777777" w:rsidR="00AD580A" w:rsidRDefault="00AD580A" w:rsidP="007B4B19"/>
    <w:p w14:paraId="7FE17D5D" w14:textId="77777777" w:rsidR="00AD580A" w:rsidRDefault="00AD580A" w:rsidP="007B4B19"/>
    <w:p w14:paraId="14BEB6A2" w14:textId="77777777" w:rsidR="00AD580A" w:rsidRDefault="00AD580A" w:rsidP="007B4B19"/>
    <w:p w14:paraId="5551B997" w14:textId="77777777" w:rsidR="00AD580A" w:rsidRDefault="00AD580A" w:rsidP="007B4B19"/>
    <w:p w14:paraId="17D72F75" w14:textId="77777777" w:rsidR="00AD580A" w:rsidRDefault="00AD580A" w:rsidP="007B4B19"/>
    <w:p w14:paraId="17B0CF34" w14:textId="77777777" w:rsidR="00AD580A" w:rsidRDefault="00AD580A" w:rsidP="007B4B19"/>
    <w:p w14:paraId="133ECE49" w14:textId="77777777" w:rsidR="00AD580A" w:rsidRDefault="00AD580A" w:rsidP="007B4B19"/>
    <w:p w14:paraId="213E7EDD" w14:textId="77777777" w:rsidR="00AD580A" w:rsidRDefault="00AD580A" w:rsidP="007B4B19"/>
    <w:p w14:paraId="0889D2E4" w14:textId="77777777" w:rsidR="00AD580A" w:rsidRDefault="00AD580A" w:rsidP="007B4B19"/>
    <w:p w14:paraId="0F289838" w14:textId="559C414F" w:rsidR="00AD580A" w:rsidRDefault="00AD580A" w:rsidP="00AD580A">
      <w:r>
        <w:br w:type="page"/>
      </w:r>
      <w:r>
        <w:lastRenderedPageBreak/>
        <w:t xml:space="preserve">- Nel mio progetto ho 2 servizi: app e </w:t>
      </w:r>
      <w:proofErr w:type="spellStart"/>
      <w:r>
        <w:t>db</w:t>
      </w:r>
      <w:proofErr w:type="spellEnd"/>
      <w:r>
        <w:t>.</w:t>
      </w:r>
    </w:p>
    <w:p w14:paraId="36997649" w14:textId="0D5DDFE4" w:rsidR="00AD580A" w:rsidRDefault="00AD580A" w:rsidP="00AD580A">
      <w:r>
        <w:t xml:space="preserve">- Con build costruisce l’immagine partendo dal </w:t>
      </w:r>
      <w:proofErr w:type="spellStart"/>
      <w:r>
        <w:t>Dockerfile</w:t>
      </w:r>
      <w:proofErr w:type="spellEnd"/>
      <w:r>
        <w:t>.</w:t>
      </w:r>
    </w:p>
    <w:p w14:paraId="12A9A8F7" w14:textId="426A1C69" w:rsidR="00AD580A" w:rsidRDefault="00AD580A" w:rsidP="00AD580A">
      <w:r>
        <w:t>- Successivamente assegno un nome all’immagine e al container.</w:t>
      </w:r>
    </w:p>
    <w:p w14:paraId="132A4CA9" w14:textId="76C317E3" w:rsidR="00AD580A" w:rsidRDefault="00AD580A" w:rsidP="00AD580A">
      <w:r>
        <w:t>- Faccio il port forwarding, così posso accedere da browser alla porta del container.</w:t>
      </w:r>
    </w:p>
    <w:p w14:paraId="74F439A8" w14:textId="53607267" w:rsidR="006C71BA" w:rsidRDefault="006C71BA" w:rsidP="00AD580A">
      <w:r>
        <w:t xml:space="preserve">- </w:t>
      </w:r>
      <w:proofErr w:type="spellStart"/>
      <w:r>
        <w:t>Nell’environment</w:t>
      </w:r>
      <w:proofErr w:type="spellEnd"/>
      <w:r>
        <w:t xml:space="preserve"> preparo le variabili.</w:t>
      </w:r>
    </w:p>
    <w:p w14:paraId="5F6A4468" w14:textId="0E4E9D2B" w:rsidR="006C71BA" w:rsidRDefault="006C71BA" w:rsidP="00AD580A">
      <w:r>
        <w:t xml:space="preserve">- L’app non è avviata finché il database non è </w:t>
      </w:r>
      <w:proofErr w:type="spellStart"/>
      <w:r>
        <w:t>healthy</w:t>
      </w:r>
      <w:proofErr w:type="spellEnd"/>
      <w:r>
        <w:t>.</w:t>
      </w:r>
    </w:p>
    <w:p w14:paraId="7BCF8564" w14:textId="4497CD43" w:rsidR="006C71BA" w:rsidRDefault="006C71BA" w:rsidP="00AD580A">
      <w:r>
        <w:t xml:space="preserve">- </w:t>
      </w:r>
      <w:proofErr w:type="spellStart"/>
      <w:r>
        <w:t>Colleggo</w:t>
      </w:r>
      <w:proofErr w:type="spellEnd"/>
      <w:r>
        <w:t xml:space="preserve"> entrambi alla rete dedicata “</w:t>
      </w:r>
      <w:proofErr w:type="spellStart"/>
      <w:r>
        <w:t>pvp_network</w:t>
      </w:r>
      <w:proofErr w:type="spellEnd"/>
      <w:r>
        <w:t>”.</w:t>
      </w:r>
    </w:p>
    <w:p w14:paraId="6476E640" w14:textId="0A45AE9B" w:rsidR="00AD580A" w:rsidRDefault="006C71BA" w:rsidP="00AD580A">
      <w:r>
        <w:t xml:space="preserve">- Per il </w:t>
      </w:r>
      <w:proofErr w:type="spellStart"/>
      <w:r>
        <w:t>db</w:t>
      </w:r>
      <w:proofErr w:type="spellEnd"/>
      <w:r>
        <w:t xml:space="preserve"> salviamo i dati in un volume separato, così possiamo eliminare il container e tenere i dati.</w:t>
      </w:r>
    </w:p>
    <w:p w14:paraId="210D4222" w14:textId="0CDDD3C1" w:rsidR="006C71BA" w:rsidRDefault="006C71BA" w:rsidP="00AD580A">
      <w:r>
        <w:t xml:space="preserve">- Siccome non abbiamo un </w:t>
      </w:r>
      <w:proofErr w:type="spellStart"/>
      <w:r>
        <w:t>dockerfile</w:t>
      </w:r>
      <w:proofErr w:type="spellEnd"/>
      <w:r>
        <w:t xml:space="preserve"> per MySQL, implementiamo l’</w:t>
      </w:r>
      <w:proofErr w:type="spellStart"/>
      <w:r>
        <w:t>healtcheck</w:t>
      </w:r>
      <w:proofErr w:type="spellEnd"/>
      <w:r>
        <w:t xml:space="preserve"> nel compose.</w:t>
      </w:r>
    </w:p>
    <w:p w14:paraId="33CBA83C" w14:textId="77777777" w:rsidR="006C71BA" w:rsidRDefault="006C71BA" w:rsidP="00AD580A"/>
    <w:p w14:paraId="0BDC59B0" w14:textId="1D7B32BF" w:rsidR="006C71BA" w:rsidRDefault="006C71BA">
      <w:r>
        <w:br w:type="page"/>
      </w:r>
    </w:p>
    <w:p w14:paraId="1A5688EE" w14:textId="7F6F8707" w:rsidR="006C71BA" w:rsidRDefault="00533067" w:rsidP="00533067">
      <w:pPr>
        <w:pStyle w:val="Titolo1"/>
      </w:pPr>
      <w:bookmarkStart w:id="2" w:name="_Toc242266306"/>
      <w:r>
        <w:lastRenderedPageBreak/>
        <w:t>Altri punti</w:t>
      </w:r>
      <w:bookmarkEnd w:id="2"/>
    </w:p>
    <w:p w14:paraId="5A689207" w14:textId="7E911400" w:rsidR="00533067" w:rsidRDefault="00533067" w:rsidP="00533067">
      <w:pPr>
        <w:pStyle w:val="Titolo2"/>
      </w:pPr>
      <w:bookmarkStart w:id="3" w:name="_Toc242266307"/>
      <w:r>
        <w:t>Ottimizzazioni</w:t>
      </w:r>
      <w:bookmarkEnd w:id="3"/>
    </w:p>
    <w:p w14:paraId="05123E8B" w14:textId="76C3DC4A" w:rsidR="00533067" w:rsidRDefault="00533067" w:rsidP="00533067">
      <w:r w:rsidRPr="00533067">
        <w:rPr>
          <w:b/>
          <w:bCs/>
        </w:rPr>
        <w:t>Multi-stage</w:t>
      </w:r>
      <w:r>
        <w:t>: Non utilizzato.</w:t>
      </w:r>
    </w:p>
    <w:p w14:paraId="0088961C" w14:textId="1F6EC676" w:rsidR="00533067" w:rsidRDefault="00533067" w:rsidP="00533067">
      <w:r w:rsidRPr="00533067">
        <w:rPr>
          <w:b/>
          <w:bCs/>
        </w:rPr>
        <w:t xml:space="preserve">Cache </w:t>
      </w:r>
      <w:proofErr w:type="spellStart"/>
      <w:r w:rsidRPr="00533067">
        <w:rPr>
          <w:b/>
          <w:bCs/>
        </w:rPr>
        <w:t>layer</w:t>
      </w:r>
      <w:proofErr w:type="spellEnd"/>
      <w:r w:rsidRPr="00533067">
        <w:rPr>
          <w:b/>
          <w:bCs/>
        </w:rPr>
        <w:t xml:space="preserve"> durante la build</w:t>
      </w:r>
      <w:r>
        <w:t xml:space="preserve">: </w:t>
      </w:r>
      <w:r w:rsidRPr="00533067">
        <w:t xml:space="preserve">Per sfruttare la cache copio prima </w:t>
      </w:r>
      <w:proofErr w:type="spellStart"/>
      <w:proofErr w:type="gramStart"/>
      <w:r w:rsidRPr="00533067">
        <w:t>package.json</w:t>
      </w:r>
      <w:proofErr w:type="spellEnd"/>
      <w:proofErr w:type="gramEnd"/>
      <w:r w:rsidRPr="00533067">
        <w:t xml:space="preserve"> e package-</w:t>
      </w:r>
      <w:proofErr w:type="spellStart"/>
      <w:r w:rsidRPr="00533067">
        <w:t>lock.json</w:t>
      </w:r>
      <w:proofErr w:type="spellEnd"/>
      <w:r w:rsidRPr="00533067">
        <w:t xml:space="preserve">, eseguo </w:t>
      </w:r>
      <w:proofErr w:type="spellStart"/>
      <w:r w:rsidRPr="00533067">
        <w:t>npm</w:t>
      </w:r>
      <w:proofErr w:type="spellEnd"/>
      <w:r w:rsidRPr="00533067">
        <w:t xml:space="preserve"> ci, dopo copio il codice applicativo.</w:t>
      </w:r>
    </w:p>
    <w:p w14:paraId="2C1E405E" w14:textId="45583ED6" w:rsidR="00533067" w:rsidRDefault="00533067" w:rsidP="00533067">
      <w:r w:rsidRPr="00533067">
        <w:rPr>
          <w:b/>
          <w:bCs/>
        </w:rPr>
        <w:t>Minimizzazione immagine</w:t>
      </w:r>
      <w:r>
        <w:t xml:space="preserve">: </w:t>
      </w:r>
      <w:r w:rsidRPr="00533067">
        <w:t>U</w:t>
      </w:r>
      <w:r>
        <w:t xml:space="preserve">tilizzo </w:t>
      </w:r>
      <w:r w:rsidRPr="00533067">
        <w:t>node:22-alpine</w:t>
      </w:r>
      <w:r>
        <w:t xml:space="preserve"> che è molto piccola</w:t>
      </w:r>
    </w:p>
    <w:p w14:paraId="5ABF80D2" w14:textId="40A327F2" w:rsidR="00533067" w:rsidRDefault="00533067" w:rsidP="00533067">
      <w:proofErr w:type="gramStart"/>
      <w:r w:rsidRPr="00533067">
        <w:rPr>
          <w:b/>
          <w:bCs/>
        </w:rPr>
        <w:t>.</w:t>
      </w:r>
      <w:proofErr w:type="spellStart"/>
      <w:r w:rsidRPr="00533067">
        <w:rPr>
          <w:b/>
          <w:bCs/>
        </w:rPr>
        <w:t>dockerignore</w:t>
      </w:r>
      <w:proofErr w:type="spellEnd"/>
      <w:proofErr w:type="gramEnd"/>
      <w:r>
        <w:t>: Lo utilizzo per escludere file inutili come .</w:t>
      </w:r>
      <w:proofErr w:type="spellStart"/>
      <w:r>
        <w:t>git</w:t>
      </w:r>
      <w:proofErr w:type="spellEnd"/>
      <w:r>
        <w:t>, .</w:t>
      </w:r>
      <w:proofErr w:type="spellStart"/>
      <w:r>
        <w:t>env</w:t>
      </w:r>
      <w:proofErr w:type="spellEnd"/>
      <w:r>
        <w:t xml:space="preserve">, e </w:t>
      </w:r>
      <w:proofErr w:type="spellStart"/>
      <w:r>
        <w:t>node_modules</w:t>
      </w:r>
      <w:proofErr w:type="spellEnd"/>
      <w:r>
        <w:t>.</w:t>
      </w:r>
    </w:p>
    <w:p w14:paraId="10DE00B0" w14:textId="4ABB50F2" w:rsidR="00533067" w:rsidRDefault="00533067" w:rsidP="00533067">
      <w:pPr>
        <w:pStyle w:val="Titolo2"/>
      </w:pPr>
      <w:bookmarkStart w:id="4" w:name="_Toc242266308"/>
      <w:r>
        <w:t>Porte esposte</w:t>
      </w:r>
      <w:bookmarkEnd w:id="4"/>
    </w:p>
    <w:p w14:paraId="4FEBD27D" w14:textId="1E6543AF" w:rsidR="00533067" w:rsidRDefault="00533067" w:rsidP="00533067">
      <w:r>
        <w:rPr>
          <w:b/>
          <w:bCs/>
        </w:rPr>
        <w:t>T</w:t>
      </w:r>
      <w:r w:rsidRPr="00533067">
        <w:rPr>
          <w:b/>
          <w:bCs/>
        </w:rPr>
        <w:t>utte vs solo essenziali</w:t>
      </w:r>
      <w:r>
        <w:t xml:space="preserve">: Viene esposta solo la porta 3000, la porta 3306 di </w:t>
      </w:r>
      <w:proofErr w:type="spellStart"/>
      <w:r>
        <w:t>mysql</w:t>
      </w:r>
      <w:proofErr w:type="spellEnd"/>
      <w:r>
        <w:t xml:space="preserve"> viene utilizzata solo nella rete </w:t>
      </w:r>
      <w:proofErr w:type="spellStart"/>
      <w:r>
        <w:t>docker</w:t>
      </w:r>
      <w:proofErr w:type="spellEnd"/>
      <w:r>
        <w:t xml:space="preserve">, quindi non serve </w:t>
      </w:r>
      <w:proofErr w:type="spellStart"/>
      <w:r>
        <w:t>publicarla</w:t>
      </w:r>
      <w:proofErr w:type="spellEnd"/>
      <w:r>
        <w:t xml:space="preserve"> </w:t>
      </w:r>
      <w:proofErr w:type="spellStart"/>
      <w:r>
        <w:t>sull’host</w:t>
      </w:r>
      <w:proofErr w:type="spellEnd"/>
      <w:r>
        <w:t>.</w:t>
      </w:r>
    </w:p>
    <w:p w14:paraId="4B036C19" w14:textId="02E6A44C" w:rsidR="00533067" w:rsidRPr="00533067" w:rsidRDefault="00533067" w:rsidP="00533067">
      <w:pPr>
        <w:rPr>
          <w:b/>
          <w:bCs/>
        </w:rPr>
      </w:pPr>
      <w:r>
        <w:rPr>
          <w:b/>
          <w:bCs/>
        </w:rPr>
        <w:t>S</w:t>
      </w:r>
      <w:r w:rsidRPr="00533067">
        <w:rPr>
          <w:b/>
          <w:bCs/>
        </w:rPr>
        <w:t>i usa un EXPOSE?</w:t>
      </w:r>
      <w:r>
        <w:rPr>
          <w:b/>
          <w:bCs/>
        </w:rPr>
        <w:t xml:space="preserve"> </w:t>
      </w:r>
      <w:r w:rsidRPr="00533067">
        <w:t>Si ma la porta viene poi pubblicata nel compose.</w:t>
      </w:r>
    </w:p>
    <w:p w14:paraId="01761B02" w14:textId="492A90C8" w:rsidR="00533067" w:rsidRDefault="00533067" w:rsidP="00533067">
      <w:r w:rsidRPr="00533067">
        <w:rPr>
          <w:b/>
          <w:bCs/>
        </w:rPr>
        <w:t>Pubblicazione manuale o automatica</w:t>
      </w:r>
      <w:r>
        <w:t xml:space="preserve">: La porta è pubblicata manualmente nel compose con </w:t>
      </w:r>
      <w:r w:rsidRPr="00533067">
        <w:t>${APP_PORT}:3000</w:t>
      </w:r>
      <w:r>
        <w:t>, quindi non serve usare -P</w:t>
      </w:r>
      <w:r w:rsidR="006462CD">
        <w:t>.</w:t>
      </w:r>
    </w:p>
    <w:p w14:paraId="0B055C2B" w14:textId="0E59C4F3" w:rsidR="00533067" w:rsidRDefault="00533067" w:rsidP="00533067">
      <w:pPr>
        <w:pStyle w:val="Titolo2"/>
      </w:pPr>
      <w:bookmarkStart w:id="5" w:name="_Toc242266309"/>
      <w:r>
        <w:t>Volumi</w:t>
      </w:r>
      <w:bookmarkEnd w:id="5"/>
    </w:p>
    <w:p w14:paraId="44F4867D" w14:textId="0BB2105E" w:rsidR="00533067" w:rsidRDefault="00533067" w:rsidP="00533067">
      <w:r w:rsidRPr="00533067">
        <w:rPr>
          <w:b/>
          <w:bCs/>
        </w:rPr>
        <w:t>Ci sono e servono?</w:t>
      </w:r>
      <w:r>
        <w:rPr>
          <w:b/>
          <w:bCs/>
        </w:rPr>
        <w:t xml:space="preserve"> </w:t>
      </w:r>
      <w:r w:rsidRPr="006462CD">
        <w:t xml:space="preserve">C’è </w:t>
      </w:r>
      <w:proofErr w:type="spellStart"/>
      <w:r w:rsidR="006462CD" w:rsidRPr="006462CD">
        <w:t>pvp_mysql_data</w:t>
      </w:r>
      <w:proofErr w:type="spellEnd"/>
      <w:r w:rsidR="006462CD" w:rsidRPr="006462CD">
        <w:t xml:space="preserve"> </w:t>
      </w:r>
      <w:r w:rsidR="006462CD" w:rsidRPr="006462CD">
        <w:t xml:space="preserve">che serve a mantenere i dati del </w:t>
      </w:r>
      <w:proofErr w:type="spellStart"/>
      <w:r w:rsidR="006462CD" w:rsidRPr="006462CD">
        <w:t>db</w:t>
      </w:r>
      <w:proofErr w:type="spellEnd"/>
      <w:r w:rsidR="006462CD" w:rsidRPr="006462CD">
        <w:t xml:space="preserve"> in caso il container venga eliminato</w:t>
      </w:r>
      <w:r w:rsidR="006462CD">
        <w:t>.</w:t>
      </w:r>
    </w:p>
    <w:p w14:paraId="5BCCAB68" w14:textId="78C5237F" w:rsidR="006462CD" w:rsidRDefault="006462CD" w:rsidP="00533067">
      <w:proofErr w:type="spellStart"/>
      <w:r w:rsidRPr="006462CD">
        <w:rPr>
          <w:b/>
          <w:bCs/>
        </w:rPr>
        <w:t>Nominari</w:t>
      </w:r>
      <w:proofErr w:type="spellEnd"/>
      <w:r w:rsidRPr="006462CD">
        <w:rPr>
          <w:b/>
          <w:bCs/>
        </w:rPr>
        <w:t xml:space="preserve"> o </w:t>
      </w:r>
      <w:proofErr w:type="spellStart"/>
      <w:r w:rsidRPr="006462CD">
        <w:rPr>
          <w:b/>
          <w:bCs/>
        </w:rPr>
        <w:t>bind</w:t>
      </w:r>
      <w:proofErr w:type="spellEnd"/>
      <w:r>
        <w:t xml:space="preserve">: </w:t>
      </w:r>
      <w:proofErr w:type="spellStart"/>
      <w:r>
        <w:t>Named</w:t>
      </w:r>
      <w:proofErr w:type="spellEnd"/>
      <w:r>
        <w:t>.</w:t>
      </w:r>
    </w:p>
    <w:p w14:paraId="35398EF7" w14:textId="3180BEDF" w:rsidR="006462CD" w:rsidRDefault="006462CD" w:rsidP="00533067">
      <w:proofErr w:type="spellStart"/>
      <w:r w:rsidRPr="006462CD">
        <w:rPr>
          <w:b/>
          <w:bCs/>
        </w:rPr>
        <w:t>internal</w:t>
      </w:r>
      <w:proofErr w:type="spellEnd"/>
      <w:r w:rsidRPr="006462CD">
        <w:rPr>
          <w:b/>
          <w:bCs/>
        </w:rPr>
        <w:t xml:space="preserve"> o </w:t>
      </w:r>
      <w:proofErr w:type="spellStart"/>
      <w:r w:rsidRPr="006462CD">
        <w:rPr>
          <w:b/>
          <w:bCs/>
        </w:rPr>
        <w:t>external</w:t>
      </w:r>
      <w:proofErr w:type="spellEnd"/>
      <w:r>
        <w:rPr>
          <w:b/>
          <w:bCs/>
        </w:rPr>
        <w:t xml:space="preserve">: </w:t>
      </w:r>
      <w:proofErr w:type="spellStart"/>
      <w:r>
        <w:t>E</w:t>
      </w:r>
      <w:r w:rsidRPr="006462CD">
        <w:t>xternal</w:t>
      </w:r>
      <w:proofErr w:type="spellEnd"/>
      <w:r w:rsidRPr="006462CD">
        <w:t xml:space="preserve">, quindi separato dallo </w:t>
      </w:r>
      <w:proofErr w:type="spellStart"/>
      <w:r w:rsidRPr="006462CD">
        <w:t>stack</w:t>
      </w:r>
      <w:proofErr w:type="spellEnd"/>
      <w:r>
        <w:t>.</w:t>
      </w:r>
    </w:p>
    <w:p w14:paraId="259D7C67" w14:textId="7A44D7E9" w:rsidR="006462CD" w:rsidRDefault="006462CD" w:rsidP="006462CD">
      <w:pPr>
        <w:pStyle w:val="Titolo2"/>
      </w:pPr>
      <w:bookmarkStart w:id="6" w:name="_Toc242266310"/>
      <w:proofErr w:type="spellStart"/>
      <w:r>
        <w:t>Healthcheck</w:t>
      </w:r>
      <w:bookmarkEnd w:id="6"/>
      <w:proofErr w:type="spellEnd"/>
    </w:p>
    <w:p w14:paraId="6C5172E8" w14:textId="53A4D0C8" w:rsidR="006462CD" w:rsidRDefault="006462CD" w:rsidP="00533067">
      <w:r w:rsidRPr="006462CD">
        <w:rPr>
          <w:b/>
          <w:bCs/>
        </w:rPr>
        <w:t>Presente</w:t>
      </w:r>
      <w:r>
        <w:t>: c’è sia per applicazione sia per il database.</w:t>
      </w:r>
    </w:p>
    <w:p w14:paraId="60AE9E57" w14:textId="2CC90ABF" w:rsidR="006462CD" w:rsidRDefault="006462CD" w:rsidP="00533067">
      <w:r w:rsidRPr="006462CD">
        <w:rPr>
          <w:b/>
          <w:bCs/>
        </w:rPr>
        <w:t>Corretto</w:t>
      </w:r>
      <w:r>
        <w:t xml:space="preserve">: Dai miei test sembra funzionare, compreso far partire l’app solo quando database è </w:t>
      </w:r>
      <w:proofErr w:type="spellStart"/>
      <w:r>
        <w:t>healthy</w:t>
      </w:r>
      <w:proofErr w:type="spellEnd"/>
      <w:r>
        <w:t>.</w:t>
      </w:r>
    </w:p>
    <w:p w14:paraId="29A87C2A" w14:textId="7D6F4AB0" w:rsidR="006462CD" w:rsidRDefault="006462CD" w:rsidP="006462CD">
      <w:pPr>
        <w:pStyle w:val="Titolo2"/>
      </w:pPr>
      <w:bookmarkStart w:id="7" w:name="_Toc242266311"/>
      <w:r>
        <w:t>Tag immagine</w:t>
      </w:r>
      <w:bookmarkEnd w:id="7"/>
    </w:p>
    <w:p w14:paraId="6EEC9508" w14:textId="5269B29D" w:rsidR="006462CD" w:rsidRDefault="006462CD" w:rsidP="006462CD">
      <w:r w:rsidRPr="006462CD">
        <w:rPr>
          <w:b/>
          <w:bCs/>
        </w:rPr>
        <w:t>Versione</w:t>
      </w:r>
      <w:r>
        <w:t xml:space="preserve">: L’immagine è </w:t>
      </w:r>
      <w:proofErr w:type="spellStart"/>
      <w:r>
        <w:t>versionata</w:t>
      </w:r>
      <w:proofErr w:type="spellEnd"/>
      <w:r>
        <w:t xml:space="preserve"> come </w:t>
      </w:r>
      <w:r w:rsidRPr="006462CD">
        <w:t>pvp-docker:1.0.0</w:t>
      </w:r>
      <w:r>
        <w:t xml:space="preserve">. </w:t>
      </w:r>
    </w:p>
    <w:p w14:paraId="6C6D3E1E" w14:textId="35F4F7D7" w:rsidR="006462CD" w:rsidRDefault="006462CD">
      <w:r>
        <w:br w:type="page"/>
      </w:r>
    </w:p>
    <w:p w14:paraId="11D4BF29" w14:textId="7514F44B" w:rsidR="006462CD" w:rsidRDefault="006462CD" w:rsidP="006462CD">
      <w:pPr>
        <w:pStyle w:val="Titolo1"/>
      </w:pPr>
      <w:bookmarkStart w:id="8" w:name="_Toc242266312"/>
      <w:r>
        <w:lastRenderedPageBreak/>
        <w:t>Applicazione</w:t>
      </w:r>
      <w:bookmarkEnd w:id="8"/>
      <w:r>
        <w:t xml:space="preserve"> </w:t>
      </w:r>
    </w:p>
    <w:p w14:paraId="10931A62" w14:textId="0607C954" w:rsidR="006462CD" w:rsidRDefault="006462CD" w:rsidP="006462CD">
      <w:r w:rsidRPr="006462CD">
        <w:drawing>
          <wp:anchor distT="0" distB="0" distL="114300" distR="114300" simplePos="0" relativeHeight="251660288" behindDoc="1" locked="0" layoutInCell="1" allowOverlap="1" wp14:anchorId="12C27108" wp14:editId="24D74DAD">
            <wp:simplePos x="0" y="0"/>
            <wp:positionH relativeFrom="margin">
              <wp:align>left</wp:align>
            </wp:positionH>
            <wp:positionV relativeFrom="page">
              <wp:posOffset>1630045</wp:posOffset>
            </wp:positionV>
            <wp:extent cx="4589145" cy="2885440"/>
            <wp:effectExtent l="0" t="0" r="1905" b="0"/>
            <wp:wrapTight wrapText="bothSides">
              <wp:wrapPolygon edited="0">
                <wp:start x="0" y="0"/>
                <wp:lineTo x="0" y="21391"/>
                <wp:lineTo x="21519" y="21391"/>
                <wp:lineTo x="21519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720" cy="2890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Il gioco è uno sparatutto in prima persona. </w:t>
      </w:r>
    </w:p>
    <w:p w14:paraId="36D1DDA2" w14:textId="77777777" w:rsidR="001D5C10" w:rsidRDefault="001D5C10" w:rsidP="006462CD"/>
    <w:p w14:paraId="559EBC24" w14:textId="403A879F" w:rsidR="001D5C10" w:rsidRDefault="001D5C10" w:rsidP="006462CD"/>
    <w:p w14:paraId="53BD1331" w14:textId="77777777" w:rsidR="001D5C10" w:rsidRDefault="001D5C10" w:rsidP="006462CD"/>
    <w:p w14:paraId="72D4CD6A" w14:textId="53B69678" w:rsidR="001D5C10" w:rsidRDefault="001D5C10" w:rsidP="006462CD"/>
    <w:p w14:paraId="7244AD74" w14:textId="5C46FDC7" w:rsidR="001D5C10" w:rsidRDefault="001D5C10" w:rsidP="006462CD"/>
    <w:p w14:paraId="76F289AD" w14:textId="77777777" w:rsidR="001D5C10" w:rsidRDefault="001D5C10" w:rsidP="006462CD"/>
    <w:p w14:paraId="66C03366" w14:textId="111C4563" w:rsidR="001D5C10" w:rsidRDefault="001D5C10" w:rsidP="006462CD"/>
    <w:p w14:paraId="469167D9" w14:textId="77777777" w:rsidR="001D5C10" w:rsidRDefault="001D5C10" w:rsidP="006462CD"/>
    <w:p w14:paraId="4FBC6950" w14:textId="3AE950F0" w:rsidR="001D5C10" w:rsidRDefault="001D5C10" w:rsidP="006462CD"/>
    <w:p w14:paraId="52216808" w14:textId="7E5CC1A5" w:rsidR="001D5C10" w:rsidRDefault="001D5C10" w:rsidP="006462CD"/>
    <w:p w14:paraId="2D285528" w14:textId="512335DD" w:rsidR="001D5C10" w:rsidRDefault="001D5C10" w:rsidP="006462CD">
      <w:r>
        <w:t>Una cosa interessante che si può fare è collegarsi con 2 client presenti sulla stessa rete locale nella stessa stanza di gioco.</w:t>
      </w:r>
    </w:p>
    <w:p w14:paraId="7CABCC8D" w14:textId="7F64B25F" w:rsidR="001D5C10" w:rsidRDefault="001D5C10" w:rsidP="006462CD">
      <w:r w:rsidRPr="001D5C10">
        <w:drawing>
          <wp:anchor distT="0" distB="0" distL="114300" distR="114300" simplePos="0" relativeHeight="251661312" behindDoc="1" locked="0" layoutInCell="1" allowOverlap="1" wp14:anchorId="49FAF0C2" wp14:editId="16F8BE74">
            <wp:simplePos x="0" y="0"/>
            <wp:positionH relativeFrom="margin">
              <wp:posOffset>-21590</wp:posOffset>
            </wp:positionH>
            <wp:positionV relativeFrom="page">
              <wp:posOffset>5339715</wp:posOffset>
            </wp:positionV>
            <wp:extent cx="4986020" cy="1235710"/>
            <wp:effectExtent l="0" t="0" r="5080" b="2540"/>
            <wp:wrapTight wrapText="bothSides">
              <wp:wrapPolygon edited="0">
                <wp:start x="0" y="0"/>
                <wp:lineTo x="0" y="21311"/>
                <wp:lineTo x="21539" y="21311"/>
                <wp:lineTo x="21539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1263D" w14:textId="5C53B8C4" w:rsidR="006462CD" w:rsidRDefault="006462CD" w:rsidP="006462CD"/>
    <w:p w14:paraId="5A6AFB8B" w14:textId="63E1ABA5" w:rsidR="006462CD" w:rsidRDefault="006462CD" w:rsidP="006462CD"/>
    <w:p w14:paraId="71BED74D" w14:textId="2EFE099A" w:rsidR="006462CD" w:rsidRDefault="001D5C10" w:rsidP="006462CD">
      <w:r w:rsidRPr="001D5C10">
        <w:drawing>
          <wp:anchor distT="0" distB="0" distL="114300" distR="114300" simplePos="0" relativeHeight="251662336" behindDoc="1" locked="0" layoutInCell="1" allowOverlap="1" wp14:anchorId="6FE7DC5D" wp14:editId="0E4F6595">
            <wp:simplePos x="0" y="0"/>
            <wp:positionH relativeFrom="margin">
              <wp:align>left</wp:align>
            </wp:positionH>
            <wp:positionV relativeFrom="page">
              <wp:posOffset>6606540</wp:posOffset>
            </wp:positionV>
            <wp:extent cx="4968240" cy="2896235"/>
            <wp:effectExtent l="0" t="0" r="3810" b="0"/>
            <wp:wrapTight wrapText="bothSides">
              <wp:wrapPolygon edited="0">
                <wp:start x="0" y="0"/>
                <wp:lineTo x="0" y="21453"/>
                <wp:lineTo x="21534" y="21453"/>
                <wp:lineTo x="21534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006" cy="290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DC83E" w14:textId="64F53BA5" w:rsidR="006462CD" w:rsidRDefault="006462CD" w:rsidP="006462CD"/>
    <w:p w14:paraId="34C62537" w14:textId="5EB140C0" w:rsidR="001D5C10" w:rsidRDefault="001D5C10" w:rsidP="006462CD"/>
    <w:p w14:paraId="5226EA12" w14:textId="77777777" w:rsidR="001D5C10" w:rsidRDefault="001D5C10" w:rsidP="006462CD"/>
    <w:p w14:paraId="3F245B32" w14:textId="77777777" w:rsidR="001D5C10" w:rsidRDefault="001D5C10" w:rsidP="006462CD"/>
    <w:p w14:paraId="481E4D4F" w14:textId="77777777" w:rsidR="001D5C10" w:rsidRDefault="001D5C10" w:rsidP="006462CD"/>
    <w:p w14:paraId="0E8C686E" w14:textId="77777777" w:rsidR="001D5C10" w:rsidRDefault="001D5C10" w:rsidP="006462CD"/>
    <w:p w14:paraId="76B1959D" w14:textId="77777777" w:rsidR="001D5C10" w:rsidRDefault="001D5C10" w:rsidP="006462CD"/>
    <w:p w14:paraId="5BFEF075" w14:textId="77777777" w:rsidR="001D5C10" w:rsidRDefault="001D5C10" w:rsidP="006462CD"/>
    <w:p w14:paraId="7A072BC4" w14:textId="77777777" w:rsidR="001D5C10" w:rsidRDefault="001D5C10" w:rsidP="006462CD"/>
    <w:p w14:paraId="7387871D" w14:textId="77777777" w:rsidR="001D5C10" w:rsidRDefault="001D5C10" w:rsidP="006462CD"/>
    <w:p w14:paraId="075C14B6" w14:textId="1B5A567E" w:rsidR="001D5C10" w:rsidRDefault="001D5C10" w:rsidP="006462CD">
      <w:r>
        <w:br w:type="page"/>
      </w:r>
      <w:r>
        <w:lastRenderedPageBreak/>
        <w:t xml:space="preserve">Io ho aggiunto anche la possibilità di visualizzare dei dati salvati nel database su </w:t>
      </w:r>
      <w:r w:rsidR="001A629D" w:rsidRPr="001A629D">
        <w:t>http://localhost:3000/stats.html</w:t>
      </w:r>
      <w:r w:rsidR="001A629D">
        <w:t xml:space="preserve">. </w:t>
      </w:r>
    </w:p>
    <w:p w14:paraId="3473D23A" w14:textId="0DE3363B" w:rsidR="001A629D" w:rsidRDefault="001A629D" w:rsidP="006462CD">
      <w:r w:rsidRPr="001A629D">
        <w:drawing>
          <wp:inline distT="0" distB="0" distL="0" distR="0" wp14:anchorId="60A43B31" wp14:editId="4DBCB9F4">
            <wp:extent cx="6120130" cy="1572260"/>
            <wp:effectExtent l="0" t="0" r="0" b="889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3A65" w14:textId="77777777" w:rsidR="001A629D" w:rsidRPr="006462CD" w:rsidRDefault="001A629D" w:rsidP="006462CD"/>
    <w:sectPr w:rsidR="001A629D" w:rsidRPr="006462CD">
      <w:head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23CD7" w14:textId="77777777" w:rsidR="002A047E" w:rsidRDefault="002A047E" w:rsidP="007B4B19">
      <w:pPr>
        <w:spacing w:after="0" w:line="240" w:lineRule="auto"/>
      </w:pPr>
      <w:r>
        <w:separator/>
      </w:r>
    </w:p>
  </w:endnote>
  <w:endnote w:type="continuationSeparator" w:id="0">
    <w:p w14:paraId="35856B0F" w14:textId="77777777" w:rsidR="002A047E" w:rsidRDefault="002A047E" w:rsidP="007B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DE468" w14:textId="77777777" w:rsidR="002A047E" w:rsidRDefault="002A047E" w:rsidP="007B4B19">
      <w:pPr>
        <w:spacing w:after="0" w:line="240" w:lineRule="auto"/>
      </w:pPr>
      <w:r>
        <w:separator/>
      </w:r>
    </w:p>
  </w:footnote>
  <w:footnote w:type="continuationSeparator" w:id="0">
    <w:p w14:paraId="7C411534" w14:textId="77777777" w:rsidR="002A047E" w:rsidRDefault="002A047E" w:rsidP="007B4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6F2B" w14:textId="09D7E613" w:rsidR="007B4B19" w:rsidRDefault="007B4B19">
    <w:pPr>
      <w:pStyle w:val="Intestazione"/>
    </w:pPr>
    <w:r>
      <w:t>Alexander Mascaro</w:t>
    </w:r>
    <w:r>
      <w:ptab w:relativeTo="margin" w:alignment="center" w:leader="none"/>
    </w:r>
    <w:r>
      <w:t>I4AA</w:t>
    </w:r>
    <w:r>
      <w:ptab w:relativeTo="margin" w:alignment="right" w:leader="none"/>
    </w:r>
    <w:r>
      <w:t>07.10.2026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6FB8"/>
    <w:multiLevelType w:val="hybridMultilevel"/>
    <w:tmpl w:val="B8CE65A0"/>
    <w:lvl w:ilvl="0" w:tplc="DB1AFF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57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DF"/>
    <w:rsid w:val="00161E4E"/>
    <w:rsid w:val="001A629D"/>
    <w:rsid w:val="001D5C10"/>
    <w:rsid w:val="002A047E"/>
    <w:rsid w:val="004135DF"/>
    <w:rsid w:val="00465714"/>
    <w:rsid w:val="00533067"/>
    <w:rsid w:val="005504DA"/>
    <w:rsid w:val="006462CD"/>
    <w:rsid w:val="006C71BA"/>
    <w:rsid w:val="006E6DF1"/>
    <w:rsid w:val="007B4B19"/>
    <w:rsid w:val="00A12D1D"/>
    <w:rsid w:val="00AD580A"/>
    <w:rsid w:val="00CA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22F9D"/>
  <w15:chartTrackingRefBased/>
  <w15:docId w15:val="{9A3A39B7-EB5E-4F82-AF52-83FEABED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1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1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35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35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35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35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35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35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35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35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35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35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35D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B4B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B4B19"/>
  </w:style>
  <w:style w:type="paragraph" w:styleId="Pidipagina">
    <w:name w:val="footer"/>
    <w:basedOn w:val="Normale"/>
    <w:link w:val="PidipaginaCarattere"/>
    <w:uiPriority w:val="99"/>
    <w:unhideWhenUsed/>
    <w:rsid w:val="007B4B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B4B19"/>
  </w:style>
  <w:style w:type="paragraph" w:styleId="Titolosommario">
    <w:name w:val="TOC Heading"/>
    <w:basedOn w:val="Titolo1"/>
    <w:next w:val="Normale"/>
    <w:uiPriority w:val="39"/>
    <w:unhideWhenUsed/>
    <w:qFormat/>
    <w:rsid w:val="007B4B19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7B4B19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7B4B19"/>
    <w:rPr>
      <w:color w:val="467886" w:themeColor="hyperlink"/>
      <w:u w:val="singl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61E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61E4E"/>
    <w:rPr>
      <w:rFonts w:ascii="Consolas" w:hAnsi="Consolas"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1A629D"/>
    <w:rPr>
      <w:color w:val="605E5C"/>
      <w:shd w:val="clear" w:color="auto" w:fill="E1DFDD"/>
    </w:rPr>
  </w:style>
  <w:style w:type="paragraph" w:styleId="Sommario2">
    <w:name w:val="toc 2"/>
    <w:basedOn w:val="Normale"/>
    <w:next w:val="Normale"/>
    <w:autoRedefine/>
    <w:uiPriority w:val="39"/>
    <w:unhideWhenUsed/>
    <w:rsid w:val="001A629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ghd587@cpt.local</dc:creator>
  <cp:keywords/>
  <dc:description/>
  <cp:lastModifiedBy>ghd587@cpt.local</cp:lastModifiedBy>
  <cp:revision>4</cp:revision>
  <dcterms:created xsi:type="dcterms:W3CDTF">2026-10-07T08:36:00Z</dcterms:created>
  <dcterms:modified xsi:type="dcterms:W3CDTF">2026-10-07T10:09:00Z</dcterms:modified>
</cp:coreProperties>
</file>