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60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2970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>Группа</w:t>
            </w:r>
          </w:p>
        </w:tc>
        <w:tc>
          <w:tcPr>
            <w:tcW w:w="297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>Остаётся занятий после 28 мая</w:t>
            </w:r>
          </w:p>
        </w:tc>
        <w:tc>
          <w:tcPr>
            <w:tcW w:w="340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  <w:t>Предполагаемая дата последнего занятия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П - 61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4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22 мая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П - 62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29 мая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П - 63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4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11 мая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П - 64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30 мая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П - 65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4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18 мая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Р - 8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34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19 мая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ИП -61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4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28 июня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ИП - 62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4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16 июня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ИП - 63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4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21 июня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ИП -64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4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23 июня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ИИ - 65</w:t>
            </w:r>
          </w:p>
        </w:tc>
        <w:tc>
          <w:tcPr>
            <w:tcW w:w="297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5</w:t>
            </w:r>
            <w:bookmarkStart w:id="0" w:name="_GoBack"/>
            <w:bookmarkEnd w:id="0"/>
          </w:p>
        </w:tc>
        <w:tc>
          <w:tcPr>
            <w:tcW w:w="340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highlight w:val="none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28 июня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0754C"/>
    <w:rsid w:val="1FC0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2023-04-25T06:32:00Z</dcterms:created>
  <dc:creator>aleks</dc:creator>
  <cp:lastModifiedBy>Alexander Tailakov</cp:lastModifiedBy>
  <dcterms:modified xsi:type="dcterms:W3CDTF">2023-04-26T08:43:02Z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E6B80444A53443CCAE43F2F089819F55</vt:lpwstr>
  </property>
</Properties>
</file>