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1F40" w14:textId="1C7E2637" w:rsidR="003D7CC6" w:rsidRDefault="003A4090">
      <w:r>
        <w:t>Bäcker- Mini-Game Ideen</w:t>
      </w:r>
    </w:p>
    <w:p w14:paraId="69B37080" w14:textId="77777777" w:rsidR="003A4090" w:rsidRDefault="003A4090"/>
    <w:p w14:paraId="412614C2" w14:textId="274DE5F5" w:rsidR="003A4090" w:rsidRDefault="003A4090">
      <w:r>
        <w:t xml:space="preserve">-Weitere </w:t>
      </w:r>
      <w:r w:rsidR="00833750">
        <w:t>Char</w:t>
      </w:r>
      <w:r>
        <w:t xml:space="preserve"> </w:t>
      </w:r>
      <w:r w:rsidR="00833750">
        <w:t>Eigenschaften</w:t>
      </w:r>
    </w:p>
    <w:p w14:paraId="2045B003" w14:textId="288E5B62" w:rsidR="003A4090" w:rsidRDefault="003A4090">
      <w:r>
        <w:t>-</w:t>
      </w:r>
      <w:r w:rsidR="00833750">
        <w:t>Wenn 0 LP tot (Neuanfang)</w:t>
      </w:r>
    </w:p>
    <w:p w14:paraId="580059CF" w14:textId="618124C8" w:rsidR="00833750" w:rsidRDefault="00833750">
      <w:r>
        <w:t>-Weitere Jobs</w:t>
      </w:r>
    </w:p>
    <w:sectPr w:rsidR="00833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C2"/>
    <w:rsid w:val="002211C2"/>
    <w:rsid w:val="003A4090"/>
    <w:rsid w:val="003D7CC6"/>
    <w:rsid w:val="006D41D9"/>
    <w:rsid w:val="00833750"/>
    <w:rsid w:val="00954C5C"/>
    <w:rsid w:val="00BB2020"/>
    <w:rsid w:val="00DA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5D5A"/>
  <w15:chartTrackingRefBased/>
  <w15:docId w15:val="{CB9E3029-1D4B-40D6-A6F5-565A7F42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1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1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1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1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1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1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1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1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1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1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1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11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11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11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11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11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11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1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1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1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1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1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11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11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11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1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11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1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Strudthoff</dc:creator>
  <cp:keywords/>
  <dc:description/>
  <cp:lastModifiedBy>Alexander Strudthoff</cp:lastModifiedBy>
  <cp:revision>4</cp:revision>
  <dcterms:created xsi:type="dcterms:W3CDTF">2025-01-23T13:45:00Z</dcterms:created>
  <dcterms:modified xsi:type="dcterms:W3CDTF">2025-01-23T13:47:00Z</dcterms:modified>
</cp:coreProperties>
</file>