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15D6" w:rsidRDefault="009215D6">
      <w:bookmarkStart w:id="0" w:name="_GoBack"/>
      <w:bookmarkEnd w:id="0"/>
    </w:p>
    <w:sectPr w:rsidR="009215D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45D"/>
    <w:rsid w:val="009215D6"/>
    <w:rsid w:val="00D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F1FBDE-48A9-4D11-9AB4-06C1E3863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Lihn Mikkelsen (zbcalmik1)</dc:creator>
  <cp:keywords/>
  <dc:description/>
  <cp:lastModifiedBy>Alexander Lihn Mikkelsen (zbcalmik1)</cp:lastModifiedBy>
  <cp:revision>1</cp:revision>
  <dcterms:created xsi:type="dcterms:W3CDTF">2019-08-09T09:15:00Z</dcterms:created>
  <dcterms:modified xsi:type="dcterms:W3CDTF">2019-08-09T10:54:00Z</dcterms:modified>
</cp:coreProperties>
</file>