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50" w:rsidRDefault="0022314A" w:rsidP="0022314A">
      <w:pPr>
        <w:pStyle w:val="Titel"/>
        <w:jc w:val="center"/>
      </w:pPr>
      <w:r>
        <w:t>LeiBIT 2.0 – Brainstorming</w:t>
      </w:r>
    </w:p>
    <w:p w:rsidR="0022314A" w:rsidRPr="0022314A" w:rsidRDefault="0022314A" w:rsidP="0022314A"/>
    <w:p w:rsidR="0022314A" w:rsidRDefault="0022314A" w:rsidP="0022314A">
      <w:pPr>
        <w:pStyle w:val="Listenabsatz"/>
        <w:numPr>
          <w:ilvl w:val="0"/>
          <w:numId w:val="1"/>
        </w:numPr>
      </w:pPr>
      <w:r>
        <w:t>Korrekte Berechnung und Darstellung von Zugdaten über die Tagesgrenze (Mitternacht) hinaus</w:t>
      </w:r>
    </w:p>
    <w:p w:rsidR="0022314A" w:rsidRDefault="00DC4C1F" w:rsidP="0022314A">
      <w:pPr>
        <w:pStyle w:val="Listenabsatz"/>
        <w:numPr>
          <w:ilvl w:val="0"/>
          <w:numId w:val="1"/>
        </w:numPr>
      </w:pPr>
      <w:r>
        <w:t>Detaillierte Auswertung der jeweiligen Behandlung des Zuges im Bahnhof (Codes) als Grundlage für die Berechnung von voraussichtlichen Ankunfts- und Abfahrtszeiten</w:t>
      </w:r>
      <w:r w:rsidR="004775C1">
        <w:t xml:space="preserve"> und Verspätungen</w:t>
      </w:r>
    </w:p>
    <w:p w:rsidR="00E260B5" w:rsidRDefault="00DC4C1F" w:rsidP="00E260B5">
      <w:pPr>
        <w:pStyle w:val="Listenabsatz"/>
        <w:numPr>
          <w:ilvl w:val="0"/>
          <w:numId w:val="1"/>
        </w:numPr>
      </w:pPr>
      <w:r>
        <w:t>Darstellung aller Abfahrtszeiten aller Züge an allen Bahnhöfen im Stellbereich</w:t>
      </w:r>
    </w:p>
    <w:p w:rsidR="00E260B5" w:rsidRDefault="00DC4C1F" w:rsidP="00E260B5">
      <w:pPr>
        <w:pStyle w:val="Listenabsatz"/>
        <w:numPr>
          <w:ilvl w:val="1"/>
          <w:numId w:val="1"/>
        </w:numPr>
      </w:pPr>
      <w:r>
        <w:t>Stellbereich auswählbar</w:t>
      </w:r>
    </w:p>
    <w:p w:rsidR="00E260B5" w:rsidRDefault="00DC4C1F" w:rsidP="00E260B5">
      <w:pPr>
        <w:pStyle w:val="Listenabsatz"/>
        <w:numPr>
          <w:ilvl w:val="1"/>
          <w:numId w:val="1"/>
        </w:numPr>
      </w:pPr>
      <w:r>
        <w:t>Bahnhöfe, an denen Züge schon abgefahren bzw. durchgefahren sind, ausblenden</w:t>
      </w:r>
    </w:p>
    <w:p w:rsidR="00E260B5" w:rsidRDefault="00E260B5" w:rsidP="00E260B5">
      <w:pPr>
        <w:pStyle w:val="Listenabsatz"/>
        <w:numPr>
          <w:ilvl w:val="1"/>
          <w:numId w:val="1"/>
        </w:numPr>
      </w:pPr>
      <w:r>
        <w:t>Es soll möglich sein, einzelne Bahnhöfe auszublenden, um sich auf die wichtigen Bahnhöfe zu konzentrieren</w:t>
      </w:r>
    </w:p>
    <w:p w:rsidR="00E260B5" w:rsidRDefault="00E260B5" w:rsidP="00E260B5">
      <w:pPr>
        <w:pStyle w:val="Listenabsatz"/>
        <w:numPr>
          <w:ilvl w:val="1"/>
          <w:numId w:val="1"/>
        </w:numPr>
      </w:pPr>
      <w:r>
        <w:t>Sortierung der Zugdaten im ZFI z.B. nach Abfahrtszeit oder Bahnhof</w:t>
      </w:r>
    </w:p>
    <w:p w:rsidR="00DC4C1F" w:rsidRDefault="00DC4C1F" w:rsidP="00DC4C1F">
      <w:pPr>
        <w:pStyle w:val="Listenabsatz"/>
        <w:numPr>
          <w:ilvl w:val="0"/>
          <w:numId w:val="1"/>
        </w:numPr>
      </w:pPr>
      <w:r>
        <w:t>Speicherung der Bahnhofs- und Streckendaten in einem XML</w:t>
      </w:r>
    </w:p>
    <w:p w:rsidR="00DC4C1F" w:rsidRDefault="00DC4C1F" w:rsidP="00DC4C1F">
      <w:pPr>
        <w:pStyle w:val="Listenabsatz"/>
        <w:numPr>
          <w:ilvl w:val="1"/>
          <w:numId w:val="1"/>
        </w:numPr>
      </w:pPr>
      <w:r>
        <w:t>Robustes</w:t>
      </w:r>
      <w:r w:rsidR="00EE1840">
        <w:t>, fehlerfreies</w:t>
      </w:r>
      <w:r>
        <w:t xml:space="preserve"> Auslesen des XML</w:t>
      </w:r>
    </w:p>
    <w:p w:rsidR="006204BC" w:rsidRDefault="006204BC" w:rsidP="006204BC">
      <w:pPr>
        <w:pStyle w:val="Listenabsatz"/>
        <w:numPr>
          <w:ilvl w:val="0"/>
          <w:numId w:val="1"/>
        </w:numPr>
      </w:pPr>
      <w:r>
        <w:t>Ansichten als eigene Fenster auf großer Arbeitsfläche (Beispiel Mercury)</w:t>
      </w:r>
    </w:p>
    <w:p w:rsidR="006204BC" w:rsidRDefault="0050031D" w:rsidP="006204BC">
      <w:pPr>
        <w:pStyle w:val="Listenabsatz"/>
        <w:numPr>
          <w:ilvl w:val="1"/>
          <w:numId w:val="1"/>
        </w:numPr>
      </w:pPr>
      <w:r>
        <w:t>Zugfahrtinformationen (ZFI)</w:t>
      </w:r>
    </w:p>
    <w:p w:rsidR="006204BC" w:rsidRDefault="0050031D" w:rsidP="006204BC">
      <w:pPr>
        <w:pStyle w:val="Listenabsatz"/>
        <w:numPr>
          <w:ilvl w:val="1"/>
          <w:numId w:val="1"/>
        </w:numPr>
      </w:pPr>
      <w:r>
        <w:t>Bahnhofsfahrordnung (BFO)</w:t>
      </w:r>
    </w:p>
    <w:p w:rsidR="006204BC" w:rsidRDefault="006204BC" w:rsidP="006204BC">
      <w:pPr>
        <w:pStyle w:val="Listenabsatz"/>
        <w:numPr>
          <w:ilvl w:val="1"/>
          <w:numId w:val="1"/>
        </w:numPr>
      </w:pPr>
      <w:r>
        <w:t>Zuglauf</w:t>
      </w:r>
    </w:p>
    <w:p w:rsidR="00E35141" w:rsidRDefault="00A622B2" w:rsidP="006204BC">
      <w:pPr>
        <w:pStyle w:val="Listenabsatz"/>
        <w:numPr>
          <w:ilvl w:val="1"/>
          <w:numId w:val="1"/>
        </w:numPr>
      </w:pPr>
      <w:r>
        <w:t>Benutzer</w:t>
      </w:r>
      <w:r w:rsidR="00E35141">
        <w:t xml:space="preserve"> kann Spalten ein-/ausblenden und vertauschen</w:t>
      </w:r>
    </w:p>
    <w:p w:rsidR="00DB4819" w:rsidRDefault="00DB4819" w:rsidP="00DB4819">
      <w:pPr>
        <w:pStyle w:val="Listenabsatz"/>
        <w:numPr>
          <w:ilvl w:val="0"/>
          <w:numId w:val="1"/>
        </w:numPr>
      </w:pPr>
      <w:r>
        <w:t>Möglichkeit zu Speichern</w:t>
      </w:r>
    </w:p>
    <w:p w:rsidR="00DB4819" w:rsidRDefault="00DB4819" w:rsidP="00DB4819">
      <w:pPr>
        <w:pStyle w:val="Listenabsatz"/>
        <w:numPr>
          <w:ilvl w:val="1"/>
          <w:numId w:val="1"/>
        </w:numPr>
      </w:pPr>
      <w:r>
        <w:t>Speicherung von</w:t>
      </w:r>
    </w:p>
    <w:p w:rsidR="00DB4819" w:rsidRDefault="00DB4819" w:rsidP="00DB4819">
      <w:pPr>
        <w:pStyle w:val="Listenabsatz"/>
        <w:numPr>
          <w:ilvl w:val="2"/>
          <w:numId w:val="1"/>
        </w:numPr>
      </w:pPr>
      <w:r>
        <w:t>Zugdaten</w:t>
      </w:r>
    </w:p>
    <w:p w:rsidR="00DB4819" w:rsidRDefault="00DB4819" w:rsidP="00DB4819">
      <w:pPr>
        <w:pStyle w:val="Listenabsatz"/>
        <w:numPr>
          <w:ilvl w:val="2"/>
          <w:numId w:val="1"/>
        </w:numPr>
      </w:pPr>
      <w:r>
        <w:t>Verspätungsinfos</w:t>
      </w:r>
    </w:p>
    <w:p w:rsidR="00DB4819" w:rsidRDefault="00DB4819" w:rsidP="00DB4819">
      <w:pPr>
        <w:pStyle w:val="Listenabsatz"/>
        <w:numPr>
          <w:ilvl w:val="2"/>
          <w:numId w:val="1"/>
        </w:numPr>
      </w:pPr>
      <w:r>
        <w:t>Aktiven Fenstern mit deren Positionen</w:t>
      </w:r>
    </w:p>
    <w:p w:rsidR="00E35141" w:rsidRDefault="00E35141" w:rsidP="00DB4819">
      <w:pPr>
        <w:pStyle w:val="Listenabsatz"/>
        <w:numPr>
          <w:ilvl w:val="2"/>
          <w:numId w:val="1"/>
        </w:numPr>
      </w:pPr>
      <w:r>
        <w:t xml:space="preserve">Grid-Daten (Sichtbare Spalten und deren </w:t>
      </w:r>
      <w:r w:rsidR="009717EB">
        <w:t>Sortierung</w:t>
      </w:r>
      <w:r w:rsidR="00AC48A6">
        <w:t xml:space="preserve"> sowie Position</w:t>
      </w:r>
      <w:r>
        <w:t>)</w:t>
      </w:r>
    </w:p>
    <w:p w:rsidR="00EC4AA2" w:rsidRDefault="00EC4AA2" w:rsidP="00EC4AA2">
      <w:pPr>
        <w:pStyle w:val="Listenabsatz"/>
        <w:numPr>
          <w:ilvl w:val="1"/>
          <w:numId w:val="1"/>
        </w:numPr>
      </w:pPr>
      <w:r>
        <w:t>Speicherung durch Serialisierung</w:t>
      </w:r>
    </w:p>
    <w:p w:rsidR="00EC4AA2" w:rsidRDefault="00EC4AA2" w:rsidP="00EC4AA2">
      <w:pPr>
        <w:pStyle w:val="Listenabsatz"/>
        <w:numPr>
          <w:ilvl w:val="1"/>
          <w:numId w:val="1"/>
        </w:numPr>
      </w:pPr>
      <w:r>
        <w:t>Muss fehlerfrei funktionieren und darf im Fehlerfall nicht abstürzen!</w:t>
      </w:r>
    </w:p>
    <w:p w:rsidR="00EC4AA2" w:rsidRDefault="00620DC2" w:rsidP="00EC4AA2">
      <w:pPr>
        <w:pStyle w:val="Listenabsatz"/>
        <w:numPr>
          <w:ilvl w:val="0"/>
          <w:numId w:val="1"/>
        </w:numPr>
      </w:pPr>
      <w:r>
        <w:t>Sämtliche (planmäßige) Zugdaten wie Abfahrtszeiten, Gleis usw. aus .</w:t>
      </w:r>
      <w:r w:rsidR="00D4162E">
        <w:t>abf</w:t>
      </w:r>
      <w:r>
        <w:t>-Datei</w:t>
      </w:r>
      <w:r w:rsidR="00D4162E">
        <w:t>en</w:t>
      </w:r>
      <w:r>
        <w:t xml:space="preserve"> auslesen</w:t>
      </w:r>
    </w:p>
    <w:p w:rsidR="00620DC2" w:rsidRDefault="00620DC2" w:rsidP="00EC4AA2">
      <w:pPr>
        <w:pStyle w:val="Listenabsatz"/>
        <w:numPr>
          <w:ilvl w:val="0"/>
          <w:numId w:val="1"/>
        </w:numPr>
      </w:pPr>
      <w:r>
        <w:t>Verspätungen</w:t>
      </w:r>
    </w:p>
    <w:p w:rsidR="00620DC2" w:rsidRDefault="00620DC2" w:rsidP="00620DC2">
      <w:pPr>
        <w:pStyle w:val="Listenabsatz"/>
        <w:numPr>
          <w:ilvl w:val="1"/>
          <w:numId w:val="1"/>
        </w:numPr>
      </w:pPr>
      <w:r>
        <w:t>Über 2 Minuten begründen</w:t>
      </w:r>
    </w:p>
    <w:p w:rsidR="00620DC2" w:rsidRDefault="00620DC2" w:rsidP="00620DC2">
      <w:pPr>
        <w:pStyle w:val="Listenabsatz"/>
        <w:numPr>
          <w:ilvl w:val="1"/>
          <w:numId w:val="1"/>
        </w:numPr>
      </w:pPr>
      <w:r>
        <w:t>Erfassungsdialog (modal!)</w:t>
      </w:r>
    </w:p>
    <w:p w:rsidR="00620DC2" w:rsidRDefault="00620DC2" w:rsidP="00620DC2">
      <w:pPr>
        <w:pStyle w:val="Listenabsatz"/>
        <w:numPr>
          <w:ilvl w:val="0"/>
          <w:numId w:val="1"/>
        </w:numPr>
      </w:pPr>
      <w:r>
        <w:t>Aktuelle Zugdaten und</w:t>
      </w:r>
      <w:r w:rsidR="00433504">
        <w:t xml:space="preserve"> die</w:t>
      </w:r>
      <w:r>
        <w:t xml:space="preserve"> Systemzeit werden von ESTWonline übertragen</w:t>
      </w:r>
      <w:r w:rsidR="00157B9D">
        <w:t xml:space="preserve"> (.dat-Datei)</w:t>
      </w:r>
      <w:r>
        <w:t>.</w:t>
      </w:r>
    </w:p>
    <w:p w:rsidR="001C086A" w:rsidRDefault="00AC7CA8" w:rsidP="00DC04DA">
      <w:pPr>
        <w:pStyle w:val="Listenabsatz"/>
        <w:numPr>
          <w:ilvl w:val="0"/>
          <w:numId w:val="1"/>
        </w:numPr>
      </w:pPr>
      <w:r>
        <w:t>Berücksichtigung der Fahrtrichtung eines Zuges (Klammern in der .</w:t>
      </w:r>
      <w:r w:rsidR="00D4162E">
        <w:t>abf</w:t>
      </w:r>
      <w:r>
        <w:t xml:space="preserve">-Datei </w:t>
      </w:r>
      <w:r w:rsidR="00157B9D">
        <w:t>bzw. ‚L‘ und ‚R‘ in der .dat-Datei</w:t>
      </w:r>
      <w:r w:rsidR="001C086A">
        <w:t>)</w:t>
      </w:r>
    </w:p>
    <w:p w:rsidR="00AC0A58" w:rsidRPr="0022314A" w:rsidRDefault="00AC0A58" w:rsidP="00DC04DA">
      <w:pPr>
        <w:pStyle w:val="Listenabsatz"/>
        <w:numPr>
          <w:ilvl w:val="0"/>
          <w:numId w:val="1"/>
        </w:numPr>
      </w:pPr>
      <w:r>
        <w:t>Zugnummern in Abstellgleisen oder Zuläufen müssen einem Bahnhof zugeordnet werden, ohne aktuelle Ankunfts- und Abfahrtszeit zu setzen (z.B. HB Gl. 130-132, TS Zulauf Abstellbahnhof)</w:t>
      </w:r>
      <w:r w:rsidR="00F3040F">
        <w:t>.</w:t>
      </w:r>
      <w:bookmarkStart w:id="0" w:name="_GoBack"/>
      <w:bookmarkEnd w:id="0"/>
    </w:p>
    <w:sectPr w:rsidR="00AC0A58" w:rsidRPr="002231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17891"/>
    <w:multiLevelType w:val="hybridMultilevel"/>
    <w:tmpl w:val="5C326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A1381"/>
    <w:multiLevelType w:val="hybridMultilevel"/>
    <w:tmpl w:val="C9D0D28A"/>
    <w:lvl w:ilvl="0" w:tplc="EA8458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4A"/>
    <w:rsid w:val="000038D9"/>
    <w:rsid w:val="00010E34"/>
    <w:rsid w:val="00011789"/>
    <w:rsid w:val="00031541"/>
    <w:rsid w:val="00032247"/>
    <w:rsid w:val="0003662B"/>
    <w:rsid w:val="00056B5D"/>
    <w:rsid w:val="0006452A"/>
    <w:rsid w:val="00067F2D"/>
    <w:rsid w:val="00070959"/>
    <w:rsid w:val="00074575"/>
    <w:rsid w:val="00084EF3"/>
    <w:rsid w:val="00085517"/>
    <w:rsid w:val="00093766"/>
    <w:rsid w:val="00095498"/>
    <w:rsid w:val="000A02F8"/>
    <w:rsid w:val="000B1912"/>
    <w:rsid w:val="000B4664"/>
    <w:rsid w:val="000D21AB"/>
    <w:rsid w:val="000D5E70"/>
    <w:rsid w:val="000E0F89"/>
    <w:rsid w:val="000E285B"/>
    <w:rsid w:val="000F4927"/>
    <w:rsid w:val="000F63E2"/>
    <w:rsid w:val="00114415"/>
    <w:rsid w:val="00116847"/>
    <w:rsid w:val="00121C41"/>
    <w:rsid w:val="00133043"/>
    <w:rsid w:val="00147723"/>
    <w:rsid w:val="001534F8"/>
    <w:rsid w:val="00157B9D"/>
    <w:rsid w:val="0016403B"/>
    <w:rsid w:val="001674D0"/>
    <w:rsid w:val="00175FD4"/>
    <w:rsid w:val="0019242D"/>
    <w:rsid w:val="00195FDA"/>
    <w:rsid w:val="001975EC"/>
    <w:rsid w:val="001A2F90"/>
    <w:rsid w:val="001A3E2B"/>
    <w:rsid w:val="001A7AEC"/>
    <w:rsid w:val="001B5196"/>
    <w:rsid w:val="001C086A"/>
    <w:rsid w:val="001C2F00"/>
    <w:rsid w:val="001D76E9"/>
    <w:rsid w:val="001E2F30"/>
    <w:rsid w:val="00202103"/>
    <w:rsid w:val="00204A4F"/>
    <w:rsid w:val="00210D3F"/>
    <w:rsid w:val="00222784"/>
    <w:rsid w:val="0022314A"/>
    <w:rsid w:val="0022589D"/>
    <w:rsid w:val="002277A9"/>
    <w:rsid w:val="0023295D"/>
    <w:rsid w:val="00237DF6"/>
    <w:rsid w:val="002432B7"/>
    <w:rsid w:val="00252EA7"/>
    <w:rsid w:val="00253C7A"/>
    <w:rsid w:val="0025780F"/>
    <w:rsid w:val="00263EBE"/>
    <w:rsid w:val="0026548F"/>
    <w:rsid w:val="0027012A"/>
    <w:rsid w:val="00270385"/>
    <w:rsid w:val="00281CBD"/>
    <w:rsid w:val="0028347A"/>
    <w:rsid w:val="0028669D"/>
    <w:rsid w:val="00291E73"/>
    <w:rsid w:val="00292E20"/>
    <w:rsid w:val="002A4D82"/>
    <w:rsid w:val="002B05E1"/>
    <w:rsid w:val="002D175F"/>
    <w:rsid w:val="002D7F9D"/>
    <w:rsid w:val="002E5D2F"/>
    <w:rsid w:val="0030491D"/>
    <w:rsid w:val="00315115"/>
    <w:rsid w:val="00324CDE"/>
    <w:rsid w:val="00341F11"/>
    <w:rsid w:val="0034444F"/>
    <w:rsid w:val="0035241D"/>
    <w:rsid w:val="00355E26"/>
    <w:rsid w:val="00372469"/>
    <w:rsid w:val="00374058"/>
    <w:rsid w:val="00376EA4"/>
    <w:rsid w:val="00380607"/>
    <w:rsid w:val="003808DD"/>
    <w:rsid w:val="00380EA1"/>
    <w:rsid w:val="00382675"/>
    <w:rsid w:val="003A6F91"/>
    <w:rsid w:val="003B0710"/>
    <w:rsid w:val="003B5A07"/>
    <w:rsid w:val="003B7C18"/>
    <w:rsid w:val="003C4D15"/>
    <w:rsid w:val="003C6EEA"/>
    <w:rsid w:val="003D140E"/>
    <w:rsid w:val="003D1B07"/>
    <w:rsid w:val="003F54C1"/>
    <w:rsid w:val="003F6E49"/>
    <w:rsid w:val="003F79EB"/>
    <w:rsid w:val="004003F9"/>
    <w:rsid w:val="0041020B"/>
    <w:rsid w:val="004171EA"/>
    <w:rsid w:val="00433504"/>
    <w:rsid w:val="00433DA7"/>
    <w:rsid w:val="00437D2D"/>
    <w:rsid w:val="00442BA1"/>
    <w:rsid w:val="004436F2"/>
    <w:rsid w:val="00446F27"/>
    <w:rsid w:val="00446F8A"/>
    <w:rsid w:val="004730B2"/>
    <w:rsid w:val="00473D29"/>
    <w:rsid w:val="004775C1"/>
    <w:rsid w:val="00480526"/>
    <w:rsid w:val="00496341"/>
    <w:rsid w:val="004B6142"/>
    <w:rsid w:val="004D363B"/>
    <w:rsid w:val="004E35F7"/>
    <w:rsid w:val="004E673D"/>
    <w:rsid w:val="004E67AD"/>
    <w:rsid w:val="004E7C80"/>
    <w:rsid w:val="004F31E5"/>
    <w:rsid w:val="0050031D"/>
    <w:rsid w:val="00517B6E"/>
    <w:rsid w:val="00522588"/>
    <w:rsid w:val="005274B9"/>
    <w:rsid w:val="00535C45"/>
    <w:rsid w:val="005429A6"/>
    <w:rsid w:val="00542C08"/>
    <w:rsid w:val="00552EFF"/>
    <w:rsid w:val="00553D17"/>
    <w:rsid w:val="0056471E"/>
    <w:rsid w:val="00577EF5"/>
    <w:rsid w:val="00586AA1"/>
    <w:rsid w:val="005923BB"/>
    <w:rsid w:val="00594891"/>
    <w:rsid w:val="005948DB"/>
    <w:rsid w:val="0059759C"/>
    <w:rsid w:val="005C0A63"/>
    <w:rsid w:val="005C1AC3"/>
    <w:rsid w:val="005C259B"/>
    <w:rsid w:val="005C2B56"/>
    <w:rsid w:val="005E5BA0"/>
    <w:rsid w:val="00610726"/>
    <w:rsid w:val="006162A7"/>
    <w:rsid w:val="006204BC"/>
    <w:rsid w:val="00620DC2"/>
    <w:rsid w:val="00626C27"/>
    <w:rsid w:val="006525A6"/>
    <w:rsid w:val="00654656"/>
    <w:rsid w:val="00656A3C"/>
    <w:rsid w:val="00656D51"/>
    <w:rsid w:val="00671F0B"/>
    <w:rsid w:val="00696FD1"/>
    <w:rsid w:val="006A3497"/>
    <w:rsid w:val="006A7950"/>
    <w:rsid w:val="006B3E0C"/>
    <w:rsid w:val="006B6012"/>
    <w:rsid w:val="006D2622"/>
    <w:rsid w:val="006D461C"/>
    <w:rsid w:val="006D6361"/>
    <w:rsid w:val="006E28FC"/>
    <w:rsid w:val="006F7B19"/>
    <w:rsid w:val="00702E41"/>
    <w:rsid w:val="00707E1F"/>
    <w:rsid w:val="00715214"/>
    <w:rsid w:val="00722DB2"/>
    <w:rsid w:val="00742A85"/>
    <w:rsid w:val="007457BC"/>
    <w:rsid w:val="00747358"/>
    <w:rsid w:val="00754593"/>
    <w:rsid w:val="0076399E"/>
    <w:rsid w:val="007642DD"/>
    <w:rsid w:val="00767663"/>
    <w:rsid w:val="007757D6"/>
    <w:rsid w:val="007854E5"/>
    <w:rsid w:val="007869A1"/>
    <w:rsid w:val="007A036D"/>
    <w:rsid w:val="007A7F14"/>
    <w:rsid w:val="007B34F4"/>
    <w:rsid w:val="007B52AA"/>
    <w:rsid w:val="007B5906"/>
    <w:rsid w:val="007D0B4C"/>
    <w:rsid w:val="007F6123"/>
    <w:rsid w:val="00807A63"/>
    <w:rsid w:val="0081001C"/>
    <w:rsid w:val="00812EE7"/>
    <w:rsid w:val="00821239"/>
    <w:rsid w:val="008222DC"/>
    <w:rsid w:val="0087038D"/>
    <w:rsid w:val="0087202E"/>
    <w:rsid w:val="00876C4D"/>
    <w:rsid w:val="0087776D"/>
    <w:rsid w:val="00895917"/>
    <w:rsid w:val="008A3DAF"/>
    <w:rsid w:val="008B57FB"/>
    <w:rsid w:val="008C2809"/>
    <w:rsid w:val="008C3F48"/>
    <w:rsid w:val="00903C4A"/>
    <w:rsid w:val="009163E9"/>
    <w:rsid w:val="0092632C"/>
    <w:rsid w:val="00937F53"/>
    <w:rsid w:val="00944E54"/>
    <w:rsid w:val="00953C79"/>
    <w:rsid w:val="009717EB"/>
    <w:rsid w:val="009809A6"/>
    <w:rsid w:val="009A0BD3"/>
    <w:rsid w:val="009A704A"/>
    <w:rsid w:val="009B1502"/>
    <w:rsid w:val="009C268C"/>
    <w:rsid w:val="009C795E"/>
    <w:rsid w:val="009E0546"/>
    <w:rsid w:val="009E241B"/>
    <w:rsid w:val="00A01F5D"/>
    <w:rsid w:val="00A105B1"/>
    <w:rsid w:val="00A13E46"/>
    <w:rsid w:val="00A16634"/>
    <w:rsid w:val="00A21204"/>
    <w:rsid w:val="00A21BC6"/>
    <w:rsid w:val="00A318AD"/>
    <w:rsid w:val="00A34450"/>
    <w:rsid w:val="00A370F8"/>
    <w:rsid w:val="00A426CD"/>
    <w:rsid w:val="00A431B9"/>
    <w:rsid w:val="00A5665A"/>
    <w:rsid w:val="00A62178"/>
    <w:rsid w:val="00A622B2"/>
    <w:rsid w:val="00A62B66"/>
    <w:rsid w:val="00A80BAD"/>
    <w:rsid w:val="00A93CB4"/>
    <w:rsid w:val="00A94F0C"/>
    <w:rsid w:val="00AA67AF"/>
    <w:rsid w:val="00AA77B1"/>
    <w:rsid w:val="00AB5583"/>
    <w:rsid w:val="00AB7221"/>
    <w:rsid w:val="00AC0A58"/>
    <w:rsid w:val="00AC48A6"/>
    <w:rsid w:val="00AC5B4E"/>
    <w:rsid w:val="00AC785D"/>
    <w:rsid w:val="00AC7CA8"/>
    <w:rsid w:val="00AE1E78"/>
    <w:rsid w:val="00AF37F8"/>
    <w:rsid w:val="00AF7213"/>
    <w:rsid w:val="00B01130"/>
    <w:rsid w:val="00B105DD"/>
    <w:rsid w:val="00B1377B"/>
    <w:rsid w:val="00B16B28"/>
    <w:rsid w:val="00B20367"/>
    <w:rsid w:val="00B21861"/>
    <w:rsid w:val="00B2535B"/>
    <w:rsid w:val="00B260B8"/>
    <w:rsid w:val="00B27C81"/>
    <w:rsid w:val="00B35C8B"/>
    <w:rsid w:val="00B51C59"/>
    <w:rsid w:val="00B54AAF"/>
    <w:rsid w:val="00B562D2"/>
    <w:rsid w:val="00B56839"/>
    <w:rsid w:val="00B62AE5"/>
    <w:rsid w:val="00B70B14"/>
    <w:rsid w:val="00B723B5"/>
    <w:rsid w:val="00B740FC"/>
    <w:rsid w:val="00B844BC"/>
    <w:rsid w:val="00BA5DB0"/>
    <w:rsid w:val="00BC0526"/>
    <w:rsid w:val="00BC2A73"/>
    <w:rsid w:val="00BC6944"/>
    <w:rsid w:val="00BC727A"/>
    <w:rsid w:val="00BD50D4"/>
    <w:rsid w:val="00BD5F30"/>
    <w:rsid w:val="00C1272B"/>
    <w:rsid w:val="00C234CB"/>
    <w:rsid w:val="00C263E9"/>
    <w:rsid w:val="00C36109"/>
    <w:rsid w:val="00C42759"/>
    <w:rsid w:val="00C47FFE"/>
    <w:rsid w:val="00C52119"/>
    <w:rsid w:val="00C52236"/>
    <w:rsid w:val="00C604D2"/>
    <w:rsid w:val="00C6560B"/>
    <w:rsid w:val="00C72304"/>
    <w:rsid w:val="00C77097"/>
    <w:rsid w:val="00C81E62"/>
    <w:rsid w:val="00C928CB"/>
    <w:rsid w:val="00C92B6C"/>
    <w:rsid w:val="00C97A7C"/>
    <w:rsid w:val="00CA0800"/>
    <w:rsid w:val="00CC22CC"/>
    <w:rsid w:val="00CD109F"/>
    <w:rsid w:val="00CE31CD"/>
    <w:rsid w:val="00CE4ACB"/>
    <w:rsid w:val="00CE6BAD"/>
    <w:rsid w:val="00CF4252"/>
    <w:rsid w:val="00D019AC"/>
    <w:rsid w:val="00D02655"/>
    <w:rsid w:val="00D14CD8"/>
    <w:rsid w:val="00D2561B"/>
    <w:rsid w:val="00D3358A"/>
    <w:rsid w:val="00D36E73"/>
    <w:rsid w:val="00D4162E"/>
    <w:rsid w:val="00D4227E"/>
    <w:rsid w:val="00D5071C"/>
    <w:rsid w:val="00D63ECA"/>
    <w:rsid w:val="00D755A3"/>
    <w:rsid w:val="00D77406"/>
    <w:rsid w:val="00D80562"/>
    <w:rsid w:val="00D90D32"/>
    <w:rsid w:val="00D93AE6"/>
    <w:rsid w:val="00DA1F5B"/>
    <w:rsid w:val="00DB293B"/>
    <w:rsid w:val="00DB46AE"/>
    <w:rsid w:val="00DB4819"/>
    <w:rsid w:val="00DB5B65"/>
    <w:rsid w:val="00DB6770"/>
    <w:rsid w:val="00DC04DA"/>
    <w:rsid w:val="00DC4C1F"/>
    <w:rsid w:val="00DD0DE1"/>
    <w:rsid w:val="00DD3B72"/>
    <w:rsid w:val="00DF191B"/>
    <w:rsid w:val="00DF7F36"/>
    <w:rsid w:val="00E02A0F"/>
    <w:rsid w:val="00E107AC"/>
    <w:rsid w:val="00E260B5"/>
    <w:rsid w:val="00E35141"/>
    <w:rsid w:val="00E45580"/>
    <w:rsid w:val="00E521D7"/>
    <w:rsid w:val="00E53111"/>
    <w:rsid w:val="00E54701"/>
    <w:rsid w:val="00E6053C"/>
    <w:rsid w:val="00E648B6"/>
    <w:rsid w:val="00E67487"/>
    <w:rsid w:val="00E75818"/>
    <w:rsid w:val="00E813E1"/>
    <w:rsid w:val="00E913C2"/>
    <w:rsid w:val="00E919FD"/>
    <w:rsid w:val="00EA255E"/>
    <w:rsid w:val="00EB287D"/>
    <w:rsid w:val="00EB7C17"/>
    <w:rsid w:val="00EC4AA2"/>
    <w:rsid w:val="00EE1840"/>
    <w:rsid w:val="00EE1ADC"/>
    <w:rsid w:val="00EE7C85"/>
    <w:rsid w:val="00EF3A6F"/>
    <w:rsid w:val="00EF6B78"/>
    <w:rsid w:val="00F003E7"/>
    <w:rsid w:val="00F05BB8"/>
    <w:rsid w:val="00F066FB"/>
    <w:rsid w:val="00F151CA"/>
    <w:rsid w:val="00F16708"/>
    <w:rsid w:val="00F20923"/>
    <w:rsid w:val="00F216A9"/>
    <w:rsid w:val="00F229B3"/>
    <w:rsid w:val="00F23A2C"/>
    <w:rsid w:val="00F2426A"/>
    <w:rsid w:val="00F25458"/>
    <w:rsid w:val="00F3040F"/>
    <w:rsid w:val="00F3181B"/>
    <w:rsid w:val="00F357DF"/>
    <w:rsid w:val="00F35A79"/>
    <w:rsid w:val="00F449F2"/>
    <w:rsid w:val="00F47EF0"/>
    <w:rsid w:val="00F524CE"/>
    <w:rsid w:val="00F55614"/>
    <w:rsid w:val="00F56671"/>
    <w:rsid w:val="00F72BF4"/>
    <w:rsid w:val="00F82120"/>
    <w:rsid w:val="00F876CD"/>
    <w:rsid w:val="00F92806"/>
    <w:rsid w:val="00F95A5B"/>
    <w:rsid w:val="00F97707"/>
    <w:rsid w:val="00FA5EB7"/>
    <w:rsid w:val="00FA5F5B"/>
    <w:rsid w:val="00FB166E"/>
    <w:rsid w:val="00FC68FB"/>
    <w:rsid w:val="00FD0428"/>
    <w:rsid w:val="00FD478B"/>
    <w:rsid w:val="00FD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C4176-003A-4ED0-A685-FD7021E7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3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2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Becker</dc:creator>
  <cp:keywords/>
  <dc:description/>
  <cp:lastModifiedBy>Jannik Becker</cp:lastModifiedBy>
  <cp:revision>25</cp:revision>
  <dcterms:created xsi:type="dcterms:W3CDTF">2015-04-23T13:13:00Z</dcterms:created>
  <dcterms:modified xsi:type="dcterms:W3CDTF">2015-05-01T16:33:00Z</dcterms:modified>
</cp:coreProperties>
</file>