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552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780154" cy="2520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780154" cy="252095"/>
                          <a:chExt cx="3780154" cy="2520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78015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252095">
                                <a:moveTo>
                                  <a:pt x="378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0"/>
                                </a:lnTo>
                                <a:lnTo>
                                  <a:pt x="3780000" y="252000"/>
                                </a:lnTo>
                                <a:lnTo>
                                  <a:pt x="378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7.650pt;height:19.850pt;mso-position-horizontal-relative:char;mso-position-vertical-relative:line" id="docshapegroup1" coordorigin="0,0" coordsize="5953,397">
                <v:rect style="position:absolute;left:0;top:0;width:5953;height:397" id="docshape2" filled="true" fillcolor="#e9e9e9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  <w:tabs>
          <w:tab w:pos="8818" w:val="left" w:leader="none"/>
        </w:tabs>
        <w:rPr>
          <w:i w:val="0"/>
          <w:sz w:val="24"/>
        </w:rPr>
      </w:pPr>
      <w:r>
        <w:rPr>
          <w:i w:val="0"/>
          <w:sz w:val="2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792000</wp:posOffset>
            </wp:positionH>
            <wp:positionV relativeFrom="paragraph">
              <wp:posOffset>-650</wp:posOffset>
            </wp:positionV>
            <wp:extent cx="1044000" cy="1079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spacing w:val="-2"/>
          <w:sz w:val="22"/>
        </w:rPr>
        <w:t>FACTURA</w:t>
      </w:r>
      <w:r>
        <w:rPr>
          <w:i w:val="0"/>
          <w:sz w:val="22"/>
        </w:rPr>
        <w:tab/>
      </w:r>
      <w:r>
        <w:rPr>
          <w:i w:val="0"/>
          <w:sz w:val="24"/>
        </w:rPr>
        <w:t>No.001-001-</w:t>
      </w:r>
      <w:r>
        <w:rPr>
          <w:i w:val="0"/>
          <w:spacing w:val="-2"/>
          <w:sz w:val="24"/>
        </w:rPr>
        <w:t>000000227</w:t>
      </w:r>
    </w:p>
    <w:p>
      <w:pPr>
        <w:spacing w:line="240" w:lineRule="auto" w:before="4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180000</wp:posOffset>
                </wp:positionH>
                <wp:positionV relativeFrom="paragraph">
                  <wp:posOffset>76204</wp:posOffset>
                </wp:positionV>
                <wp:extent cx="7200265" cy="408559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200265" cy="4085590"/>
                          <a:chExt cx="7200265" cy="40855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420000" y="0"/>
                            <a:ext cx="3780154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2700020">
                                <a:moveTo>
                                  <a:pt x="378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9999"/>
                                </a:lnTo>
                                <a:lnTo>
                                  <a:pt x="3780000" y="2699999"/>
                                </a:lnTo>
                                <a:lnTo>
                                  <a:pt x="378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591493" y="1858311"/>
                            <a:ext cx="24479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69850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500"/>
                                </a:lnTo>
                                <a:lnTo>
                                  <a:pt x="19050" y="69850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3810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698500"/>
                                </a:lnTo>
                                <a:lnTo>
                                  <a:pt x="38100" y="6985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666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698500"/>
                                </a:lnTo>
                                <a:lnTo>
                                  <a:pt x="66675" y="698500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14300" y="0"/>
                                </a:moveTo>
                                <a:lnTo>
                                  <a:pt x="104775" y="0"/>
                                </a:lnTo>
                                <a:lnTo>
                                  <a:pt x="104775" y="698500"/>
                                </a:lnTo>
                                <a:lnTo>
                                  <a:pt x="114300" y="69850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42875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698500"/>
                                </a:lnTo>
                                <a:lnTo>
                                  <a:pt x="142875" y="698500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00025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698500"/>
                                </a:lnTo>
                                <a:lnTo>
                                  <a:pt x="200025" y="698500"/>
                                </a:lnTo>
                                <a:lnTo>
                                  <a:pt x="2000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19075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698500"/>
                                </a:lnTo>
                                <a:lnTo>
                                  <a:pt x="219075" y="698500"/>
                                </a:lnTo>
                                <a:lnTo>
                                  <a:pt x="2190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57175" y="0"/>
                                </a:moveTo>
                                <a:lnTo>
                                  <a:pt x="238125" y="0"/>
                                </a:lnTo>
                                <a:lnTo>
                                  <a:pt x="238125" y="698500"/>
                                </a:lnTo>
                                <a:lnTo>
                                  <a:pt x="257175" y="698500"/>
                                </a:lnTo>
                                <a:lnTo>
                                  <a:pt x="2571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95275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698500"/>
                                </a:lnTo>
                                <a:lnTo>
                                  <a:pt x="295275" y="698500"/>
                                </a:lnTo>
                                <a:lnTo>
                                  <a:pt x="2952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32385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698500"/>
                                </a:lnTo>
                                <a:lnTo>
                                  <a:pt x="323850" y="698500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36195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698500"/>
                                </a:lnTo>
                                <a:lnTo>
                                  <a:pt x="361950" y="698500"/>
                                </a:lnTo>
                                <a:lnTo>
                                  <a:pt x="3619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409575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698500"/>
                                </a:lnTo>
                                <a:lnTo>
                                  <a:pt x="409575" y="69850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428625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698500"/>
                                </a:lnTo>
                                <a:lnTo>
                                  <a:pt x="428625" y="698500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45720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698500"/>
                                </a:lnTo>
                                <a:lnTo>
                                  <a:pt x="457200" y="6985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504825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698500"/>
                                </a:lnTo>
                                <a:lnTo>
                                  <a:pt x="504825" y="698500"/>
                                </a:lnTo>
                                <a:lnTo>
                                  <a:pt x="5048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53340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698500"/>
                                </a:lnTo>
                                <a:lnTo>
                                  <a:pt x="533400" y="69850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5810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698500"/>
                                </a:lnTo>
                                <a:lnTo>
                                  <a:pt x="581025" y="698500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60960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698500"/>
                                </a:lnTo>
                                <a:lnTo>
                                  <a:pt x="609600" y="698500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64770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698500"/>
                                </a:lnTo>
                                <a:lnTo>
                                  <a:pt x="647700" y="69850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676275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698500"/>
                                </a:lnTo>
                                <a:lnTo>
                                  <a:pt x="676275" y="698500"/>
                                </a:lnTo>
                                <a:lnTo>
                                  <a:pt x="6762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72390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698500"/>
                                </a:lnTo>
                                <a:lnTo>
                                  <a:pt x="723900" y="698500"/>
                                </a:lnTo>
                                <a:lnTo>
                                  <a:pt x="7239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76200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698500"/>
                                </a:lnTo>
                                <a:lnTo>
                                  <a:pt x="762000" y="69850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790575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698500"/>
                                </a:lnTo>
                                <a:lnTo>
                                  <a:pt x="790575" y="698500"/>
                                </a:lnTo>
                                <a:lnTo>
                                  <a:pt x="7905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81915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698500"/>
                                </a:lnTo>
                                <a:lnTo>
                                  <a:pt x="819150" y="698500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85725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698500"/>
                                </a:lnTo>
                                <a:lnTo>
                                  <a:pt x="857250" y="698500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89535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698500"/>
                                </a:lnTo>
                                <a:lnTo>
                                  <a:pt x="895350" y="698500"/>
                                </a:lnTo>
                                <a:lnTo>
                                  <a:pt x="8953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923925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698500"/>
                                </a:lnTo>
                                <a:lnTo>
                                  <a:pt x="923925" y="698500"/>
                                </a:lnTo>
                                <a:lnTo>
                                  <a:pt x="9239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962025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698500"/>
                                </a:lnTo>
                                <a:lnTo>
                                  <a:pt x="962025" y="698500"/>
                                </a:lnTo>
                                <a:lnTo>
                                  <a:pt x="9620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99060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698500"/>
                                </a:lnTo>
                                <a:lnTo>
                                  <a:pt x="990600" y="69850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019175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698500"/>
                                </a:lnTo>
                                <a:lnTo>
                                  <a:pt x="1019175" y="698500"/>
                                </a:lnTo>
                                <a:lnTo>
                                  <a:pt x="10191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057275" y="0"/>
                                </a:moveTo>
                                <a:lnTo>
                                  <a:pt x="1047750" y="0"/>
                                </a:lnTo>
                                <a:lnTo>
                                  <a:pt x="1047750" y="698500"/>
                                </a:lnTo>
                                <a:lnTo>
                                  <a:pt x="1057275" y="698500"/>
                                </a:lnTo>
                                <a:lnTo>
                                  <a:pt x="10572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076325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698500"/>
                                </a:lnTo>
                                <a:lnTo>
                                  <a:pt x="1076325" y="698500"/>
                                </a:lnTo>
                                <a:lnTo>
                                  <a:pt x="10763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14300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698500"/>
                                </a:lnTo>
                                <a:lnTo>
                                  <a:pt x="1143000" y="698500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171575" y="0"/>
                                </a:moveTo>
                                <a:lnTo>
                                  <a:pt x="1152525" y="0"/>
                                </a:lnTo>
                                <a:lnTo>
                                  <a:pt x="1152525" y="698500"/>
                                </a:lnTo>
                                <a:lnTo>
                                  <a:pt x="1171575" y="698500"/>
                                </a:lnTo>
                                <a:lnTo>
                                  <a:pt x="11715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190625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698500"/>
                                </a:lnTo>
                                <a:lnTo>
                                  <a:pt x="1190625" y="698500"/>
                                </a:lnTo>
                                <a:lnTo>
                                  <a:pt x="11906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228725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698500"/>
                                </a:lnTo>
                                <a:lnTo>
                                  <a:pt x="1228725" y="698500"/>
                                </a:lnTo>
                                <a:lnTo>
                                  <a:pt x="12287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266825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698500"/>
                                </a:lnTo>
                                <a:lnTo>
                                  <a:pt x="1266825" y="698500"/>
                                </a:lnTo>
                                <a:lnTo>
                                  <a:pt x="12668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304925" y="0"/>
                                </a:moveTo>
                                <a:lnTo>
                                  <a:pt x="1285875" y="0"/>
                                </a:lnTo>
                                <a:lnTo>
                                  <a:pt x="1285875" y="698500"/>
                                </a:lnTo>
                                <a:lnTo>
                                  <a:pt x="1304925" y="698500"/>
                                </a:lnTo>
                                <a:lnTo>
                                  <a:pt x="13049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352550" y="0"/>
                                </a:moveTo>
                                <a:lnTo>
                                  <a:pt x="1343025" y="0"/>
                                </a:lnTo>
                                <a:lnTo>
                                  <a:pt x="1343025" y="698500"/>
                                </a:lnTo>
                                <a:lnTo>
                                  <a:pt x="1352550" y="698500"/>
                                </a:lnTo>
                                <a:lnTo>
                                  <a:pt x="13525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371600" y="0"/>
                                </a:moveTo>
                                <a:lnTo>
                                  <a:pt x="1362075" y="0"/>
                                </a:lnTo>
                                <a:lnTo>
                                  <a:pt x="1362075" y="698500"/>
                                </a:lnTo>
                                <a:lnTo>
                                  <a:pt x="1371600" y="698500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42875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698500"/>
                                </a:lnTo>
                                <a:lnTo>
                                  <a:pt x="1428750" y="698500"/>
                                </a:lnTo>
                                <a:lnTo>
                                  <a:pt x="14287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457325" y="0"/>
                                </a:moveTo>
                                <a:lnTo>
                                  <a:pt x="1438275" y="0"/>
                                </a:lnTo>
                                <a:lnTo>
                                  <a:pt x="1438275" y="698500"/>
                                </a:lnTo>
                                <a:lnTo>
                                  <a:pt x="1457325" y="698500"/>
                                </a:lnTo>
                                <a:lnTo>
                                  <a:pt x="14573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485900" y="0"/>
                                </a:moveTo>
                                <a:lnTo>
                                  <a:pt x="1466850" y="0"/>
                                </a:lnTo>
                                <a:lnTo>
                                  <a:pt x="1466850" y="698500"/>
                                </a:lnTo>
                                <a:lnTo>
                                  <a:pt x="1485900" y="698500"/>
                                </a:lnTo>
                                <a:lnTo>
                                  <a:pt x="14859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514475" y="0"/>
                                </a:moveTo>
                                <a:lnTo>
                                  <a:pt x="1495425" y="0"/>
                                </a:lnTo>
                                <a:lnTo>
                                  <a:pt x="1495425" y="698500"/>
                                </a:lnTo>
                                <a:lnTo>
                                  <a:pt x="1514475" y="698500"/>
                                </a:lnTo>
                                <a:lnTo>
                                  <a:pt x="15144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552575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698500"/>
                                </a:lnTo>
                                <a:lnTo>
                                  <a:pt x="1552575" y="698500"/>
                                </a:lnTo>
                                <a:lnTo>
                                  <a:pt x="15525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581150" y="0"/>
                                </a:moveTo>
                                <a:lnTo>
                                  <a:pt x="1571625" y="0"/>
                                </a:lnTo>
                                <a:lnTo>
                                  <a:pt x="1571625" y="698500"/>
                                </a:lnTo>
                                <a:lnTo>
                                  <a:pt x="1581150" y="698500"/>
                                </a:lnTo>
                                <a:lnTo>
                                  <a:pt x="15811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609725" y="0"/>
                                </a:moveTo>
                                <a:lnTo>
                                  <a:pt x="1590675" y="0"/>
                                </a:lnTo>
                                <a:lnTo>
                                  <a:pt x="1590675" y="698500"/>
                                </a:lnTo>
                                <a:lnTo>
                                  <a:pt x="1609725" y="698500"/>
                                </a:lnTo>
                                <a:lnTo>
                                  <a:pt x="16097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657350" y="0"/>
                                </a:moveTo>
                                <a:lnTo>
                                  <a:pt x="1628775" y="0"/>
                                </a:lnTo>
                                <a:lnTo>
                                  <a:pt x="1628775" y="698500"/>
                                </a:lnTo>
                                <a:lnTo>
                                  <a:pt x="1657350" y="698500"/>
                                </a:lnTo>
                                <a:lnTo>
                                  <a:pt x="16573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69545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698500"/>
                                </a:lnTo>
                                <a:lnTo>
                                  <a:pt x="1695450" y="698500"/>
                                </a:lnTo>
                                <a:lnTo>
                                  <a:pt x="16954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724025" y="0"/>
                                </a:moveTo>
                                <a:lnTo>
                                  <a:pt x="1704975" y="0"/>
                                </a:lnTo>
                                <a:lnTo>
                                  <a:pt x="1704975" y="698500"/>
                                </a:lnTo>
                                <a:lnTo>
                                  <a:pt x="1724025" y="698500"/>
                                </a:lnTo>
                                <a:lnTo>
                                  <a:pt x="17240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762125" y="0"/>
                                </a:moveTo>
                                <a:lnTo>
                                  <a:pt x="1743075" y="0"/>
                                </a:lnTo>
                                <a:lnTo>
                                  <a:pt x="1743075" y="698500"/>
                                </a:lnTo>
                                <a:lnTo>
                                  <a:pt x="1762125" y="698500"/>
                                </a:lnTo>
                                <a:lnTo>
                                  <a:pt x="17621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800225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698500"/>
                                </a:lnTo>
                                <a:lnTo>
                                  <a:pt x="1800225" y="69850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828800" y="0"/>
                                </a:moveTo>
                                <a:lnTo>
                                  <a:pt x="1819275" y="0"/>
                                </a:lnTo>
                                <a:lnTo>
                                  <a:pt x="1819275" y="698500"/>
                                </a:lnTo>
                                <a:lnTo>
                                  <a:pt x="1828800" y="698500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866900" y="0"/>
                                </a:moveTo>
                                <a:lnTo>
                                  <a:pt x="1857375" y="0"/>
                                </a:lnTo>
                                <a:lnTo>
                                  <a:pt x="1857375" y="698500"/>
                                </a:lnTo>
                                <a:lnTo>
                                  <a:pt x="1866900" y="698500"/>
                                </a:lnTo>
                                <a:lnTo>
                                  <a:pt x="18669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905000" y="0"/>
                                </a:moveTo>
                                <a:lnTo>
                                  <a:pt x="1885950" y="0"/>
                                </a:lnTo>
                                <a:lnTo>
                                  <a:pt x="1885950" y="698500"/>
                                </a:lnTo>
                                <a:lnTo>
                                  <a:pt x="1905000" y="698500"/>
                                </a:lnTo>
                                <a:lnTo>
                                  <a:pt x="19050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943100" y="0"/>
                                </a:moveTo>
                                <a:lnTo>
                                  <a:pt x="1924050" y="0"/>
                                </a:lnTo>
                                <a:lnTo>
                                  <a:pt x="1924050" y="698500"/>
                                </a:lnTo>
                                <a:lnTo>
                                  <a:pt x="1943100" y="698500"/>
                                </a:lnTo>
                                <a:lnTo>
                                  <a:pt x="19431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1971675" y="0"/>
                                </a:moveTo>
                                <a:lnTo>
                                  <a:pt x="1952625" y="0"/>
                                </a:lnTo>
                                <a:lnTo>
                                  <a:pt x="1952625" y="698500"/>
                                </a:lnTo>
                                <a:lnTo>
                                  <a:pt x="1971675" y="698500"/>
                                </a:lnTo>
                                <a:lnTo>
                                  <a:pt x="19716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009775" y="0"/>
                                </a:moveTo>
                                <a:lnTo>
                                  <a:pt x="1990725" y="0"/>
                                </a:lnTo>
                                <a:lnTo>
                                  <a:pt x="1990725" y="698500"/>
                                </a:lnTo>
                                <a:lnTo>
                                  <a:pt x="2009775" y="698500"/>
                                </a:lnTo>
                                <a:lnTo>
                                  <a:pt x="20097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038350" y="0"/>
                                </a:moveTo>
                                <a:lnTo>
                                  <a:pt x="2019300" y="0"/>
                                </a:lnTo>
                                <a:lnTo>
                                  <a:pt x="2019300" y="698500"/>
                                </a:lnTo>
                                <a:lnTo>
                                  <a:pt x="2038350" y="698500"/>
                                </a:lnTo>
                                <a:lnTo>
                                  <a:pt x="20383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07645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698500"/>
                                </a:lnTo>
                                <a:lnTo>
                                  <a:pt x="2076450" y="698500"/>
                                </a:lnTo>
                                <a:lnTo>
                                  <a:pt x="20764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11455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698500"/>
                                </a:lnTo>
                                <a:lnTo>
                                  <a:pt x="2114550" y="698500"/>
                                </a:lnTo>
                                <a:lnTo>
                                  <a:pt x="21145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143125" y="0"/>
                                </a:moveTo>
                                <a:lnTo>
                                  <a:pt x="2124075" y="0"/>
                                </a:lnTo>
                                <a:lnTo>
                                  <a:pt x="2124075" y="698500"/>
                                </a:lnTo>
                                <a:lnTo>
                                  <a:pt x="2143125" y="698500"/>
                                </a:lnTo>
                                <a:lnTo>
                                  <a:pt x="21431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181225" y="0"/>
                                </a:moveTo>
                                <a:lnTo>
                                  <a:pt x="2162175" y="0"/>
                                </a:lnTo>
                                <a:lnTo>
                                  <a:pt x="2162175" y="698500"/>
                                </a:lnTo>
                                <a:lnTo>
                                  <a:pt x="2181225" y="698500"/>
                                </a:lnTo>
                                <a:lnTo>
                                  <a:pt x="21812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219325" y="0"/>
                                </a:moveTo>
                                <a:lnTo>
                                  <a:pt x="2200275" y="0"/>
                                </a:lnTo>
                                <a:lnTo>
                                  <a:pt x="2200275" y="698500"/>
                                </a:lnTo>
                                <a:lnTo>
                                  <a:pt x="2219325" y="698500"/>
                                </a:lnTo>
                                <a:lnTo>
                                  <a:pt x="22193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247900" y="0"/>
                                </a:moveTo>
                                <a:lnTo>
                                  <a:pt x="2228850" y="0"/>
                                </a:lnTo>
                                <a:lnTo>
                                  <a:pt x="2228850" y="698500"/>
                                </a:lnTo>
                                <a:lnTo>
                                  <a:pt x="2247900" y="698500"/>
                                </a:lnTo>
                                <a:lnTo>
                                  <a:pt x="22479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286000" y="0"/>
                                </a:moveTo>
                                <a:lnTo>
                                  <a:pt x="2266950" y="0"/>
                                </a:lnTo>
                                <a:lnTo>
                                  <a:pt x="2266950" y="698500"/>
                                </a:lnTo>
                                <a:lnTo>
                                  <a:pt x="2286000" y="698500"/>
                                </a:lnTo>
                                <a:lnTo>
                                  <a:pt x="22860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324100" y="0"/>
                                </a:moveTo>
                                <a:lnTo>
                                  <a:pt x="2305050" y="0"/>
                                </a:lnTo>
                                <a:lnTo>
                                  <a:pt x="2305050" y="698500"/>
                                </a:lnTo>
                                <a:lnTo>
                                  <a:pt x="2324100" y="698500"/>
                                </a:lnTo>
                                <a:lnTo>
                                  <a:pt x="232410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371725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2343150" y="698500"/>
                                </a:lnTo>
                                <a:lnTo>
                                  <a:pt x="2371725" y="698500"/>
                                </a:lnTo>
                                <a:lnTo>
                                  <a:pt x="237172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390775" y="0"/>
                                </a:moveTo>
                                <a:lnTo>
                                  <a:pt x="2381250" y="0"/>
                                </a:lnTo>
                                <a:lnTo>
                                  <a:pt x="2381250" y="698500"/>
                                </a:lnTo>
                                <a:lnTo>
                                  <a:pt x="2390775" y="698500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419350" y="0"/>
                                </a:moveTo>
                                <a:lnTo>
                                  <a:pt x="2409825" y="0"/>
                                </a:lnTo>
                                <a:lnTo>
                                  <a:pt x="2409825" y="698500"/>
                                </a:lnTo>
                                <a:lnTo>
                                  <a:pt x="2419350" y="698500"/>
                                </a:lnTo>
                                <a:lnTo>
                                  <a:pt x="2419350" y="0"/>
                                </a:lnTo>
                                <a:close/>
                              </a:path>
                              <a:path w="2447925" h="698500">
                                <a:moveTo>
                                  <a:pt x="2447925" y="0"/>
                                </a:moveTo>
                                <a:lnTo>
                                  <a:pt x="2428875" y="0"/>
                                </a:lnTo>
                                <a:lnTo>
                                  <a:pt x="2428875" y="698500"/>
                                </a:lnTo>
                                <a:lnTo>
                                  <a:pt x="2447925" y="698500"/>
                                </a:lnTo>
                                <a:lnTo>
                                  <a:pt x="244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20368" y="1858311"/>
                            <a:ext cx="104775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69850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500"/>
                                </a:lnTo>
                                <a:lnTo>
                                  <a:pt x="19050" y="69850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666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698500"/>
                                </a:lnTo>
                                <a:lnTo>
                                  <a:pt x="66675" y="698500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104775" y="0"/>
                                </a:moveTo>
                                <a:lnTo>
                                  <a:pt x="85725" y="0"/>
                                </a:lnTo>
                                <a:lnTo>
                                  <a:pt x="85725" y="698500"/>
                                </a:lnTo>
                                <a:lnTo>
                                  <a:pt x="104775" y="698500"/>
                                </a:lnTo>
                                <a:lnTo>
                                  <a:pt x="1047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142875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698500"/>
                                </a:lnTo>
                                <a:lnTo>
                                  <a:pt x="142875" y="698500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180975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698500"/>
                                </a:lnTo>
                                <a:lnTo>
                                  <a:pt x="180975" y="698500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20955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698500"/>
                                </a:lnTo>
                                <a:lnTo>
                                  <a:pt x="209550" y="698500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257175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698500"/>
                                </a:lnTo>
                                <a:lnTo>
                                  <a:pt x="257175" y="698500"/>
                                </a:lnTo>
                                <a:lnTo>
                                  <a:pt x="2571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276225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698500"/>
                                </a:lnTo>
                                <a:lnTo>
                                  <a:pt x="276225" y="698500"/>
                                </a:lnTo>
                                <a:lnTo>
                                  <a:pt x="27622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314325" y="0"/>
                                </a:moveTo>
                                <a:lnTo>
                                  <a:pt x="295275" y="0"/>
                                </a:lnTo>
                                <a:lnTo>
                                  <a:pt x="295275" y="698500"/>
                                </a:lnTo>
                                <a:lnTo>
                                  <a:pt x="314325" y="698500"/>
                                </a:lnTo>
                                <a:lnTo>
                                  <a:pt x="31432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34290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698500"/>
                                </a:lnTo>
                                <a:lnTo>
                                  <a:pt x="342900" y="69850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371475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698500"/>
                                </a:lnTo>
                                <a:lnTo>
                                  <a:pt x="371475" y="698500"/>
                                </a:lnTo>
                                <a:lnTo>
                                  <a:pt x="3714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438150" y="0"/>
                                </a:moveTo>
                                <a:lnTo>
                                  <a:pt x="400050" y="0"/>
                                </a:lnTo>
                                <a:lnTo>
                                  <a:pt x="400050" y="698500"/>
                                </a:lnTo>
                                <a:lnTo>
                                  <a:pt x="438150" y="698500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466725" y="0"/>
                                </a:moveTo>
                                <a:lnTo>
                                  <a:pt x="447675" y="0"/>
                                </a:lnTo>
                                <a:lnTo>
                                  <a:pt x="447675" y="698500"/>
                                </a:lnTo>
                                <a:lnTo>
                                  <a:pt x="466725" y="698500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49530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698500"/>
                                </a:lnTo>
                                <a:lnTo>
                                  <a:pt x="495300" y="698500"/>
                                </a:lnTo>
                                <a:lnTo>
                                  <a:pt x="49530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51435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698500"/>
                                </a:lnTo>
                                <a:lnTo>
                                  <a:pt x="514350" y="69850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561975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698500"/>
                                </a:lnTo>
                                <a:lnTo>
                                  <a:pt x="561975" y="698500"/>
                                </a:lnTo>
                                <a:lnTo>
                                  <a:pt x="5619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600075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698500"/>
                                </a:lnTo>
                                <a:lnTo>
                                  <a:pt x="600075" y="698500"/>
                                </a:lnTo>
                                <a:lnTo>
                                  <a:pt x="6000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638175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698500"/>
                                </a:lnTo>
                                <a:lnTo>
                                  <a:pt x="638175" y="698500"/>
                                </a:lnTo>
                                <a:lnTo>
                                  <a:pt x="6381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66675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698500"/>
                                </a:lnTo>
                                <a:lnTo>
                                  <a:pt x="666750" y="698500"/>
                                </a:lnTo>
                                <a:lnTo>
                                  <a:pt x="66675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695325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698500"/>
                                </a:lnTo>
                                <a:lnTo>
                                  <a:pt x="695325" y="698500"/>
                                </a:lnTo>
                                <a:lnTo>
                                  <a:pt x="69532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72390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698500"/>
                                </a:lnTo>
                                <a:lnTo>
                                  <a:pt x="723900" y="698500"/>
                                </a:lnTo>
                                <a:lnTo>
                                  <a:pt x="72390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76200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698500"/>
                                </a:lnTo>
                                <a:lnTo>
                                  <a:pt x="762000" y="698500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80010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698500"/>
                                </a:lnTo>
                                <a:lnTo>
                                  <a:pt x="800100" y="698500"/>
                                </a:lnTo>
                                <a:lnTo>
                                  <a:pt x="80010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85725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698500"/>
                                </a:lnTo>
                                <a:lnTo>
                                  <a:pt x="857250" y="698500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87630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698500"/>
                                </a:lnTo>
                                <a:lnTo>
                                  <a:pt x="876300" y="698500"/>
                                </a:lnTo>
                                <a:lnTo>
                                  <a:pt x="87630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91440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698500"/>
                                </a:lnTo>
                                <a:lnTo>
                                  <a:pt x="914400" y="698500"/>
                                </a:lnTo>
                                <a:lnTo>
                                  <a:pt x="914400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942975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698500"/>
                                </a:lnTo>
                                <a:lnTo>
                                  <a:pt x="942975" y="698500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1000125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698500"/>
                                </a:lnTo>
                                <a:lnTo>
                                  <a:pt x="1000125" y="698500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1019175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698500"/>
                                </a:lnTo>
                                <a:lnTo>
                                  <a:pt x="1019175" y="698500"/>
                                </a:lnTo>
                                <a:lnTo>
                                  <a:pt x="1019175" y="0"/>
                                </a:lnTo>
                                <a:close/>
                              </a:path>
                              <a:path w="1047750" h="698500">
                                <a:moveTo>
                                  <a:pt x="104775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698500"/>
                                </a:lnTo>
                                <a:lnTo>
                                  <a:pt x="1047750" y="698500"/>
                                </a:lnTo>
                                <a:lnTo>
                                  <a:pt x="1047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035200"/>
                            <a:ext cx="7200265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265" h="1050290">
                                <a:moveTo>
                                  <a:pt x="7199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000"/>
                                </a:lnTo>
                                <a:lnTo>
                                  <a:pt x="7199999" y="1050000"/>
                                </a:lnTo>
                                <a:lnTo>
                                  <a:pt x="7199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88000" y="3084433"/>
                            <a:ext cx="2090420" cy="755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RUC/CI: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0202219606001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Teléfono: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0963616505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Correo: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rFonts w:ascii="Arial MT"/>
                                    <w:spacing w:val="-2"/>
                                    <w:sz w:val="20"/>
                                  </w:rPr>
                                  <w:t>alex.alegria.chaves2001@gmail.com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07999" y="3084433"/>
                            <a:ext cx="3444875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Razón Social: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ALEGRIA CHAVEZ ALEXANDER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UFREDO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Dirección: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GUARANDA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Fecha Emisión: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2"/>
                                </w:rPr>
                                <w:t>12/08/2025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972000"/>
                            <a:ext cx="3240405" cy="2088514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2"/>
                                </w:rPr>
                                <w:t>Emisor: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22"/>
                                </w:rPr>
                                <w:t>QUINKAVIAJES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22"/>
                                </w:rPr>
                                <w:t>S.A.S.</w:t>
                              </w:r>
                            </w:p>
                            <w:p>
                              <w:pPr>
                                <w:spacing w:before="43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2"/>
                                </w:rPr>
                                <w:t>RUC: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20"/>
                                </w:rPr>
                                <w:t>0993397247001</w:t>
                              </w:r>
                            </w:p>
                            <w:p>
                              <w:pPr>
                                <w:spacing w:line="244" w:lineRule="auto" w:before="44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2"/>
                                </w:rPr>
                                <w:t>Matriz: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  <w:t>GUAYAS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  <w:t>GUAYAQUIL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  <w:t>GUAYAQUIL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  <w:t>/ ETAPA VALENCIA MZ 2250 Y VILLA ESPAA</w:t>
                              </w:r>
                            </w:p>
                            <w:p>
                              <w:pPr>
                                <w:spacing w:before="44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2"/>
                                </w:rPr>
                                <w:t>Correo: </w:t>
                              </w:r>
                              <w:hyperlink r:id="rId7">
                                <w:r>
                                  <w:rPr>
                                    <w:rFonts w:ascii="Arial MT"/>
                                    <w:color w:val="000000"/>
                                    <w:spacing w:val="-2"/>
                                    <w:sz w:val="20"/>
                                  </w:rPr>
                                  <w:t>gerencia@quinkaviajes.com</w:t>
                                </w:r>
                              </w:hyperlink>
                            </w:p>
                            <w:p>
                              <w:pPr>
                                <w:spacing w:before="44"/>
                                <w:ind w:left="170" w:right="0" w:firstLine="0"/>
                                <w:jc w:val="left"/>
                                <w:rPr>
                                  <w:rFonts w:ascii="Arial MT" w:hAnsi="Arial MT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2"/>
                                </w:rPr>
                                <w:t>Teléfono: </w:t>
                              </w:r>
                              <w:r>
                                <w:rPr>
                                  <w:rFonts w:ascii="Arial MT" w:hAnsi="Arial MT"/>
                                  <w:color w:val="000000"/>
                                  <w:spacing w:val="-2"/>
                                  <w:sz w:val="20"/>
                                </w:rPr>
                                <w:t>980050700</w:t>
                              </w:r>
                            </w:p>
                            <w:p>
                              <w:pPr>
                                <w:spacing w:before="43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2"/>
                                </w:rPr>
                                <w:t>Obligado a llevar contabilidad: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5"/>
                                  <w:sz w:val="22"/>
                                </w:rPr>
                                <w:t>SI</w:t>
                              </w:r>
                            </w:p>
                            <w:p>
                              <w:pPr>
                                <w:spacing w:before="44"/>
                                <w:ind w:left="17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2"/>
                                </w:rPr>
                                <w:t>CONTRIBUYENTE RÉGIMEN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RIMPE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420000" y="0"/>
                            <a:ext cx="3780154" cy="270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7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Número de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2"/>
                                </w:rPr>
                                <w:t>Autorización:</w:t>
                              </w:r>
                            </w:p>
                            <w:p>
                              <w:pPr>
                                <w:spacing w:before="41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1208202501099339724700120010010000002270412209919</w:t>
                              </w:r>
                            </w:p>
                            <w:p>
                              <w:pPr>
                                <w:spacing w:line="240" w:lineRule="auto" w:before="182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Fecha y hora de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2"/>
                                </w:rPr>
                                <w:t>Autorización:</w:t>
                              </w:r>
                            </w:p>
                            <w:p>
                              <w:pPr>
                                <w:spacing w:before="43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sz w:val="22"/>
                                </w:rPr>
                              </w:pPr>
                              <w:r>
                                <w:rPr>
                                  <w:rFonts w:ascii="Arial MT"/>
                                  <w:sz w:val="22"/>
                                </w:rPr>
                                <w:t>12/08/2025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2"/>
                                </w:rPr>
                                <w:t>16:42:08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Ambiente: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2"/>
                                </w:rPr>
                                <w:t>PRODUCCION</w:t>
                              </w:r>
                            </w:p>
                            <w:p>
                              <w:pPr>
                                <w:spacing w:before="44"/>
                                <w:ind w:left="170" w:right="0" w:firstLine="0"/>
                                <w:jc w:val="left"/>
                                <w:rPr>
                                  <w:rFonts w:ascii="Arial MT" w:hAnsi="Arial MT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2"/>
                                </w:rPr>
                                <w:t>Emisión: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2"/>
                                </w:rPr>
                                <w:t>NORMAL</w:t>
                              </w:r>
                            </w:p>
                            <w:p>
                              <w:pPr>
                                <w:spacing w:before="43"/>
                                <w:ind w:left="17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2"/>
                                </w:rPr>
                                <w:t>Clave de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Acceso: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86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158" w:lineRule="exact" w:before="0"/>
                                <w:ind w:left="170" w:right="0" w:firstLine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1208202501099339724700120010010000002270412209919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23pt;margin-top:6.000372pt;width:566.950pt;height:321.7pt;mso-position-horizontal-relative:page;mso-position-vertical-relative:paragraph;z-index:-15728128;mso-wrap-distance-left:0;mso-wrap-distance-right:0" id="docshapegroup3" coordorigin="283,120" coordsize="11339,6434">
                <v:rect style="position:absolute;left:5669;top:120;width:5953;height:4252" id="docshape4" filled="true" fillcolor="#e9e9e9" stroked="false">
                  <v:fill type="solid"/>
                </v:rect>
                <v:shape style="position:absolute;left:5939;top:3046;width:3855;height:1100" id="docshape5" coordorigin="5939,3046" coordsize="3855,1100" path="m5969,3046l5939,3046,5939,4146,5969,4146,5969,3046xm5999,3046l5984,3046,5984,4146,5999,4146,5999,3046xm6044,3046l6029,3046,6029,4146,6044,4146,6044,3046xm6119,3046l6104,3046,6104,4146,6119,4146,6119,3046xm6164,3046l6149,3046,6149,4146,6164,4146,6164,3046xm6254,3046l6224,3046,6224,4146,6254,4146,6254,3046xm6284,3046l6269,3046,6269,4146,6284,4146,6284,3046xm6344,3046l6314,3046,6314,4146,6344,4146,6344,3046xm6404,3046l6389,3046,6389,4146,6404,4146,6404,3046xm6449,3046l6434,3046,6434,4146,6449,4146,6449,3046xm6509,3046l6464,3046,6464,4146,6509,4146,6509,3046xm6584,3046l6524,3046,6524,4146,6584,4146,6584,3046xm6614,3046l6599,3046,6599,4146,6614,4146,6614,3046xm6659,3046l6629,3046,6629,4146,6659,4146,6659,3046xm6734,3046l6689,3046,6689,4146,6734,4146,6734,3046xm6779,3046l6764,3046,6764,4146,6779,4146,6779,3046xm6854,3046l6824,3046,6824,4146,6854,4146,6854,3046xm6899,3046l6884,3046,6884,4146,6899,4146,6899,3046xm6959,3046l6929,3046,6929,4146,6959,4146,6959,3046xm7004,3046l6989,3046,6989,4146,7004,4146,7004,3046xm7079,3046l7034,3046,7034,4146,7079,4146,7079,3046xm7139,3046l7094,3046,7094,4146,7139,4146,7139,3046xm7184,3046l7169,3046,7169,4146,7184,4146,7184,3046xm7229,3046l7199,3046,7199,4146,7229,4146,7229,3046xm7289,3046l7259,3046,7259,4146,7289,4146,7289,3046xm7349,3046l7319,3046,7319,4146,7349,4146,7349,3046xm7394,3046l7364,3046,7364,4146,7394,4146,7394,3046xm7454,3046l7424,3046,7424,4146,7454,4146,7454,3046xm7499,3046l7484,3046,7484,4146,7499,4146,7499,3046xm7544,3046l7529,3046,7529,4146,7544,4146,7544,3046xm7604,3046l7589,3046,7589,4146,7604,4146,7604,3046xm7634,3046l7619,3046,7619,4146,7634,4146,7634,3046xm7739,3046l7679,3046,7679,4146,7739,4146,7739,3046xm7784,3046l7754,3046,7754,4146,7784,4146,7784,3046xm7814,3046l7799,3046,7799,4146,7814,4146,7814,3046xm7874,3046l7859,3046,7859,4146,7874,4146,7874,3046xm7934,3046l7919,3046,7919,4146,7934,4146,7934,3046xm7994,3046l7964,3046,7964,4146,7994,4146,7994,3046xm8069,3046l8054,3046,8054,4146,8069,4146,8069,3046xm8099,3046l8084,3046,8084,4146,8099,4146,8099,3046xm8189,3046l8144,3046,8144,4146,8189,4146,8189,3046xm8234,3046l8204,3046,8204,4146,8234,4146,8234,3046xm8279,3046l8249,3046,8249,4146,8279,4146,8279,3046xm8324,3046l8294,3046,8294,4146,8324,4146,8324,3046xm8384,3046l8354,3046,8354,4146,8384,4146,8384,3046xm8429,3046l8414,3046,8414,4146,8429,4146,8429,3046xm8474,3046l8444,3046,8444,4146,8474,4146,8474,3046xm8549,3046l8504,3046,8504,4146,8549,4146,8549,3046xm8609,3046l8579,3046,8579,4146,8609,4146,8609,3046xm8654,3046l8624,3046,8624,4146,8654,4146,8654,3046xm8714,3046l8684,3046,8684,4146,8714,4146,8714,3046xm8774,3046l8744,3046,8744,4146,8774,4146,8774,3046xm8819,3046l8804,3046,8804,4146,8819,4146,8819,3046xm8879,3046l8864,3046,8864,4146,8879,4146,8879,3046xm8939,3046l8909,3046,8909,4146,8939,4146,8939,3046xm8999,3046l8969,3046,8969,4146,8999,4146,8999,3046xm9044,3046l9014,3046,9014,4146,9044,4146,9044,3046xm9104,3046l9074,3046,9074,4146,9104,4146,9104,3046xm9149,3046l9119,3046,9119,4146,9149,4146,9149,3046xm9209,3046l9179,3046,9179,4146,9209,4146,9209,3046xm9269,3046l9239,3046,9239,4146,9269,4146,9269,3046xm9314,3046l9284,3046,9284,4146,9314,4146,9314,3046xm9374,3046l9344,3046,9344,4146,9374,4146,9374,3046xm9434,3046l9404,3046,9404,4146,9434,4146,9434,3046xm9479,3046l9449,3046,9449,4146,9479,4146,9479,3046xm9539,3046l9509,3046,9509,4146,9539,4146,9539,3046xm9599,3046l9569,3046,9569,4146,9599,4146,9599,3046xm9674,3046l9629,3046,9629,4146,9674,4146,9674,3046xm9704,3046l9689,3046,9689,4146,9704,4146,9704,3046xm9749,3046l9734,3046,9734,4146,9749,4146,9749,3046xm9794,3046l9764,3046,9764,4146,9794,4146,9794,3046xe" filled="true" fillcolor="#000000" stroked="false">
                  <v:path arrowok="t"/>
                  <v:fill type="solid"/>
                </v:shape>
                <v:shape style="position:absolute;left:9764;top:3046;width:1650;height:1100" id="docshape6" coordorigin="9764,3046" coordsize="1650,1100" path="m9794,3046l9764,3046,9764,4146,9794,4146,9794,3046xm9869,3046l9854,3046,9854,4146,9869,4146,9869,3046xm9929,3046l9899,3046,9899,4146,9929,4146,9929,3046xm9989,3046l9974,3046,9974,4146,9989,4146,9989,3046xm10049,3046l10034,3046,10034,4146,10049,4146,10049,3046xm10094,3046l10064,3046,10064,4146,10094,4146,10094,3046xm10169,3046l10124,3046,10124,4146,10169,4146,10169,3046xm10199,3046l10184,3046,10184,4146,10199,4146,10199,3046xm10259,3046l10229,3046,10229,4146,10259,4146,10259,3046xm10304,3046l10289,3046,10289,4146,10304,4146,10304,3046xm10349,3046l10334,3046,10334,4146,10349,4146,10349,3046xm10454,3046l10394,3046,10394,4146,10454,4146,10454,3046xm10499,3046l10469,3046,10469,4146,10499,4146,10499,3046xm10544,3046l10514,3046,10514,4146,10544,4146,10544,3046xm10574,3046l10559,3046,10559,4146,10574,4146,10574,3046xm10649,3046l10589,3046,10589,4146,10649,4146,10649,3046xm10709,3046l10664,3046,10664,4146,10709,4146,10709,3046xm10769,3046l10724,3046,10724,4146,10769,4146,10769,3046xm10814,3046l10799,3046,10799,4146,10814,4146,10814,3046xm10859,3046l10829,3046,10829,4146,10859,4146,10859,3046xm10904,3046l10889,3046,10889,4146,10904,4146,10904,3046xm10964,3046l10934,3046,10934,4146,10964,4146,10964,3046xm11024,3046l11009,3046,11009,4146,11024,4146,11024,3046xm11114,3046l11054,3046,11054,4146,11114,4146,11114,3046xm11144,3046l11129,3046,11129,4146,11144,4146,11144,3046xm11204,3046l11189,3046,11189,4146,11204,4146,11204,3046xm11249,3046l11219,3046,11219,4146,11249,4146,11249,3046xm11339,3046l11294,3046,11294,4146,11339,4146,11339,3046xm11369,3046l11354,3046,11354,4146,11369,4146,11369,3046xm11414,3046l11384,3046,11384,4146,11414,4146,11414,3046xe" filled="true" fillcolor="#000000" stroked="false">
                  <v:path arrowok="t"/>
                  <v:fill type="solid"/>
                </v:shape>
                <v:rect style="position:absolute;left:283;top:4899;width:11339;height:1654" id="docshape7" filled="true" fillcolor="#e9e9e9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823;top:4977;width:3292;height:1189" type="#_x0000_t202" id="docshape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RUC/CI: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0202219606001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Teléfono: 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0963616505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Correo: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hyperlink r:id="rId6"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alex.alegria.chaves2001@gmail.com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53;top:4977;width:5425;height:953" type="#_x0000_t202" id="docshape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Razón Social: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ALEGRIA CHAVEZ ALEXANDER 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UFREDO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Dirección: 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GUARANDA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Arial MT" w:hAnsi="Arial MT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Fecha Emisión: </w:t>
                        </w:r>
                        <w:r>
                          <w:rPr>
                            <w:rFonts w:ascii="Arial MT" w:hAnsi="Arial MT"/>
                            <w:spacing w:val="-2"/>
                            <w:sz w:val="22"/>
                          </w:rPr>
                          <w:t>12/08/2025</w:t>
                        </w:r>
                      </w:p>
                    </w:txbxContent>
                  </v:textbox>
                  <w10:wrap type="none"/>
                </v:shape>
                <v:shape style="position:absolute;left:283;top:1650;width:5103;height:3289" type="#_x0000_t202" id="docshape10" filled="true" fillcolor="#e9e9e9" stroked="false">
                  <v:textbox inset="0,0,0,0">
                    <w:txbxContent>
                      <w:p>
                        <w:pPr>
                          <w:spacing w:before="162"/>
                          <w:ind w:left="170" w:right="0" w:firstLine="0"/>
                          <w:jc w:val="left"/>
                          <w:rPr>
                            <w:rFonts w:ascii="Arial MT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  <w:t>Emisor: </w:t>
                        </w:r>
                        <w:r>
                          <w:rPr>
                            <w:rFonts w:ascii="Arial MT"/>
                            <w:color w:val="000000"/>
                            <w:sz w:val="22"/>
                          </w:rPr>
                          <w:t>QUINKAVIAJES 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22"/>
                          </w:rPr>
                          <w:t>S.A.S.</w:t>
                        </w:r>
                      </w:p>
                      <w:p>
                        <w:pPr>
                          <w:spacing w:before="43"/>
                          <w:ind w:left="170" w:right="0" w:firstLine="0"/>
                          <w:jc w:val="left"/>
                          <w:rPr>
                            <w:rFonts w:ascii="Arial MT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  <w:t>RUC: 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20"/>
                          </w:rPr>
                          <w:t>0993397247001</w:t>
                        </w:r>
                      </w:p>
                      <w:p>
                        <w:pPr>
                          <w:spacing w:line="244" w:lineRule="auto" w:before="44"/>
                          <w:ind w:left="170" w:right="0" w:firstLine="0"/>
                          <w:jc w:val="left"/>
                          <w:rPr>
                            <w:rFonts w:ascii="Arial MT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  <w:t>Matriz: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20"/>
                          </w:rPr>
                          <w:t>GUAYAS</w:t>
                        </w:r>
                        <w:r>
                          <w:rPr>
                            <w:rFonts w:ascii="Arial MT"/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20"/>
                          </w:rPr>
                          <w:t>/</w:t>
                        </w:r>
                        <w:r>
                          <w:rPr>
                            <w:rFonts w:ascii="Arial MT"/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20"/>
                          </w:rPr>
                          <w:t>GUAYAQUIL</w:t>
                        </w:r>
                        <w:r>
                          <w:rPr>
                            <w:rFonts w:ascii="Arial MT"/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20"/>
                          </w:rPr>
                          <w:t>/</w:t>
                        </w:r>
                        <w:r>
                          <w:rPr>
                            <w:rFonts w:ascii="Arial MT"/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20"/>
                          </w:rPr>
                          <w:t>GUAYAQUIL</w:t>
                        </w:r>
                        <w:r>
                          <w:rPr>
                            <w:rFonts w:ascii="Arial MT"/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z w:val="20"/>
                          </w:rPr>
                          <w:t>/ ETAPA VALENCIA MZ 2250 Y VILLA ESPAA</w:t>
                        </w:r>
                      </w:p>
                      <w:p>
                        <w:pPr>
                          <w:spacing w:before="44"/>
                          <w:ind w:left="170" w:right="0" w:firstLine="0"/>
                          <w:jc w:val="left"/>
                          <w:rPr>
                            <w:rFonts w:ascii="Arial MT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  <w:t>Correo: </w:t>
                        </w:r>
                        <w:hyperlink r:id="rId7">
                          <w:r>
                            <w:rPr>
                              <w:rFonts w:ascii="Arial MT"/>
                              <w:color w:val="000000"/>
                              <w:spacing w:val="-2"/>
                              <w:sz w:val="20"/>
                            </w:rPr>
                            <w:t>gerencia@quinkaviajes.com</w:t>
                          </w:r>
                        </w:hyperlink>
                      </w:p>
                      <w:p>
                        <w:pPr>
                          <w:spacing w:before="44"/>
                          <w:ind w:left="170" w:right="0" w:firstLine="0"/>
                          <w:jc w:val="left"/>
                          <w:rPr>
                            <w:rFonts w:ascii="Arial MT" w:hAnsi="Arial MT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22"/>
                          </w:rPr>
                          <w:t>Teléfono: </w:t>
                        </w:r>
                        <w:r>
                          <w:rPr>
                            <w:rFonts w:ascii="Arial MT" w:hAnsi="Arial MT"/>
                            <w:color w:val="000000"/>
                            <w:spacing w:val="-2"/>
                            <w:sz w:val="20"/>
                          </w:rPr>
                          <w:t>980050700</w:t>
                        </w:r>
                      </w:p>
                      <w:p>
                        <w:pPr>
                          <w:spacing w:before="43"/>
                          <w:ind w:left="170" w:right="0" w:firstLine="0"/>
                          <w:jc w:val="left"/>
                          <w:rPr>
                            <w:rFonts w:ascii="Arial MT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  <w:t>Obligado a llevar contabilidad: </w:t>
                        </w:r>
                        <w:r>
                          <w:rPr>
                            <w:rFonts w:ascii="Arial MT"/>
                            <w:color w:val="000000"/>
                            <w:spacing w:val="-5"/>
                            <w:sz w:val="22"/>
                          </w:rPr>
                          <w:t>SI</w:t>
                        </w:r>
                      </w:p>
                      <w:p>
                        <w:pPr>
                          <w:spacing w:before="44"/>
                          <w:ind w:left="170" w:right="0" w:firstLine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22"/>
                          </w:rPr>
                          <w:t>CONTRIBUYENTE RÉGIMEN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2"/>
                          </w:rPr>
                          <w:t>RIMPE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669;top:120;width:5953;height:4252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16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70" w:right="0" w:firstLine="0"/>
                          <w:jc w:val="left"/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Número de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2"/>
                          </w:rPr>
                          <w:t>Autorización:</w:t>
                        </w:r>
                      </w:p>
                      <w:p>
                        <w:pPr>
                          <w:spacing w:before="41"/>
                          <w:ind w:left="17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1208202501099339724700120010010000002270412209919</w:t>
                        </w:r>
                      </w:p>
                      <w:p>
                        <w:pPr>
                          <w:spacing w:line="240" w:lineRule="auto" w:before="182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Arial" w:hAnsi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Fecha y hora de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2"/>
                          </w:rPr>
                          <w:t>Autorización:</w:t>
                        </w:r>
                      </w:p>
                      <w:p>
                        <w:pPr>
                          <w:spacing w:before="43"/>
                          <w:ind w:left="170" w:right="0" w:firstLine="0"/>
                          <w:jc w:val="left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sz w:val="22"/>
                          </w:rPr>
                          <w:t>12/08/2025 </w:t>
                        </w:r>
                        <w:r>
                          <w:rPr>
                            <w:rFonts w:ascii="Arial MT"/>
                            <w:spacing w:val="-2"/>
                            <w:sz w:val="22"/>
                          </w:rPr>
                          <w:t>16:42:08</w:t>
                        </w:r>
                      </w:p>
                      <w:p>
                        <w:pPr>
                          <w:spacing w:line="240" w:lineRule="auto" w:before="88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Ambiente: </w:t>
                        </w:r>
                        <w:r>
                          <w:rPr>
                            <w:rFonts w:ascii="Arial MT"/>
                            <w:spacing w:val="-2"/>
                            <w:sz w:val="22"/>
                          </w:rPr>
                          <w:t>PRODUCCION</w:t>
                        </w:r>
                      </w:p>
                      <w:p>
                        <w:pPr>
                          <w:spacing w:before="44"/>
                          <w:ind w:left="170" w:right="0" w:firstLine="0"/>
                          <w:jc w:val="left"/>
                          <w:rPr>
                            <w:rFonts w:ascii="Arial MT" w:hAnsi="Arial MT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</w:rPr>
                          <w:t>Emisión: </w:t>
                        </w:r>
                        <w:r>
                          <w:rPr>
                            <w:rFonts w:ascii="Arial MT" w:hAnsi="Arial MT"/>
                            <w:spacing w:val="-2"/>
                            <w:sz w:val="22"/>
                          </w:rPr>
                          <w:t>NORMAL</w:t>
                        </w:r>
                      </w:p>
                      <w:p>
                        <w:pPr>
                          <w:spacing w:before="43"/>
                          <w:ind w:left="17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Clave de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Acceso: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86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158" w:lineRule="exact" w:before="0"/>
                          <w:ind w:left="17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1208202501099339724700120010010000002270412209919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4" w:after="1"/>
        <w:rPr>
          <w:rFonts w:ascii="Arial"/>
          <w:b/>
          <w:sz w:val="17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7"/>
        <w:gridCol w:w="1133"/>
        <w:gridCol w:w="2494"/>
        <w:gridCol w:w="2040"/>
        <w:gridCol w:w="1416"/>
        <w:gridCol w:w="1303"/>
        <w:gridCol w:w="1416"/>
      </w:tblGrid>
      <w:tr>
        <w:trPr>
          <w:trHeight w:val="530" w:hRule="atLeast"/>
        </w:trPr>
        <w:tc>
          <w:tcPr>
            <w:tcW w:w="1587" w:type="dxa"/>
            <w:shd w:val="clear" w:color="auto" w:fill="E9E9E9"/>
          </w:tcPr>
          <w:p>
            <w:pPr>
              <w:pStyle w:val="TableParagraph"/>
              <w:spacing w:line="240" w:lineRule="atLeast" w:before="30"/>
              <w:ind w:left="391" w:right="348" w:firstLine="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Código Principal</w:t>
            </w:r>
          </w:p>
        </w:tc>
        <w:tc>
          <w:tcPr>
            <w:tcW w:w="1133" w:type="dxa"/>
            <w:shd w:val="clear" w:color="auto" w:fill="E9E9E9"/>
          </w:tcPr>
          <w:p>
            <w:pPr>
              <w:pStyle w:val="TableParagraph"/>
              <w:spacing w:before="62"/>
              <w:ind w:right="11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Cantidad</w:t>
            </w:r>
          </w:p>
        </w:tc>
        <w:tc>
          <w:tcPr>
            <w:tcW w:w="2494" w:type="dxa"/>
            <w:shd w:val="clear" w:color="auto" w:fill="E9E9E9"/>
          </w:tcPr>
          <w:p>
            <w:pPr>
              <w:pStyle w:val="TableParagraph"/>
              <w:spacing w:before="62"/>
              <w:ind w:right="651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2040" w:type="dxa"/>
            <w:shd w:val="clear" w:color="auto" w:fill="E9E9E9"/>
          </w:tcPr>
          <w:p>
            <w:pPr>
              <w:pStyle w:val="TableParagraph"/>
              <w:spacing w:line="240" w:lineRule="atLeast" w:before="30"/>
              <w:ind w:left="480" w:right="434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Detalles Adicionales</w:t>
            </w:r>
          </w:p>
        </w:tc>
        <w:tc>
          <w:tcPr>
            <w:tcW w:w="1416" w:type="dxa"/>
            <w:shd w:val="clear" w:color="auto" w:fill="E9E9E9"/>
          </w:tcPr>
          <w:p>
            <w:pPr>
              <w:pStyle w:val="TableParagraph"/>
              <w:spacing w:line="240" w:lineRule="atLeast" w:before="30"/>
              <w:ind w:left="353" w:right="303" w:firstLine="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Precio Unitario</w:t>
            </w:r>
          </w:p>
        </w:tc>
        <w:tc>
          <w:tcPr>
            <w:tcW w:w="1303" w:type="dxa"/>
            <w:shd w:val="clear" w:color="auto" w:fill="E9E9E9"/>
          </w:tcPr>
          <w:p>
            <w:pPr>
              <w:pStyle w:val="TableParagraph"/>
              <w:spacing w:before="62"/>
              <w:ind w:right="11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Descuento</w:t>
            </w:r>
          </w:p>
        </w:tc>
        <w:tc>
          <w:tcPr>
            <w:tcW w:w="1416" w:type="dxa"/>
            <w:shd w:val="clear" w:color="auto" w:fill="E9E9E9"/>
          </w:tcPr>
          <w:p>
            <w:pPr>
              <w:pStyle w:val="TableParagraph"/>
              <w:spacing w:before="62"/>
              <w:ind w:lef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324" w:hRule="atLeast"/>
        </w:trPr>
        <w:tc>
          <w:tcPr>
            <w:tcW w:w="1587" w:type="dxa"/>
            <w:tcBorders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61"/>
              <w:ind w:left="140"/>
              <w:rPr>
                <w:sz w:val="18"/>
              </w:rPr>
            </w:pPr>
            <w:r>
              <w:rPr>
                <w:spacing w:val="-2"/>
                <w:sz w:val="18"/>
              </w:rPr>
              <w:t>SF001</w:t>
            </w:r>
          </w:p>
        </w:tc>
        <w:tc>
          <w:tcPr>
            <w:tcW w:w="1133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62"/>
              <w:ind w:right="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2494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61"/>
              <w:ind w:right="588"/>
              <w:jc w:val="right"/>
              <w:rPr>
                <w:sz w:val="18"/>
              </w:rPr>
            </w:pPr>
            <w:r>
              <w:rPr>
                <w:sz w:val="18"/>
              </w:rPr>
              <w:t>SF </w:t>
            </w:r>
            <w:r>
              <w:rPr>
                <w:spacing w:val="-2"/>
                <w:sz w:val="18"/>
              </w:rPr>
              <w:t>INTERNACIONAL</w:t>
            </w:r>
          </w:p>
        </w:tc>
        <w:tc>
          <w:tcPr>
            <w:tcW w:w="204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61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26.09</w:t>
            </w:r>
          </w:p>
        </w:tc>
        <w:tc>
          <w:tcPr>
            <w:tcW w:w="1303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61"/>
              <w:ind w:right="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$0.00</w:t>
            </w:r>
          </w:p>
        </w:tc>
        <w:tc>
          <w:tcPr>
            <w:tcW w:w="141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61"/>
              <w:ind w:right="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$26.09</w:t>
            </w:r>
          </w:p>
        </w:tc>
      </w:tr>
      <w:tr>
        <w:trPr>
          <w:trHeight w:val="495" w:hRule="atLeast"/>
        </w:trPr>
        <w:tc>
          <w:tcPr>
            <w:tcW w:w="1587" w:type="dxa"/>
            <w:tcBorders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26"/>
              <w:ind w:left="140"/>
              <w:rPr>
                <w:sz w:val="18"/>
              </w:rPr>
            </w:pPr>
            <w:r>
              <w:rPr>
                <w:spacing w:val="-5"/>
                <w:sz w:val="18"/>
              </w:rPr>
              <w:t>OSI</w:t>
            </w:r>
          </w:p>
        </w:tc>
        <w:tc>
          <w:tcPr>
            <w:tcW w:w="1133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27"/>
              <w:ind w:right="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2494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line="240" w:lineRule="exact" w:before="0"/>
              <w:ind w:left="118" w:right="627"/>
              <w:rPr>
                <w:sz w:val="18"/>
              </w:rPr>
            </w:pPr>
            <w:r>
              <w:rPr>
                <w:sz w:val="18"/>
              </w:rPr>
              <w:t>OTROS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SERVICIOS </w:t>
            </w:r>
            <w:r>
              <w:rPr>
                <w:spacing w:val="-2"/>
                <w:sz w:val="18"/>
              </w:rPr>
              <w:t>INTERNACIONALES</w:t>
            </w:r>
          </w:p>
        </w:tc>
        <w:tc>
          <w:tcPr>
            <w:tcW w:w="204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26"/>
              <w:ind w:right="7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57.34</w:t>
            </w:r>
          </w:p>
        </w:tc>
        <w:tc>
          <w:tcPr>
            <w:tcW w:w="1303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26"/>
              <w:ind w:right="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$0.00</w:t>
            </w:r>
          </w:p>
        </w:tc>
        <w:tc>
          <w:tcPr>
            <w:tcW w:w="1416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6F6F4"/>
          </w:tcPr>
          <w:p>
            <w:pPr>
              <w:pStyle w:val="TableParagraph"/>
              <w:spacing w:before="26"/>
              <w:ind w:right="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$57.34</w:t>
            </w:r>
          </w:p>
        </w:tc>
      </w:tr>
    </w:tbl>
    <w:p>
      <w:pPr>
        <w:spacing w:line="240" w:lineRule="auto" w:before="2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180000</wp:posOffset>
                </wp:positionH>
                <wp:positionV relativeFrom="paragraph">
                  <wp:posOffset>191135</wp:posOffset>
                </wp:positionV>
                <wp:extent cx="4140200" cy="218884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140200" cy="2188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20"/>
                            </w:tblGrid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6520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2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Información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Adicional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10" w:hRule="atLeast"/>
                              </w:trPr>
                              <w:tc>
                                <w:tcPr>
                                  <w:tcW w:w="6520" w:type="dxa"/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20" w:val="left" w:leader="none"/>
                                    </w:tabs>
                                    <w:spacing w:line="249" w:lineRule="auto" w:before="0"/>
                                    <w:ind w:left="1820" w:right="162" w:hanging="17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Descripción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TKT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AEREO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INTERNACIONAL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PAX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ALEXANDER ALEGRIA CHAVEZ RUTA: GYE VVI GYE AEROLINEA: COPA AIRLINES - TARIFA BASIC FECHA: 27 SEP AL 02 OCT.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6520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2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Formas de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pago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0" w:hRule="atLeast"/>
                              </w:trPr>
                              <w:tc>
                                <w:tcPr>
                                  <w:tcW w:w="6520" w:type="dxa"/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15" w:val="left" w:leader="none"/>
                                      <w:tab w:pos="5854" w:val="left" w:leader="none"/>
                                    </w:tabs>
                                    <w:spacing w:before="1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Otros con Utilización del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Sistema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18"/>
                                    </w:rPr>
                                    <w:t>$95.94</w:t>
                                  </w:r>
                                  <w:r>
                                    <w:rPr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días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Financiero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7323pt;margin-top:15.05001pt;width:326pt;height:172.35pt;mso-position-horizontal-relative:page;mso-position-vertical-relative:paragraph;z-index:-15728640;mso-wrap-distance-left:0;mso-wrap-distance-right: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20"/>
                      </w:tblGrid>
                      <w:tr>
                        <w:trPr>
                          <w:trHeight w:val="353" w:hRule="atLeast"/>
                        </w:trPr>
                        <w:tc>
                          <w:tcPr>
                            <w:tcW w:w="6520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spacing w:before="69"/>
                              <w:ind w:left="1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Información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Adicional</w:t>
                            </w:r>
                          </w:p>
                        </w:tc>
                      </w:tr>
                      <w:tr>
                        <w:trPr>
                          <w:trHeight w:val="1610" w:hRule="atLeast"/>
                        </w:trPr>
                        <w:tc>
                          <w:tcPr>
                            <w:tcW w:w="6520" w:type="dxa"/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820" w:val="left" w:leader="none"/>
                              </w:tabs>
                              <w:spacing w:line="249" w:lineRule="auto" w:before="0"/>
                              <w:ind w:left="1820" w:right="162" w:hanging="170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Descripción</w:t>
                            </w:r>
                            <w:r>
                              <w:rPr>
                                <w:sz w:val="20"/>
                              </w:rPr>
                              <w:tab/>
                              <w:t>TKT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AEREO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INTERNACIONAL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PAX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ALEXANDER ALEGRIA CHAVEZ RUTA: GYE VVI GYE AEROLINEA: COPA AIRLINES - TARIFA BASIC FECHA: 27 SEP AL 02 OCT.</w:t>
                            </w:r>
                          </w:p>
                        </w:tc>
                      </w:tr>
                      <w:tr>
                        <w:trPr>
                          <w:trHeight w:val="353" w:hRule="atLeast"/>
                        </w:trPr>
                        <w:tc>
                          <w:tcPr>
                            <w:tcW w:w="6520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spacing w:before="69"/>
                              <w:ind w:left="1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Formas de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pago</w:t>
                            </w:r>
                          </w:p>
                        </w:tc>
                      </w:tr>
                      <w:tr>
                        <w:trPr>
                          <w:trHeight w:val="1130" w:hRule="atLeast"/>
                        </w:trPr>
                        <w:tc>
                          <w:tcPr>
                            <w:tcW w:w="6520" w:type="dxa"/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715" w:val="left" w:leader="none"/>
                                <w:tab w:pos="5854" w:val="left" w:leader="none"/>
                              </w:tabs>
                              <w:spacing w:before="1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Otros con Utilización del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Sistema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$95.94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días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Financiero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4487300</wp:posOffset>
                </wp:positionH>
                <wp:positionV relativeFrom="paragraph">
                  <wp:posOffset>178435</wp:posOffset>
                </wp:positionV>
                <wp:extent cx="2905760" cy="249428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905760" cy="2494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51"/>
                              <w:gridCol w:w="1984"/>
                            </w:tblGrid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Subtotal Sin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Impuestos: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$83.43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Subtotal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15%: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$83.43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Subtotal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5%: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Subtotal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0%: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Subtotal No Objeto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IVA: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Descuentos: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ICE: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IVA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15%: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$12.51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IVA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5%: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Servicio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255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6F6F4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Valor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bottom w:val="nil"/>
                                  </w:tcBorders>
                                  <w:shd w:val="clear" w:color="auto" w:fill="E9E9E9"/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$95.94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30719pt;margin-top:14.05pt;width:228.8pt;height:196.4pt;mso-position-horizontal-relative:page;mso-position-vertical-relative:paragraph;z-index:-15728640;mso-wrap-distance-left:0;mso-wrap-distance-right:0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51"/>
                        <w:gridCol w:w="1984"/>
                      </w:tblGrid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Subtotal Sin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Impuestos: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$83.43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Subtotal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15%: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$83.43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Subtotal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5%: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$0.00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Subtotal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0%: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$0.00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Subtotal No Objeto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IVA: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$0.00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Descuentos: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$0.00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ICE: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$0.00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IVA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15%: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$12.51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IVA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5%: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$0.00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Servicio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%: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$0.00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255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6F6F4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Valor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bottom w:val="nil"/>
                            </w:tcBorders>
                            <w:shd w:val="clear" w:color="auto" w:fill="E9E9E9"/>
                          </w:tcPr>
                          <w:p>
                            <w:pPr>
                              <w:pStyle w:val="TableParagraph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$95.94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0"/>
      <w:ind w:left="5698"/>
    </w:pPr>
    <w:rPr>
      <w:rFonts w:ascii="Arial" w:hAnsi="Arial" w:eastAsia="Arial" w:cs="Arial"/>
      <w:b/>
      <w:bCs/>
      <w:i/>
      <w:iCs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lex.alegria.chaves2001@gmail.com" TargetMode="External"/><Relationship Id="rId7" Type="http://schemas.openxmlformats.org/officeDocument/2006/relationships/hyperlink" Target="mailto:gerencia@quinkaviaje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2025-08-19T21:04:57Z</dcterms:created>
  <dcterms:modified xsi:type="dcterms:W3CDTF">2025-08-19T21:04:57Z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2025-08-19T00:00:00Z</vt:filetime>
  </property>
  <property fmtid="{D5CDD505-2E9C-101B-9397-08002B2CF9AE}" pid="5" name="Producer">
    <vt:lpwstr>ReportLab PDF Library - www.reportlab.com</vt:lpwstr>
  </property>
</Properties>
</file>