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2D02D" w14:textId="2A4E8C44" w:rsidR="001224E0" w:rsidRPr="001224E0" w:rsidRDefault="001224E0" w:rsidP="001224E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r w:rsidRPr="001224E0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t>Recursion</w:t>
      </w:r>
    </w:p>
    <w:p w14:paraId="2267E472" w14:textId="77777777" w:rsidR="001224E0" w:rsidRDefault="001224E0" w:rsidP="00122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</w:pPr>
    </w:p>
    <w:p w14:paraId="1CBFFC90" w14:textId="4AD995C0" w:rsidR="001224E0" w:rsidRPr="001224E0" w:rsidRDefault="001224E0" w:rsidP="00122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The purpose of this assignment is to give you practice writing programs with recursion.</w:t>
      </w:r>
    </w:p>
    <w:p w14:paraId="0C48ED7E" w14:textId="77777777" w:rsidR="001224E0" w:rsidRPr="001224E0" w:rsidRDefault="001224E0" w:rsidP="001224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4CBB1B2" w14:textId="4E05A961" w:rsidR="001224E0" w:rsidRPr="001224E0" w:rsidRDefault="00851F20" w:rsidP="00851F20">
      <w:pPr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1. </w:t>
      </w:r>
      <w:r w:rsidR="001224E0" w:rsidRPr="001224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Trinomial coefficients (brute force).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 </w:t>
      </w:r>
      <w:r w:rsidR="001224E0" w:rsidRPr="001224E0">
        <w:rPr>
          <w:rFonts w:ascii="Courier New" w:eastAsia="Times New Roman" w:hAnsi="Courier New" w:cs="Courier New"/>
          <w:color w:val="000000"/>
          <w:sz w:val="20"/>
          <w:szCs w:val="20"/>
        </w:rPr>
        <w:t>TrinomialBrute.java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two integer command-line arguments </w:t>
      </w:r>
      <w:r w:rsidR="001224E0"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="001224E0"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and computes the corresponding </w:t>
      </w:r>
      <w:r w:rsidR="001224E0"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trinomial coefficient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. The trinomial coefficient </w:t>
      </w:r>
      <w:r w:rsidR="001224E0"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T</w:t>
      </w:r>
      <w:r w:rsidR="001224E0"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</w:t>
      </w:r>
      <w:proofErr w:type="gramStart"/>
      <w:r w:rsidR="001224E0"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 w:rsidR="001224E0"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="001224E0"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k</w:t>
      </w:r>
      <w:proofErr w:type="gramEnd"/>
      <w:r w:rsidR="001224E0"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is the coefficient of </w:t>
      </w:r>
      <w:r w:rsidR="001224E0"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="001224E0" w:rsidRPr="001224E0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n</w:t>
      </w:r>
      <w:r w:rsidR="001224E0" w:rsidRPr="001224E0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+</w:t>
      </w:r>
      <w:r w:rsidR="001224E0" w:rsidRPr="001224E0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</w:rPr>
        <w:t>k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in the expansion of </w:t>
      </w:r>
      <w:r w:rsidR="001224E0"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(1+</w:t>
      </w:r>
      <w:r w:rsidR="001224E0"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="001224E0"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</w:t>
      </w:r>
      <w:r w:rsidR="001224E0"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="001224E0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vertAlign w:val="superscript"/>
        </w:rPr>
        <w:t>2</w:t>
      </w:r>
      <w:r w:rsidR="001224E0"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="001224E0">
        <w:rPr>
          <w:rFonts w:ascii="MathJax_Math-italic" w:eastAsia="Times New Roman" w:hAnsi="MathJax_Math-italic" w:cs="Times New Roman"/>
          <w:color w:val="000000"/>
          <w:sz w:val="17"/>
          <w:szCs w:val="17"/>
          <w:bdr w:val="none" w:sz="0" w:space="0" w:color="auto" w:frame="1"/>
          <w:vertAlign w:val="superscript"/>
        </w:rPr>
        <w:t>n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. For example,</w:t>
      </w:r>
    </w:p>
    <w:p w14:paraId="756CD8F8" w14:textId="13842B12" w:rsidR="001224E0" w:rsidRPr="001224E0" w:rsidRDefault="001224E0" w:rsidP="001224E0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7"/>
          <w:szCs w:val="27"/>
          <w:vertAlign w:val="superscript"/>
        </w:rPr>
      </w:pP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(1+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vertAlign w:val="superscript"/>
        </w:rPr>
        <w:t>2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vertAlign w:val="superscript"/>
        </w:rPr>
        <w:t>3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=1+3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+6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vertAlign w:val="superscript"/>
        </w:rPr>
        <w:t>2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+7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vertAlign w:val="superscript"/>
        </w:rPr>
        <w:t>3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+6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vertAlign w:val="superscript"/>
        </w:rPr>
        <w:t>4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+3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vertAlign w:val="superscript"/>
        </w:rPr>
        <w:t>5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x</w:t>
      </w:r>
      <w:r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  <w:vertAlign w:val="superscript"/>
        </w:rPr>
        <w:t>6</w:t>
      </w:r>
    </w:p>
    <w:p w14:paraId="6BCCA418" w14:textId="3B5446B8" w:rsidR="001224E0" w:rsidRPr="001224E0" w:rsidRDefault="001224E0" w:rsidP="001224E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Thus, 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T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(3,</w:t>
      </w:r>
      <w:proofErr w:type="gramStart"/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3)=</w:t>
      </w:r>
      <w:proofErr w:type="gramEnd"/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1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T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(3,2)=3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T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(3,1)=6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T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(3,0)=7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24C00C41" w14:textId="32E972F7" w:rsidR="001224E0" w:rsidRPr="001224E0" w:rsidRDefault="001224E0" w:rsidP="001224E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Implement a recursive function </w:t>
      </w:r>
      <w:r w:rsidRPr="001224E0">
        <w:rPr>
          <w:rFonts w:ascii="Courier New" w:eastAsia="Times New Roman" w:hAnsi="Courier New" w:cs="Courier New"/>
          <w:color w:val="000000"/>
          <w:sz w:val="20"/>
          <w:szCs w:val="20"/>
        </w:rPr>
        <w:t>trinomial()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to compute 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T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k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by using the following recurrence relation:</w:t>
      </w:r>
    </w:p>
    <w:p w14:paraId="76A2E3DD" w14:textId="4DA186D3" w:rsidR="001224E0" w:rsidRDefault="001224E0" w:rsidP="001224E0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T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k</w:t>
      </w:r>
      <w:r w:rsidRPr="001224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= 1                                                           if n=0 and k=0</w:t>
      </w:r>
    </w:p>
    <w:p w14:paraId="572FD35E" w14:textId="051E6A69" w:rsidR="001224E0" w:rsidRDefault="001224E0" w:rsidP="001224E0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 0                                                           if k &lt; -n or k &gt;n</w:t>
      </w:r>
    </w:p>
    <w:p w14:paraId="7BFA4410" w14:textId="1DF1B1E7" w:rsidR="001224E0" w:rsidRPr="001224E0" w:rsidRDefault="001224E0" w:rsidP="001224E0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 T(n-1, k-1) +T(n-1, k) + T(n-k, k+1)   otherwise</w:t>
      </w:r>
    </w:p>
    <w:p w14:paraId="620C95B6" w14:textId="77777777" w:rsidR="001224E0" w:rsidRPr="001224E0" w:rsidRDefault="001224E0" w:rsidP="001224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To do so, organize your program according to the following public API:</w:t>
      </w:r>
    </w:p>
    <w:p w14:paraId="17D84DD9" w14:textId="77777777" w:rsidR="001224E0" w:rsidRPr="001224E0" w:rsidRDefault="001224E0" w:rsidP="001224E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 class TrinomialBrute {</w:t>
      </w:r>
    </w:p>
    <w:p w14:paraId="602F326E" w14:textId="77777777" w:rsidR="001224E0" w:rsidRPr="001224E0" w:rsidRDefault="001224E0" w:rsidP="001224E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0DAE936F" w14:textId="77777777" w:rsidR="001224E0" w:rsidRPr="001224E0" w:rsidRDefault="001224E0" w:rsidP="001224E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1224E0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// Returns the trinomial coefficient </w:t>
      </w:r>
      <w:proofErr w:type="gramStart"/>
      <w:r w:rsidRPr="001224E0">
        <w:rPr>
          <w:rFonts w:ascii="Courier New" w:eastAsia="Times New Roman" w:hAnsi="Courier New" w:cs="Courier New"/>
          <w:color w:val="999999"/>
          <w:sz w:val="20"/>
          <w:szCs w:val="20"/>
        </w:rPr>
        <w:t>T(</w:t>
      </w:r>
      <w:proofErr w:type="gramEnd"/>
      <w:r w:rsidRPr="001224E0">
        <w:rPr>
          <w:rFonts w:ascii="Courier New" w:eastAsia="Times New Roman" w:hAnsi="Courier New" w:cs="Courier New"/>
          <w:color w:val="999999"/>
          <w:sz w:val="20"/>
          <w:szCs w:val="20"/>
        </w:rPr>
        <w:t>n, k).</w:t>
      </w:r>
    </w:p>
    <w:p w14:paraId="7D5ACB42" w14:textId="77777777" w:rsidR="001224E0" w:rsidRPr="001224E0" w:rsidRDefault="001224E0" w:rsidP="001224E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static long trinomial(int n, int k)</w:t>
      </w:r>
    </w:p>
    <w:p w14:paraId="1F349D30" w14:textId="77777777" w:rsidR="001224E0" w:rsidRPr="001224E0" w:rsidRDefault="001224E0" w:rsidP="001224E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407EF7CE" w14:textId="77777777" w:rsidR="001224E0" w:rsidRPr="001224E0" w:rsidRDefault="001224E0" w:rsidP="001224E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1224E0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// Takes two integer command-line arguments n and k and prints </w:t>
      </w:r>
      <w:proofErr w:type="gramStart"/>
      <w:r w:rsidRPr="001224E0">
        <w:rPr>
          <w:rFonts w:ascii="Courier New" w:eastAsia="Times New Roman" w:hAnsi="Courier New" w:cs="Courier New"/>
          <w:color w:val="999999"/>
          <w:sz w:val="20"/>
          <w:szCs w:val="20"/>
        </w:rPr>
        <w:t>T(</w:t>
      </w:r>
      <w:proofErr w:type="gramEnd"/>
      <w:r w:rsidRPr="001224E0">
        <w:rPr>
          <w:rFonts w:ascii="Courier New" w:eastAsia="Times New Roman" w:hAnsi="Courier New" w:cs="Courier New"/>
          <w:color w:val="999999"/>
          <w:sz w:val="20"/>
          <w:szCs w:val="20"/>
        </w:rPr>
        <w:t>n, k).</w:t>
      </w:r>
    </w:p>
    <w:p w14:paraId="61F56A9B" w14:textId="77777777" w:rsidR="001224E0" w:rsidRPr="001224E0" w:rsidRDefault="001224E0" w:rsidP="001224E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static void </w:t>
      </w:r>
      <w:proofErr w:type="gramStart"/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main(</w:t>
      </w:r>
      <w:proofErr w:type="gramEnd"/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String[] args)</w:t>
      </w:r>
    </w:p>
    <w:p w14:paraId="44ABE0DB" w14:textId="4C014CD2" w:rsidR="001224E0" w:rsidRPr="00851F20" w:rsidRDefault="001224E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2CBFE0AB" w14:textId="77777777" w:rsidR="00851F20" w:rsidRDefault="00851F20" w:rsidP="001224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5BE0BF1" w14:textId="6253325C" w:rsidR="001224E0" w:rsidRPr="001224E0" w:rsidRDefault="001224E0" w:rsidP="001224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As you will see, this approach is hopeless slow for moderately large values of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66DCBD71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5394EC"/>
          <w:sz w:val="16"/>
          <w:szCs w:val="16"/>
        </w:rPr>
        <w:lastRenderedPageBreak/>
        <w:t>~/Desktop/recursion&gt;</w:t>
      </w: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1224E0">
        <w:rPr>
          <w:rFonts w:ascii="Inconsolata" w:eastAsia="Times New Roman" w:hAnsi="Inconsolata" w:cs="Courier New"/>
          <w:color w:val="FFFF99"/>
          <w:sz w:val="16"/>
          <w:szCs w:val="16"/>
        </w:rPr>
        <w:t>java-introcs TrinomialBrute 3 3</w:t>
      </w:r>
    </w:p>
    <w:p w14:paraId="3D5C8E4A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1</w:t>
      </w:r>
    </w:p>
    <w:p w14:paraId="22CB787D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72DA1173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5394EC"/>
          <w:sz w:val="16"/>
          <w:szCs w:val="16"/>
        </w:rPr>
        <w:t>~/Desktop/recursion&gt;</w:t>
      </w: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1224E0">
        <w:rPr>
          <w:rFonts w:ascii="Inconsolata" w:eastAsia="Times New Roman" w:hAnsi="Inconsolata" w:cs="Courier New"/>
          <w:color w:val="FFFF99"/>
          <w:sz w:val="16"/>
          <w:szCs w:val="16"/>
        </w:rPr>
        <w:t>java-introcs TrinomialBrute 3 2</w:t>
      </w:r>
    </w:p>
    <w:p w14:paraId="32DC51E7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3</w:t>
      </w:r>
    </w:p>
    <w:p w14:paraId="493EDEC3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0BF4C27F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5394EC"/>
          <w:sz w:val="16"/>
          <w:szCs w:val="16"/>
        </w:rPr>
        <w:t>~/Desktop/recursion&gt;</w:t>
      </w: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1224E0">
        <w:rPr>
          <w:rFonts w:ascii="Inconsolata" w:eastAsia="Times New Roman" w:hAnsi="Inconsolata" w:cs="Courier New"/>
          <w:color w:val="FFFF99"/>
          <w:sz w:val="16"/>
          <w:szCs w:val="16"/>
        </w:rPr>
        <w:t>java-introcs TrinomialBrute 3 1</w:t>
      </w:r>
    </w:p>
    <w:p w14:paraId="47D64BF1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6</w:t>
      </w:r>
    </w:p>
    <w:p w14:paraId="032C332C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51B3D18F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5394EC"/>
          <w:sz w:val="16"/>
          <w:szCs w:val="16"/>
        </w:rPr>
        <w:t>~/Desktop/recursion&gt;</w:t>
      </w: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1224E0">
        <w:rPr>
          <w:rFonts w:ascii="Inconsolata" w:eastAsia="Times New Roman" w:hAnsi="Inconsolata" w:cs="Courier New"/>
          <w:color w:val="FFFF99"/>
          <w:sz w:val="16"/>
          <w:szCs w:val="16"/>
        </w:rPr>
        <w:t>java-introcs TrinomialBrute 3 0</w:t>
      </w:r>
    </w:p>
    <w:p w14:paraId="7A7B4C17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7</w:t>
      </w:r>
    </w:p>
    <w:p w14:paraId="672309D6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463D3DC5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5394EC"/>
          <w:sz w:val="16"/>
          <w:szCs w:val="16"/>
        </w:rPr>
        <w:t>~/Desktop/recursion&gt;</w:t>
      </w: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1224E0">
        <w:rPr>
          <w:rFonts w:ascii="Inconsolata" w:eastAsia="Times New Roman" w:hAnsi="Inconsolata" w:cs="Courier New"/>
          <w:color w:val="FFFF99"/>
          <w:sz w:val="16"/>
          <w:szCs w:val="16"/>
        </w:rPr>
        <w:t>java-introcs TrinomialBrute 24 12</w:t>
      </w:r>
    </w:p>
    <w:p w14:paraId="36777F0A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287134346</w:t>
      </w:r>
    </w:p>
    <w:p w14:paraId="21517F9F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4E99BA32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5394EC"/>
          <w:sz w:val="16"/>
          <w:szCs w:val="16"/>
        </w:rPr>
        <w:t>~/Desktop/recursion&gt;</w:t>
      </w: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1224E0">
        <w:rPr>
          <w:rFonts w:ascii="Inconsolata" w:eastAsia="Times New Roman" w:hAnsi="Inconsolata" w:cs="Courier New"/>
          <w:color w:val="FFFF99"/>
          <w:sz w:val="16"/>
          <w:szCs w:val="16"/>
        </w:rPr>
        <w:t>java-introcs TrinomialBrute 30 0</w:t>
      </w:r>
    </w:p>
    <w:p w14:paraId="7A88FC48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808080"/>
          <w:sz w:val="16"/>
          <w:szCs w:val="16"/>
        </w:rPr>
        <w:t>[takes too long]</w:t>
      </w:r>
    </w:p>
    <w:p w14:paraId="74435A7A" w14:textId="77777777" w:rsidR="001224E0" w:rsidRPr="001224E0" w:rsidRDefault="001224E0" w:rsidP="001224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Note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: you may assume that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is a non-negative integer.</w:t>
      </w:r>
    </w:p>
    <w:p w14:paraId="413FC6E9" w14:textId="66240720" w:rsidR="001224E0" w:rsidRPr="001224E0" w:rsidRDefault="001224E0" w:rsidP="00851F2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Trinomial coefficients arise in combinatorics. For example, </w:t>
      </w:r>
      <w:r w:rsidRPr="001224E0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T</w:t>
      </w:r>
      <w:r w:rsidRPr="001224E0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</w:rPr>
        <w:t>(</w:t>
      </w:r>
      <w:proofErr w:type="gramStart"/>
      <w:r w:rsidRPr="001224E0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n</w:t>
      </w:r>
      <w:r w:rsidRPr="001224E0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</w:rPr>
        <w:t>,</w:t>
      </w:r>
      <w:r w:rsidRPr="001224E0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k</w:t>
      </w:r>
      <w:proofErr w:type="gramEnd"/>
      <w:r w:rsidRPr="001224E0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</w:rPr>
        <w:t>)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is the number of permutations of n symbols, each of which is </w:t>
      </w:r>
      <w:r w:rsidRPr="001224E0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</w:rPr>
        <w:t>−1</w:t>
      </w:r>
      <w:r w:rsidRPr="001224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−1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 </w:t>
      </w:r>
      <w:r w:rsidRPr="001224E0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</w:rPr>
        <w:t>0</w:t>
      </w:r>
      <w:r w:rsidRPr="001224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0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 or </w:t>
      </w:r>
      <w:r w:rsidRPr="001224E0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</w:rPr>
        <w:t>+1</w:t>
      </w:r>
      <w:r w:rsidRPr="001224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+1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, which sum to exactly k and </w:t>
      </w:r>
      <w:r w:rsidRPr="001224E0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T</w:t>
      </w:r>
      <w:r w:rsidRPr="001224E0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</w:rPr>
        <w:t>(</w:t>
      </w:r>
      <w:r w:rsidRPr="001224E0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n</w:t>
      </w:r>
      <w:r w:rsidRPr="001224E0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</w:rPr>
        <w:t>,</w:t>
      </w:r>
      <w:r w:rsidRPr="001224E0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k</w:t>
      </w:r>
      <w:r w:rsidRPr="001224E0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</w:rPr>
        <w:t>−</w:t>
      </w:r>
      <w:r w:rsidRPr="001224E0">
        <w:rPr>
          <w:rFonts w:ascii="MathJax_Math-italic" w:eastAsia="Times New Roman" w:hAnsi="MathJax_Math-italic" w:cs="Times New Roman"/>
          <w:color w:val="000000"/>
          <w:sz w:val="24"/>
          <w:szCs w:val="24"/>
          <w:bdr w:val="none" w:sz="0" w:space="0" w:color="auto" w:frame="1"/>
        </w:rPr>
        <w:t>n</w:t>
      </w:r>
      <w:r w:rsidRPr="001224E0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</w:rPr>
        <w:t>)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 is the number of different ways of randomly drawing k cards from two identical decks of n playing cards.</w:t>
      </w:r>
    </w:p>
    <w:p w14:paraId="46BEBA33" w14:textId="0ACC5CED" w:rsidR="001224E0" w:rsidRPr="001224E0" w:rsidRDefault="00851F20" w:rsidP="00851F20">
      <w:pPr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2. </w:t>
      </w:r>
      <w:r w:rsidR="001224E0" w:rsidRPr="001224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Trinomial coefficients (dynamic programming).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 </w:t>
      </w:r>
      <w:r w:rsidR="001224E0" w:rsidRPr="001224E0">
        <w:rPr>
          <w:rFonts w:ascii="Courier New" w:eastAsia="Times New Roman" w:hAnsi="Courier New" w:cs="Courier New"/>
          <w:color w:val="000000"/>
          <w:sz w:val="20"/>
          <w:szCs w:val="20"/>
        </w:rPr>
        <w:t>TrinomialDP.java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two integer command-line arguments </w:t>
      </w:r>
      <w:r w:rsidR="001224E0"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="001224E0"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and computes the trinomial coefficient </w:t>
      </w:r>
      <w:r w:rsidR="001224E0"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T</w:t>
      </w:r>
      <w:r w:rsidR="001224E0"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(</w:t>
      </w:r>
      <w:proofErr w:type="gramStart"/>
      <w:r w:rsidR="001224E0"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 w:rsidR="001224E0"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,</w:t>
      </w:r>
      <w:r w:rsidR="001224E0"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k</w:t>
      </w:r>
      <w:proofErr w:type="gramEnd"/>
      <w:r w:rsidR="001224E0"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)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using </w:t>
      </w:r>
      <w:r w:rsidR="001224E0"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dynamic programming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. To do so, organize your program according to the following public API:</w:t>
      </w:r>
    </w:p>
    <w:p w14:paraId="1DFA2367" w14:textId="3804CFB9" w:rsidR="001224E0" w:rsidRPr="001224E0" w:rsidRDefault="00851F2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</w:t>
      </w:r>
      <w:r w:rsidR="001224E0"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 class TrinomialDP {</w:t>
      </w:r>
    </w:p>
    <w:p w14:paraId="202CD6F9" w14:textId="77777777" w:rsidR="001224E0" w:rsidRPr="001224E0" w:rsidRDefault="001224E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33FDCE7" w14:textId="77777777" w:rsidR="001224E0" w:rsidRPr="001224E0" w:rsidRDefault="001224E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1224E0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// Returns the trinomial coefficient </w:t>
      </w:r>
      <w:proofErr w:type="gramStart"/>
      <w:r w:rsidRPr="001224E0">
        <w:rPr>
          <w:rFonts w:ascii="Courier New" w:eastAsia="Times New Roman" w:hAnsi="Courier New" w:cs="Courier New"/>
          <w:color w:val="999999"/>
          <w:sz w:val="20"/>
          <w:szCs w:val="20"/>
        </w:rPr>
        <w:t>T(</w:t>
      </w:r>
      <w:proofErr w:type="gramEnd"/>
      <w:r w:rsidRPr="001224E0">
        <w:rPr>
          <w:rFonts w:ascii="Courier New" w:eastAsia="Times New Roman" w:hAnsi="Courier New" w:cs="Courier New"/>
          <w:color w:val="999999"/>
          <w:sz w:val="20"/>
          <w:szCs w:val="20"/>
        </w:rPr>
        <w:t>n, k).</w:t>
      </w:r>
    </w:p>
    <w:p w14:paraId="740A90F0" w14:textId="77777777" w:rsidR="001224E0" w:rsidRPr="001224E0" w:rsidRDefault="001224E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static long </w:t>
      </w:r>
      <w:proofErr w:type="gramStart"/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trinomial(</w:t>
      </w:r>
      <w:proofErr w:type="gramEnd"/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 n, int k)</w:t>
      </w:r>
    </w:p>
    <w:p w14:paraId="54672D50" w14:textId="77777777" w:rsidR="001224E0" w:rsidRPr="001224E0" w:rsidRDefault="001224E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15424615" w14:textId="77777777" w:rsidR="001224E0" w:rsidRPr="001224E0" w:rsidRDefault="001224E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1224E0">
        <w:rPr>
          <w:rFonts w:ascii="Courier New" w:eastAsia="Times New Roman" w:hAnsi="Courier New" w:cs="Courier New"/>
          <w:color w:val="999999"/>
          <w:sz w:val="20"/>
          <w:szCs w:val="20"/>
        </w:rPr>
        <w:t xml:space="preserve">// Takes two integer command-line arguments n and k and prints </w:t>
      </w:r>
      <w:proofErr w:type="gramStart"/>
      <w:r w:rsidRPr="001224E0">
        <w:rPr>
          <w:rFonts w:ascii="Courier New" w:eastAsia="Times New Roman" w:hAnsi="Courier New" w:cs="Courier New"/>
          <w:color w:val="999999"/>
          <w:sz w:val="20"/>
          <w:szCs w:val="20"/>
        </w:rPr>
        <w:t>T(</w:t>
      </w:r>
      <w:proofErr w:type="gramEnd"/>
      <w:r w:rsidRPr="001224E0">
        <w:rPr>
          <w:rFonts w:ascii="Courier New" w:eastAsia="Times New Roman" w:hAnsi="Courier New" w:cs="Courier New"/>
          <w:color w:val="999999"/>
          <w:sz w:val="20"/>
          <w:szCs w:val="20"/>
        </w:rPr>
        <w:t>n, k).</w:t>
      </w:r>
    </w:p>
    <w:p w14:paraId="2A875C50" w14:textId="77777777" w:rsidR="001224E0" w:rsidRPr="001224E0" w:rsidRDefault="001224E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static void </w:t>
      </w:r>
      <w:proofErr w:type="gramStart"/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main(</w:t>
      </w:r>
      <w:proofErr w:type="gramEnd"/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String[] args)</w:t>
      </w:r>
    </w:p>
    <w:p w14:paraId="4AADECC1" w14:textId="0D608CAC" w:rsidR="00851F20" w:rsidRPr="00851F20" w:rsidRDefault="001224E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18314F2A" w14:textId="77777777" w:rsidR="00851F20" w:rsidRDefault="00851F20" w:rsidP="001224E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B1ABBF8" w14:textId="77777777" w:rsidR="00851F20" w:rsidRDefault="00851F20" w:rsidP="001224E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F21EBCA" w14:textId="77777777" w:rsidR="00851F20" w:rsidRDefault="00851F20" w:rsidP="001224E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60310E2" w14:textId="77777777" w:rsidR="00851F20" w:rsidRDefault="00851F20" w:rsidP="001224E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5865F22" w14:textId="2B772CEC" w:rsidR="001224E0" w:rsidRPr="001224E0" w:rsidRDefault="001224E0" w:rsidP="001224E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This version should be fast enough to handle larger values of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5EFC6082" w14:textId="61544256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5394EC"/>
          <w:sz w:val="16"/>
          <w:szCs w:val="16"/>
        </w:rPr>
        <w:t>~/Desktop/recursion&gt;</w:t>
      </w: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1224E0">
        <w:rPr>
          <w:rFonts w:ascii="Inconsolata" w:eastAsia="Times New Roman" w:hAnsi="Inconsolata" w:cs="Courier New"/>
          <w:color w:val="FFFF99"/>
          <w:sz w:val="16"/>
          <w:szCs w:val="16"/>
        </w:rPr>
        <w:t>java-introcs TrinomialDP 3 0</w:t>
      </w:r>
    </w:p>
    <w:p w14:paraId="130F4E2B" w14:textId="413E89C1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7</w:t>
      </w:r>
    </w:p>
    <w:p w14:paraId="4D369386" w14:textId="580413FA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41C65598" w14:textId="21FAF034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5394EC"/>
          <w:sz w:val="16"/>
          <w:szCs w:val="16"/>
        </w:rPr>
        <w:t>~/Desktop/recursion&gt;</w:t>
      </w: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1224E0">
        <w:rPr>
          <w:rFonts w:ascii="Inconsolata" w:eastAsia="Times New Roman" w:hAnsi="Inconsolata" w:cs="Courier New"/>
          <w:color w:val="FFFF99"/>
          <w:sz w:val="16"/>
          <w:szCs w:val="16"/>
        </w:rPr>
        <w:t>java-introcs TrinomialDP 24 12</w:t>
      </w:r>
    </w:p>
    <w:p w14:paraId="70CE80DB" w14:textId="4590E255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287134346</w:t>
      </w:r>
    </w:p>
    <w:p w14:paraId="3D324D31" w14:textId="7B9020AB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4DC81F8D" w14:textId="3EF85F76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5394EC"/>
          <w:sz w:val="16"/>
          <w:szCs w:val="16"/>
        </w:rPr>
        <w:t>~/Desktop/recursion&gt;</w:t>
      </w: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1224E0">
        <w:rPr>
          <w:rFonts w:ascii="Inconsolata" w:eastAsia="Times New Roman" w:hAnsi="Inconsolata" w:cs="Courier New"/>
          <w:color w:val="FFFF99"/>
          <w:sz w:val="16"/>
          <w:szCs w:val="16"/>
        </w:rPr>
        <w:t>java-introcs TrinomialDP 30 0</w:t>
      </w:r>
    </w:p>
    <w:p w14:paraId="116F3A65" w14:textId="218DFEEC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18252025766941</w:t>
      </w:r>
    </w:p>
    <w:p w14:paraId="731FE3D2" w14:textId="115C4BEF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2973D2CC" w14:textId="0954F48B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5394EC"/>
          <w:sz w:val="16"/>
          <w:szCs w:val="16"/>
        </w:rPr>
        <w:t>~/Desktop/recursion&gt;</w:t>
      </w: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1224E0">
        <w:rPr>
          <w:rFonts w:ascii="Inconsolata" w:eastAsia="Times New Roman" w:hAnsi="Inconsolata" w:cs="Courier New"/>
          <w:color w:val="FFFF99"/>
          <w:sz w:val="16"/>
          <w:szCs w:val="16"/>
        </w:rPr>
        <w:t>java-introcs TrinomialDP 40 0</w:t>
      </w:r>
    </w:p>
    <w:p w14:paraId="16395B68" w14:textId="10DEF028" w:rsidR="001224E0" w:rsidRPr="001224E0" w:rsidRDefault="001224E0" w:rsidP="00851F2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934837217271732457</w:t>
      </w:r>
    </w:p>
    <w:p w14:paraId="0722E147" w14:textId="0D32CE6D" w:rsidR="00851F20" w:rsidRPr="00851F20" w:rsidRDefault="00851F20" w:rsidP="00851F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174503E" w14:textId="1052D956" w:rsidR="001224E0" w:rsidRPr="001224E0" w:rsidRDefault="00851F20" w:rsidP="00851F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3. </w:t>
      </w:r>
      <w:r w:rsidR="001224E0" w:rsidRPr="001224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Reve’s puzzle.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="001224E0"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Reve’s puzzle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is identical to the </w:t>
      </w:r>
      <w:r w:rsidR="001224E0"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towers of Hanoi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problem, except that there are 4 poles (instead of 3). The task is to move </w:t>
      </w:r>
      <w:r w:rsidR="001224E0"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discs of different sizes from the starting pole to the destination pole, while obeying the following rules:</w:t>
      </w:r>
    </w:p>
    <w:p w14:paraId="56371B7C" w14:textId="14C5DF90" w:rsidR="001224E0" w:rsidRPr="001224E0" w:rsidRDefault="001224E0" w:rsidP="001224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Move only one disc at a time.</w:t>
      </w:r>
    </w:p>
    <w:p w14:paraId="1B265065" w14:textId="30E41256" w:rsidR="001224E0" w:rsidRPr="001224E0" w:rsidRDefault="001224E0" w:rsidP="001224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Never place a larger disc on a smaller one.</w:t>
      </w:r>
    </w:p>
    <w:p w14:paraId="27E6FF32" w14:textId="0EAB7BF5" w:rsidR="001224E0" w:rsidRPr="001224E0" w:rsidRDefault="00851F20" w:rsidP="001224E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lastRenderedPageBreak/>
        <w:drawing>
          <wp:anchor distT="238125" distB="238125" distL="238125" distR="238125" simplePos="0" relativeHeight="251659264" behindDoc="0" locked="0" layoutInCell="1" allowOverlap="0" wp14:anchorId="095989AD" wp14:editId="33F079A3">
            <wp:simplePos x="0" y="0"/>
            <wp:positionH relativeFrom="margin">
              <wp:align>right</wp:align>
            </wp:positionH>
            <wp:positionV relativeFrom="line">
              <wp:posOffset>565150</wp:posOffset>
            </wp:positionV>
            <wp:extent cx="5816600" cy="7661275"/>
            <wp:effectExtent l="0" t="0" r="0" b="0"/>
            <wp:wrapSquare wrapText="bothSides"/>
            <wp:docPr id="8" name="Picture 2" descr="recursive plan for Reve's puzz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cursive plan for Reve's puzz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766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The following remarkable algorithm, discovered by Frame and Stewart in 1941, 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transfers </w:t>
      </w:r>
      <w:r w:rsidR="001224E0"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discs from the starting pole to the destination pole using the fewest moves (although this fact was not proven until 2014).</w:t>
      </w:r>
    </w:p>
    <w:p w14:paraId="63D8E619" w14:textId="4D9ECB29" w:rsidR="001224E0" w:rsidRPr="001224E0" w:rsidRDefault="001224E0" w:rsidP="001224E0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Let 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k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denote the integer nearest to 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+1−</w:t>
      </w:r>
      <w:r w:rsidR="00851F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SQRT(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2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+</w:t>
      </w:r>
      <w:r w:rsidR="00851F2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1)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3002B1F" w14:textId="77777777" w:rsidR="001224E0" w:rsidRPr="001224E0" w:rsidRDefault="001224E0" w:rsidP="001224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Transfer (recursively) the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smallest discs to a single pole other than the start or destination poles.</w:t>
      </w:r>
    </w:p>
    <w:p w14:paraId="0882F62B" w14:textId="24570F2F" w:rsidR="001224E0" w:rsidRPr="001224E0" w:rsidRDefault="001224E0" w:rsidP="001224E0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Transfer the remaining 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n</w:t>
      </w:r>
      <w:r w:rsidRPr="001224E0">
        <w:rPr>
          <w:rFonts w:ascii="MathJax_Main" w:eastAsia="Times New Roman" w:hAnsi="MathJax_Main" w:cs="Times New Roman"/>
          <w:color w:val="000000"/>
          <w:sz w:val="25"/>
          <w:szCs w:val="25"/>
          <w:bdr w:val="none" w:sz="0" w:space="0" w:color="auto" w:frame="1"/>
        </w:rPr>
        <w:t>−</w:t>
      </w:r>
      <w:r w:rsidRPr="001224E0">
        <w:rPr>
          <w:rFonts w:ascii="MathJax_Math-italic" w:eastAsia="Times New Roman" w:hAnsi="MathJax_Math-italic" w:cs="Times New Roman"/>
          <w:color w:val="000000"/>
          <w:sz w:val="25"/>
          <w:szCs w:val="25"/>
          <w:bdr w:val="none" w:sz="0" w:space="0" w:color="auto" w:frame="1"/>
        </w:rPr>
        <w:t>k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disks to the destination pole (without using the pole that now contains the smallest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discs). To do so, use the algorithm for the 3-pole towers of Hanoi problem.</w:t>
      </w:r>
    </w:p>
    <w:p w14:paraId="232A820D" w14:textId="77777777" w:rsidR="001224E0" w:rsidRPr="001224E0" w:rsidRDefault="001224E0" w:rsidP="001224E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Transfer (recursively) the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k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smallest discs to the destination pole.</w:t>
      </w:r>
    </w:p>
    <w:p w14:paraId="30CBE991" w14:textId="77777777" w:rsidR="001224E0" w:rsidRPr="001224E0" w:rsidRDefault="001224E0" w:rsidP="001224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Write a program </w:t>
      </w:r>
      <w:r w:rsidRPr="001224E0">
        <w:rPr>
          <w:rFonts w:ascii="Courier New" w:eastAsia="Times New Roman" w:hAnsi="Courier New" w:cs="Courier New"/>
          <w:color w:val="000000"/>
          <w:sz w:val="20"/>
          <w:szCs w:val="20"/>
        </w:rPr>
        <w:t>RevesPuzzle.java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an integer command-line argument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 and prints a solution to Reve’s puzzle. Assume that the </w:t>
      </w:r>
      <w:proofErr w:type="spellStart"/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the</w:t>
      </w:r>
      <w:proofErr w:type="spellEnd"/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discs are labeled in increasing order of size from 1 to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and that the poles are labeled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B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C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, with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A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representing the starting pole and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D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representing the destination pole. Here are a few sample executions:</w:t>
      </w:r>
    </w:p>
    <w:p w14:paraId="19CC2609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5394EC"/>
          <w:sz w:val="16"/>
          <w:szCs w:val="16"/>
        </w:rPr>
        <w:t>~/Desktop/recursion&gt;</w:t>
      </w: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1224E0">
        <w:rPr>
          <w:rFonts w:ascii="Inconsolata" w:eastAsia="Times New Roman" w:hAnsi="Inconsolata" w:cs="Courier New"/>
          <w:color w:val="FFFF99"/>
          <w:sz w:val="16"/>
          <w:szCs w:val="16"/>
        </w:rPr>
        <w:t>java-introcs RevesPuzzle 3</w:t>
      </w:r>
    </w:p>
    <w:p w14:paraId="47DBF040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1 from A to B</w:t>
      </w:r>
    </w:p>
    <w:p w14:paraId="5B9C9DF1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2 from A to C</w:t>
      </w:r>
    </w:p>
    <w:p w14:paraId="22640676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3 from A to D</w:t>
      </w:r>
    </w:p>
    <w:p w14:paraId="7258A386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2 from C to D</w:t>
      </w:r>
    </w:p>
    <w:p w14:paraId="4D863088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1 from B to D</w:t>
      </w:r>
    </w:p>
    <w:p w14:paraId="3000BE21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278AC0F8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5394EC"/>
          <w:sz w:val="16"/>
          <w:szCs w:val="16"/>
        </w:rPr>
        <w:t>~/Desktop/recursion&gt;</w:t>
      </w: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1224E0">
        <w:rPr>
          <w:rFonts w:ascii="Inconsolata" w:eastAsia="Times New Roman" w:hAnsi="Inconsolata" w:cs="Courier New"/>
          <w:color w:val="FFFF99"/>
          <w:sz w:val="16"/>
          <w:szCs w:val="16"/>
        </w:rPr>
        <w:t>java-introcs RevesPuzzle 4</w:t>
      </w:r>
    </w:p>
    <w:p w14:paraId="1119C0CA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1 from A to D</w:t>
      </w:r>
    </w:p>
    <w:p w14:paraId="2405BEEE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2 from A to B</w:t>
      </w:r>
    </w:p>
    <w:p w14:paraId="0B7A771F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1 from D to B</w:t>
      </w:r>
    </w:p>
    <w:p w14:paraId="74389EC0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3 from A to C</w:t>
      </w:r>
    </w:p>
    <w:p w14:paraId="3B2F1852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4 from A to D</w:t>
      </w:r>
    </w:p>
    <w:p w14:paraId="18C4E346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3 from C to D</w:t>
      </w:r>
    </w:p>
    <w:p w14:paraId="544FB3F8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1 from B to A</w:t>
      </w:r>
    </w:p>
    <w:p w14:paraId="10B80C23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2 from B to D</w:t>
      </w:r>
    </w:p>
    <w:p w14:paraId="7FB6426C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1 from A to D</w:t>
      </w:r>
    </w:p>
    <w:p w14:paraId="0E1F33C8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5E122D96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5394EC"/>
          <w:sz w:val="16"/>
          <w:szCs w:val="16"/>
        </w:rPr>
        <w:t>~/Desktop/recursion&gt;</w:t>
      </w: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1224E0">
        <w:rPr>
          <w:rFonts w:ascii="Inconsolata" w:eastAsia="Times New Roman" w:hAnsi="Inconsolata" w:cs="Courier New"/>
          <w:color w:val="FFFF99"/>
          <w:sz w:val="16"/>
          <w:szCs w:val="16"/>
        </w:rPr>
        <w:t>java-introcs RevesPuzzle 5</w:t>
      </w:r>
    </w:p>
    <w:p w14:paraId="7A6BBA97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1 from A to D</w:t>
      </w:r>
    </w:p>
    <w:p w14:paraId="11E230AA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2 from A to C</w:t>
      </w:r>
    </w:p>
    <w:p w14:paraId="2D719C56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3 from A to B</w:t>
      </w:r>
    </w:p>
    <w:p w14:paraId="7A875A04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2 from C to B</w:t>
      </w:r>
    </w:p>
    <w:p w14:paraId="3595564C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1 from D to B</w:t>
      </w:r>
    </w:p>
    <w:p w14:paraId="3D1C6B6A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4 from A to C</w:t>
      </w:r>
    </w:p>
    <w:p w14:paraId="06519821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5 from A to D</w:t>
      </w:r>
    </w:p>
    <w:p w14:paraId="0345DC92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4 from C to D</w:t>
      </w:r>
    </w:p>
    <w:p w14:paraId="2A2B7175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1 from B to A</w:t>
      </w:r>
    </w:p>
    <w:p w14:paraId="5FAC539F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2 from B to C</w:t>
      </w:r>
    </w:p>
    <w:p w14:paraId="7110DB7E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3 from B to D</w:t>
      </w:r>
    </w:p>
    <w:p w14:paraId="2EC15DB8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2 from C to D</w:t>
      </w:r>
    </w:p>
    <w:p w14:paraId="4B3539E1" w14:textId="77777777" w:rsidR="001224E0" w:rsidRPr="001224E0" w:rsidRDefault="001224E0" w:rsidP="001224E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>Move disc 1 from A to D</w:t>
      </w:r>
    </w:p>
    <w:p w14:paraId="53FA4501" w14:textId="77777777" w:rsidR="001224E0" w:rsidRPr="001224E0" w:rsidRDefault="001224E0" w:rsidP="001224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Note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: you may assume that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is a positive integer.</w:t>
      </w:r>
    </w:p>
    <w:p w14:paraId="43361027" w14:textId="77777777" w:rsidR="001224E0" w:rsidRPr="001224E0" w:rsidRDefault="001224E0" w:rsidP="001224E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Recall that for the towers of Hanoi problem, the minimum number of moves for a 64-disc problem is </w:t>
      </w:r>
      <w:r w:rsidRPr="001224E0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</w:rPr>
        <w:t>2</w:t>
      </w:r>
      <w:r w:rsidRPr="001224E0">
        <w:rPr>
          <w:rFonts w:ascii="MathJax_Main" w:eastAsia="Times New Roman" w:hAnsi="MathJax_Main" w:cs="Times New Roman"/>
          <w:color w:val="000000"/>
          <w:sz w:val="17"/>
          <w:szCs w:val="17"/>
          <w:bdr w:val="none" w:sz="0" w:space="0" w:color="auto" w:frame="1"/>
        </w:rPr>
        <w:t>64</w:t>
      </w:r>
      <w:r w:rsidRPr="001224E0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</w:rPr>
        <w:t>−1</w:t>
      </w:r>
      <w:r w:rsidRPr="001224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264−1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 With the addition of a fourth pole, the minimum number of moves for a 64-disc problem is reduced to </w:t>
      </w:r>
      <w:r w:rsidRPr="001224E0">
        <w:rPr>
          <w:rFonts w:ascii="MathJax_Main" w:eastAsia="Times New Roman" w:hAnsi="MathJax_Main" w:cs="Times New Roman"/>
          <w:color w:val="000000"/>
          <w:sz w:val="24"/>
          <w:szCs w:val="24"/>
          <w:bdr w:val="none" w:sz="0" w:space="0" w:color="auto" w:frame="1"/>
        </w:rPr>
        <w:t>18,433</w:t>
      </w:r>
      <w:r w:rsidRPr="001224E0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18,433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.</w:t>
      </w:r>
    </w:p>
    <w:p w14:paraId="0C168B60" w14:textId="77777777" w:rsidR="001224E0" w:rsidRPr="001224E0" w:rsidRDefault="001224E0" w:rsidP="001224E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7EDA83B" w14:textId="68B37B0E" w:rsidR="001224E0" w:rsidRPr="001224E0" w:rsidRDefault="00851F20" w:rsidP="00851F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 xml:space="preserve">4. </w:t>
      </w:r>
      <w:r w:rsidR="001224E0" w:rsidRPr="001224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Recursive squares.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Write a program </w:t>
      </w:r>
      <w:r w:rsidR="001224E0" w:rsidRPr="001224E0">
        <w:rPr>
          <w:rFonts w:ascii="Courier New" w:eastAsia="Times New Roman" w:hAnsi="Courier New" w:cs="Courier New"/>
          <w:color w:val="000000"/>
          <w:sz w:val="20"/>
          <w:szCs w:val="20"/>
        </w:rPr>
        <w:t>RecursiveSquares.java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that takes an integer command-line argument </w:t>
      </w:r>
      <w:r w:rsidR="001224E0"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and plots a recursive square pattern of order </w:t>
      </w:r>
      <w:r w:rsidR="001224E0"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="001224E0"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tbl>
      <w:tblPr>
        <w:tblW w:w="4750" w:type="pct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1920"/>
        <w:gridCol w:w="1920"/>
        <w:gridCol w:w="1920"/>
        <w:gridCol w:w="1920"/>
      </w:tblGrid>
      <w:tr w:rsidR="001224E0" w:rsidRPr="001224E0" w14:paraId="438EE4F5" w14:textId="77777777" w:rsidTr="001224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35BCEC7" w14:textId="77777777" w:rsidR="001224E0" w:rsidRPr="001224E0" w:rsidRDefault="001224E0" w:rsidP="00122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24E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5DDFA0FA" wp14:editId="672F76F4">
                  <wp:extent cx="1219200" cy="1219200"/>
                  <wp:effectExtent l="0" t="0" r="0" b="0"/>
                  <wp:docPr id="1" name="Picture 1" descr="recursive squares pattern of orde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cursive squares pattern of order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4187EFD" w14:textId="77777777" w:rsidR="001224E0" w:rsidRPr="001224E0" w:rsidRDefault="001224E0" w:rsidP="00122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24E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22F34A35" wp14:editId="6A728561">
                  <wp:extent cx="1219200" cy="1219200"/>
                  <wp:effectExtent l="0" t="0" r="0" b="0"/>
                  <wp:docPr id="2" name="Picture 2" descr="recursive squares pattern of order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cursive squares pattern of order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ACC6975" w14:textId="77777777" w:rsidR="001224E0" w:rsidRPr="001224E0" w:rsidRDefault="001224E0" w:rsidP="00122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24E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4673C7EF" wp14:editId="62C9F2AA">
                  <wp:extent cx="1219200" cy="1219200"/>
                  <wp:effectExtent l="0" t="0" r="0" b="0"/>
                  <wp:docPr id="3" name="Picture 3" descr="recursive squares pattern of order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cursive squares pattern of order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EF67429" w14:textId="77777777" w:rsidR="001224E0" w:rsidRPr="001224E0" w:rsidRDefault="001224E0" w:rsidP="00122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24E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86F5199" wp14:editId="619A65B9">
                  <wp:extent cx="1219200" cy="1219200"/>
                  <wp:effectExtent l="0" t="0" r="0" b="0"/>
                  <wp:docPr id="4" name="Picture 4" descr="recursive squares pattern of order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cursive squares pattern of order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FD32DBF" w14:textId="77777777" w:rsidR="001224E0" w:rsidRPr="001224E0" w:rsidRDefault="001224E0" w:rsidP="00122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24E0">
              <w:rPr>
                <w:rFonts w:ascii="Times New Roman" w:eastAsia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7B3D4FE2" wp14:editId="7A2E7D98">
                  <wp:extent cx="1219200" cy="1219200"/>
                  <wp:effectExtent l="0" t="0" r="0" b="0"/>
                  <wp:docPr id="5" name="Picture 5" descr="recursive squares pattern of order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cursive squares pattern of order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4E0" w:rsidRPr="001224E0" w14:paraId="4E8A0A2D" w14:textId="77777777" w:rsidTr="001224E0">
        <w:trPr>
          <w:tblCellSpacing w:w="0" w:type="dxa"/>
        </w:trPr>
        <w:tc>
          <w:tcPr>
            <w:tcW w:w="0" w:type="auto"/>
            <w:vAlign w:val="center"/>
            <w:hideMark/>
          </w:tcPr>
          <w:p w14:paraId="5BF26C69" w14:textId="77777777" w:rsidR="001224E0" w:rsidRPr="001224E0" w:rsidRDefault="001224E0" w:rsidP="00122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24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order 1</w:t>
            </w:r>
          </w:p>
        </w:tc>
        <w:tc>
          <w:tcPr>
            <w:tcW w:w="0" w:type="auto"/>
            <w:vAlign w:val="center"/>
            <w:hideMark/>
          </w:tcPr>
          <w:p w14:paraId="7E35D713" w14:textId="77777777" w:rsidR="001224E0" w:rsidRPr="001224E0" w:rsidRDefault="001224E0" w:rsidP="00122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24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order 2</w:t>
            </w:r>
          </w:p>
        </w:tc>
        <w:tc>
          <w:tcPr>
            <w:tcW w:w="0" w:type="auto"/>
            <w:vAlign w:val="center"/>
            <w:hideMark/>
          </w:tcPr>
          <w:p w14:paraId="7288F96C" w14:textId="77777777" w:rsidR="001224E0" w:rsidRPr="001224E0" w:rsidRDefault="001224E0" w:rsidP="00122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24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order 3</w:t>
            </w:r>
          </w:p>
        </w:tc>
        <w:tc>
          <w:tcPr>
            <w:tcW w:w="0" w:type="auto"/>
            <w:vAlign w:val="center"/>
            <w:hideMark/>
          </w:tcPr>
          <w:p w14:paraId="0BD59874" w14:textId="77777777" w:rsidR="001224E0" w:rsidRPr="001224E0" w:rsidRDefault="001224E0" w:rsidP="00122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24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order 4</w:t>
            </w:r>
          </w:p>
        </w:tc>
        <w:tc>
          <w:tcPr>
            <w:tcW w:w="0" w:type="auto"/>
            <w:vAlign w:val="center"/>
            <w:hideMark/>
          </w:tcPr>
          <w:p w14:paraId="1C464321" w14:textId="77777777" w:rsidR="001224E0" w:rsidRPr="001224E0" w:rsidRDefault="001224E0" w:rsidP="001224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224E0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order 5</w:t>
            </w:r>
          </w:p>
        </w:tc>
      </w:tr>
    </w:tbl>
    <w:p w14:paraId="20B53B3D" w14:textId="77777777" w:rsidR="001224E0" w:rsidRPr="001224E0" w:rsidRDefault="001224E0" w:rsidP="00851F20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To do so, organize your program according to the following public API:</w:t>
      </w:r>
    </w:p>
    <w:p w14:paraId="0E914544" w14:textId="77777777" w:rsidR="00EF58DF" w:rsidRDefault="00851F20" w:rsidP="00EF58DF">
      <w:pPr>
        <w:pBdr>
          <w:top w:val="single" w:sz="4" w:space="8" w:color="AAAAAA"/>
          <w:left w:val="single" w:sz="4" w:space="11" w:color="AAAAAA"/>
          <w:bottom w:val="single" w:sz="4" w:space="19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 w:rsidR="001224E0"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public class RecursiveSquares {</w:t>
      </w:r>
    </w:p>
    <w:p w14:paraId="3491E640" w14:textId="77777777" w:rsidR="00EF58DF" w:rsidRDefault="00EF58DF" w:rsidP="00EF58DF">
      <w:pPr>
        <w:pBdr>
          <w:top w:val="single" w:sz="4" w:space="8" w:color="AAAAAA"/>
          <w:left w:val="single" w:sz="4" w:space="11" w:color="AAAAAA"/>
          <w:bottom w:val="single" w:sz="4" w:space="19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 w:rsidR="001224E0" w:rsidRPr="001224E0">
        <w:rPr>
          <w:rFonts w:ascii="Courier New" w:eastAsia="Times New Roman" w:hAnsi="Courier New" w:cs="Courier New"/>
          <w:color w:val="999999"/>
          <w:sz w:val="20"/>
          <w:szCs w:val="20"/>
        </w:rPr>
        <w:t>// Draws a square centered on (x, y) of the given side length</w:t>
      </w:r>
    </w:p>
    <w:p w14:paraId="797DE70C" w14:textId="5145EF43" w:rsidR="001224E0" w:rsidRPr="001224E0" w:rsidRDefault="00EF58DF" w:rsidP="00EF58DF">
      <w:pPr>
        <w:pBdr>
          <w:top w:val="single" w:sz="4" w:space="8" w:color="AAAAAA"/>
          <w:left w:val="single" w:sz="4" w:space="11" w:color="AAAAAA"/>
          <w:bottom w:val="single" w:sz="4" w:space="19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6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</w:t>
      </w:r>
      <w:r w:rsidR="001224E0" w:rsidRPr="001224E0">
        <w:rPr>
          <w:rFonts w:ascii="Courier New" w:eastAsia="Times New Roman" w:hAnsi="Courier New" w:cs="Courier New"/>
          <w:color w:val="999999"/>
          <w:sz w:val="20"/>
          <w:szCs w:val="20"/>
        </w:rPr>
        <w:t>// with a light gray background and a black border.</w:t>
      </w:r>
    </w:p>
    <w:p w14:paraId="6E15BC34" w14:textId="77777777" w:rsidR="001224E0" w:rsidRPr="001224E0" w:rsidRDefault="001224E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static void </w:t>
      </w:r>
      <w:proofErr w:type="gramStart"/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drawSquare(</w:t>
      </w:r>
      <w:proofErr w:type="gramEnd"/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double x, double y, double length)</w:t>
      </w:r>
    </w:p>
    <w:p w14:paraId="52E2190A" w14:textId="77777777" w:rsidR="001224E0" w:rsidRPr="001224E0" w:rsidRDefault="001224E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46E7821A" w14:textId="77777777" w:rsidR="001224E0" w:rsidRPr="001224E0" w:rsidRDefault="001224E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1224E0">
        <w:rPr>
          <w:rFonts w:ascii="Courier New" w:eastAsia="Times New Roman" w:hAnsi="Courier New" w:cs="Courier New"/>
          <w:color w:val="999999"/>
          <w:sz w:val="20"/>
          <w:szCs w:val="20"/>
        </w:rPr>
        <w:t>// Draws a recursive square pattern of order n, centered on (x, y)</w:t>
      </w:r>
    </w:p>
    <w:p w14:paraId="1EA01EFD" w14:textId="77777777" w:rsidR="00EF58DF" w:rsidRDefault="001224E0" w:rsidP="00EF58DF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1224E0">
        <w:rPr>
          <w:rFonts w:ascii="Courier New" w:eastAsia="Times New Roman" w:hAnsi="Courier New" w:cs="Courier New"/>
          <w:color w:val="999999"/>
          <w:sz w:val="20"/>
          <w:szCs w:val="20"/>
        </w:rPr>
        <w:t>// of the given side length.</w:t>
      </w:r>
    </w:p>
    <w:p w14:paraId="0370FE3C" w14:textId="12569508" w:rsidR="001224E0" w:rsidRPr="001224E0" w:rsidRDefault="001224E0" w:rsidP="00EF58DF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public static void </w:t>
      </w:r>
      <w:proofErr w:type="gramStart"/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draw(</w:t>
      </w:r>
      <w:proofErr w:type="gramEnd"/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int n, double x, double y, double length)</w:t>
      </w:r>
    </w:p>
    <w:p w14:paraId="20D60117" w14:textId="77777777" w:rsidR="001224E0" w:rsidRPr="001224E0" w:rsidRDefault="001224E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4CF49929" w14:textId="77777777" w:rsidR="001224E0" w:rsidRPr="001224E0" w:rsidRDefault="001224E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1224E0">
        <w:rPr>
          <w:rFonts w:ascii="Courier New" w:eastAsia="Times New Roman" w:hAnsi="Courier New" w:cs="Courier New"/>
          <w:color w:val="999999"/>
          <w:sz w:val="20"/>
          <w:szCs w:val="20"/>
        </w:rPr>
        <w:t>// Takes an integer command-line argument n and draws a recursive</w:t>
      </w:r>
    </w:p>
    <w:p w14:paraId="5EA49083" w14:textId="77777777" w:rsidR="001224E0" w:rsidRPr="001224E0" w:rsidRDefault="001224E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</w:t>
      </w:r>
      <w:r w:rsidRPr="001224E0">
        <w:rPr>
          <w:rFonts w:ascii="Courier New" w:eastAsia="Times New Roman" w:hAnsi="Courier New" w:cs="Courier New"/>
          <w:color w:val="999999"/>
          <w:sz w:val="20"/>
          <w:szCs w:val="20"/>
        </w:rPr>
        <w:t>// square pattern of order n, centered on (0.5, 0.5) with side length 0.5.</w:t>
      </w:r>
    </w:p>
    <w:p w14:paraId="6A48CA87" w14:textId="77777777" w:rsidR="001224E0" w:rsidRPr="001224E0" w:rsidRDefault="001224E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public static void </w:t>
      </w:r>
      <w:proofErr w:type="gramStart"/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main(</w:t>
      </w:r>
      <w:proofErr w:type="gramEnd"/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String[] args)</w:t>
      </w:r>
    </w:p>
    <w:p w14:paraId="058E8E30" w14:textId="77777777" w:rsidR="001224E0" w:rsidRPr="001224E0" w:rsidRDefault="001224E0" w:rsidP="00851F20">
      <w:pPr>
        <w:pBdr>
          <w:top w:val="single" w:sz="4" w:space="8" w:color="AAAAAA"/>
          <w:left w:val="single" w:sz="4" w:space="11" w:color="AAAAAA"/>
          <w:bottom w:val="single" w:sz="4" w:space="8" w:color="AAAAAA"/>
          <w:right w:val="single" w:sz="4" w:space="23" w:color="AAAAAA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1320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1224E0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}</w:t>
      </w:r>
    </w:p>
    <w:p w14:paraId="48F1858E" w14:textId="37470621" w:rsidR="001224E0" w:rsidRDefault="001224E0" w:rsidP="00851F20">
      <w:pPr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The largest square is centered on the canvas and has side length 0.5. The side length of each square is one-half that of the next largest square.</w:t>
      </w:r>
    </w:p>
    <w:p w14:paraId="3AC2F688" w14:textId="64789160" w:rsidR="00851F20" w:rsidRDefault="00851F20" w:rsidP="00851F20">
      <w:pPr>
        <w:spacing w:beforeAutospacing="1" w:after="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CE18C8A" w14:textId="1B966A1F" w:rsidR="00851F20" w:rsidRDefault="00851F20" w:rsidP="00851F2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471F329" w14:textId="02F8CF62" w:rsidR="00EF58DF" w:rsidRDefault="00EF58DF" w:rsidP="00851F2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E38A79D" w14:textId="77777777" w:rsidR="00EF58DF" w:rsidRPr="001224E0" w:rsidRDefault="00EF58DF" w:rsidP="00851F20">
      <w:pPr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4D18D13" w14:textId="528A6C2C" w:rsidR="001224E0" w:rsidRPr="001224E0" w:rsidRDefault="001224E0" w:rsidP="00EF58DF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0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5394EC"/>
          <w:sz w:val="16"/>
          <w:szCs w:val="16"/>
        </w:rPr>
        <w:lastRenderedPageBreak/>
        <w:t>~/Desktop/recursion&gt;</w:t>
      </w: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1224E0">
        <w:rPr>
          <w:rFonts w:ascii="Inconsolata" w:eastAsia="Times New Roman" w:hAnsi="Inconsolata" w:cs="Courier New"/>
          <w:color w:val="FFFF99"/>
          <w:sz w:val="16"/>
          <w:szCs w:val="16"/>
        </w:rPr>
        <w:t>java-introcs RecursiveSquares 2</w:t>
      </w:r>
    </w:p>
    <w:p w14:paraId="473A1E3E" w14:textId="7A6FC8C3" w:rsidR="001224E0" w:rsidRPr="001224E0" w:rsidRDefault="001224E0" w:rsidP="00EF58DF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noProof/>
          <w:color w:val="EEEEEE"/>
          <w:sz w:val="16"/>
          <w:szCs w:val="16"/>
        </w:rPr>
        <w:drawing>
          <wp:inline distT="0" distB="0" distL="0" distR="0" wp14:anchorId="64953105" wp14:editId="58D21EFC">
            <wp:extent cx="2032000" cy="2032000"/>
            <wp:effectExtent l="0" t="0" r="6350" b="6350"/>
            <wp:docPr id="6" name="Picture 6" descr="recursive squares pattern of orde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cursive squares pattern of order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70F3C" w14:textId="77777777" w:rsidR="001224E0" w:rsidRPr="001224E0" w:rsidRDefault="001224E0" w:rsidP="00851F2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32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color w:val="5394EC"/>
          <w:sz w:val="16"/>
          <w:szCs w:val="16"/>
        </w:rPr>
        <w:t>~/Desktop/recursion&gt;</w:t>
      </w:r>
      <w:r w:rsidRPr="001224E0">
        <w:rPr>
          <w:rFonts w:ascii="Inconsolata" w:eastAsia="Times New Roman" w:hAnsi="Inconsolata" w:cs="Courier New"/>
          <w:color w:val="EEEEEE"/>
          <w:sz w:val="16"/>
          <w:szCs w:val="16"/>
        </w:rPr>
        <w:t xml:space="preserve"> </w:t>
      </w:r>
      <w:r w:rsidRPr="001224E0">
        <w:rPr>
          <w:rFonts w:ascii="Inconsolata" w:eastAsia="Times New Roman" w:hAnsi="Inconsolata" w:cs="Courier New"/>
          <w:color w:val="FFFF99"/>
          <w:sz w:val="16"/>
          <w:szCs w:val="16"/>
        </w:rPr>
        <w:t>java-introcs RecursiveSquares 4</w:t>
      </w:r>
    </w:p>
    <w:p w14:paraId="73003B0C" w14:textId="77777777" w:rsidR="001224E0" w:rsidRPr="001224E0" w:rsidRDefault="001224E0" w:rsidP="00851F2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9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</w:p>
    <w:p w14:paraId="6AE63BC9" w14:textId="77777777" w:rsidR="001224E0" w:rsidRPr="001224E0" w:rsidRDefault="001224E0" w:rsidP="00851F20">
      <w:pPr>
        <w:pBdr>
          <w:top w:val="single" w:sz="4" w:space="11" w:color="000000"/>
          <w:left w:val="single" w:sz="4" w:space="11" w:color="000000"/>
          <w:bottom w:val="single" w:sz="4" w:space="8" w:color="000000"/>
          <w:right w:val="single" w:sz="4" w:space="31" w:color="000000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ind w:left="990" w:right="300"/>
        <w:rPr>
          <w:rFonts w:ascii="Inconsolata" w:eastAsia="Times New Roman" w:hAnsi="Inconsolata" w:cs="Courier New"/>
          <w:color w:val="EEEEEE"/>
          <w:sz w:val="16"/>
          <w:szCs w:val="16"/>
        </w:rPr>
      </w:pPr>
      <w:r w:rsidRPr="001224E0">
        <w:rPr>
          <w:rFonts w:ascii="Inconsolata" w:eastAsia="Times New Roman" w:hAnsi="Inconsolata" w:cs="Courier New"/>
          <w:noProof/>
          <w:color w:val="EEEEEE"/>
          <w:sz w:val="16"/>
          <w:szCs w:val="16"/>
        </w:rPr>
        <w:drawing>
          <wp:inline distT="0" distB="0" distL="0" distR="0" wp14:anchorId="22817CAB" wp14:editId="38825125">
            <wp:extent cx="1873250" cy="1873250"/>
            <wp:effectExtent l="0" t="0" r="0" b="0"/>
            <wp:docPr id="7" name="Picture 7" descr="recursive squares pattern of orde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cursive squares pattern of order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074C0" w14:textId="77777777" w:rsidR="001224E0" w:rsidRPr="001224E0" w:rsidRDefault="001224E0" w:rsidP="00851F20">
      <w:pPr>
        <w:spacing w:before="100" w:beforeAutospacing="1" w:after="100" w:afterAutospacing="1" w:line="240" w:lineRule="auto"/>
        <w:ind w:left="135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Note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: you may assume that </w:t>
      </w:r>
      <w:r w:rsidRPr="001224E0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</w:rPr>
        <w:t>n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is a non-negative integer.</w:t>
      </w:r>
    </w:p>
    <w:p w14:paraId="49DB9E6D" w14:textId="77777777" w:rsidR="001224E0" w:rsidRPr="001224E0" w:rsidRDefault="001224E0" w:rsidP="001224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1224E0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Submission.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Submit a </w:t>
      </w:r>
      <w:r w:rsidRPr="001224E0">
        <w:rPr>
          <w:rFonts w:ascii="Courier New" w:eastAsia="Times New Roman" w:hAnsi="Courier New" w:cs="Courier New"/>
          <w:color w:val="000000"/>
          <w:sz w:val="20"/>
          <w:szCs w:val="20"/>
        </w:rPr>
        <w:t>.zip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file containing </w:t>
      </w:r>
      <w:r w:rsidRPr="001224E0">
        <w:rPr>
          <w:rFonts w:ascii="Courier New" w:eastAsia="Times New Roman" w:hAnsi="Courier New" w:cs="Courier New"/>
          <w:color w:val="000000"/>
          <w:sz w:val="20"/>
          <w:szCs w:val="20"/>
        </w:rPr>
        <w:t>TrinomialBrute.java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1224E0">
        <w:rPr>
          <w:rFonts w:ascii="Courier New" w:eastAsia="Times New Roman" w:hAnsi="Courier New" w:cs="Courier New"/>
          <w:color w:val="000000"/>
          <w:sz w:val="20"/>
          <w:szCs w:val="20"/>
        </w:rPr>
        <w:t>TrinomialDP.java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, </w:t>
      </w:r>
      <w:r w:rsidRPr="001224E0">
        <w:rPr>
          <w:rFonts w:ascii="Courier New" w:eastAsia="Times New Roman" w:hAnsi="Courier New" w:cs="Courier New"/>
          <w:color w:val="000000"/>
          <w:sz w:val="20"/>
          <w:szCs w:val="20"/>
        </w:rPr>
        <w:t>RevesPuzzle.java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, and </w:t>
      </w:r>
      <w:r w:rsidRPr="001224E0">
        <w:rPr>
          <w:rFonts w:ascii="Courier New" w:eastAsia="Times New Roman" w:hAnsi="Courier New" w:cs="Courier New"/>
          <w:color w:val="000000"/>
          <w:sz w:val="20"/>
          <w:szCs w:val="20"/>
        </w:rPr>
        <w:t>RecursiveSquares.java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. You may not call library functions except those in the </w:t>
      </w:r>
      <w:proofErr w:type="gramStart"/>
      <w:r w:rsidRPr="001224E0">
        <w:rPr>
          <w:rFonts w:ascii="Courier New" w:eastAsia="Times New Roman" w:hAnsi="Courier New" w:cs="Courier New"/>
          <w:color w:val="000000"/>
          <w:sz w:val="20"/>
          <w:szCs w:val="20"/>
        </w:rPr>
        <w:t>java.lang</w:t>
      </w:r>
      <w:proofErr w:type="gramEnd"/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(such as </w:t>
      </w:r>
      <w:r w:rsidRPr="001224E0">
        <w:rPr>
          <w:rFonts w:ascii="Courier New" w:eastAsia="Times New Roman" w:hAnsi="Courier New" w:cs="Courier New"/>
          <w:color w:val="000000"/>
          <w:sz w:val="20"/>
          <w:szCs w:val="20"/>
        </w:rPr>
        <w:t>Integer.parseInt()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 and </w:t>
      </w:r>
      <w:r w:rsidRPr="001224E0">
        <w:rPr>
          <w:rFonts w:ascii="Courier New" w:eastAsia="Times New Roman" w:hAnsi="Courier New" w:cs="Courier New"/>
          <w:color w:val="000000"/>
          <w:sz w:val="20"/>
          <w:szCs w:val="20"/>
        </w:rPr>
        <w:t>Math.sqrt()</w:t>
      </w:r>
      <w:r w:rsidRPr="001224E0">
        <w:rPr>
          <w:rFonts w:ascii="Times New Roman" w:eastAsia="Times New Roman" w:hAnsi="Times New Roman" w:cs="Times New Roman"/>
          <w:color w:val="000000"/>
          <w:sz w:val="27"/>
          <w:szCs w:val="27"/>
        </w:rPr>
        <w:t>). Use only Java features that have already been introduced in the course (e.g., functions and recursion, but not objects).</w:t>
      </w:r>
    </w:p>
    <w:p w14:paraId="6624CC46" w14:textId="77777777" w:rsidR="00AF515D" w:rsidRDefault="00AF515D"/>
    <w:sectPr w:rsidR="00AF51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A7132"/>
    <w:multiLevelType w:val="multilevel"/>
    <w:tmpl w:val="D28CDB5E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4E0"/>
    <w:rsid w:val="001224E0"/>
    <w:rsid w:val="00360AE4"/>
    <w:rsid w:val="00851F20"/>
    <w:rsid w:val="00AF515D"/>
    <w:rsid w:val="00EF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4BF1C"/>
  <w15:chartTrackingRefBased/>
  <w15:docId w15:val="{1ECD3987-CF5A-4B55-9328-A8108D69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3322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3466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6712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9999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77907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8655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747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21372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503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0427">
          <w:blockQuote w:val="1"/>
          <w:marLeft w:val="60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1003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Авдеев</dc:creator>
  <cp:keywords/>
  <dc:description/>
  <cp:lastModifiedBy>Александр Авдеев</cp:lastModifiedBy>
  <cp:revision>2</cp:revision>
  <dcterms:created xsi:type="dcterms:W3CDTF">2024-02-19T18:01:00Z</dcterms:created>
  <dcterms:modified xsi:type="dcterms:W3CDTF">2024-02-19T18:25:00Z</dcterms:modified>
</cp:coreProperties>
</file>