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70EE" w14:textId="1886FC1F" w:rsidR="009400F3" w:rsidRPr="009400F3" w:rsidRDefault="009400F3" w:rsidP="00C85FC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400F3">
        <w:rPr>
          <w:rFonts w:ascii="Times New Roman" w:eastAsia="Times New Roman" w:hAnsi="Times New Roman" w:cs="Times New Roman"/>
          <w:b/>
          <w:bCs/>
          <w:sz w:val="40"/>
          <w:szCs w:val="40"/>
        </w:rPr>
        <w:t>Creating Data Types</w:t>
      </w:r>
    </w:p>
    <w:p w14:paraId="3194EFDE" w14:textId="77777777" w:rsidR="009400F3" w:rsidRDefault="009400F3" w:rsidP="0094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89303A5" w14:textId="676F3D70" w:rsidR="009400F3" w:rsidRPr="009400F3" w:rsidRDefault="009400F3" w:rsidP="00940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0F3">
        <w:rPr>
          <w:rFonts w:ascii="Times New Roman" w:eastAsia="Times New Roman" w:hAnsi="Times New Roman" w:cs="Times New Roman"/>
          <w:i/>
          <w:iCs/>
          <w:sz w:val="24"/>
          <w:szCs w:val="24"/>
        </w:rPr>
        <w:t>The purpose of this assignment is to give you practice creating data types. The first exercise involves an immutable data type; the second exercise considers a mutable data type.</w:t>
      </w:r>
    </w:p>
    <w:p w14:paraId="2AFFAA8F" w14:textId="77777777" w:rsidR="009400F3" w:rsidRPr="009400F3" w:rsidRDefault="009400F3" w:rsidP="009400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D3EECB8" w14:textId="77777777" w:rsidR="009400F3" w:rsidRPr="009400F3" w:rsidRDefault="009400F3" w:rsidP="00940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0F3">
        <w:rPr>
          <w:rFonts w:ascii="Times New Roman" w:eastAsia="Times New Roman" w:hAnsi="Times New Roman" w:cs="Times New Roman"/>
          <w:b/>
          <w:bCs/>
          <w:sz w:val="24"/>
          <w:szCs w:val="24"/>
        </w:rPr>
        <w:t>Color data type.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 Write a data type </w:t>
      </w:r>
      <w:r w:rsidRPr="009400F3">
        <w:rPr>
          <w:rFonts w:ascii="Courier New" w:eastAsia="Times New Roman" w:hAnsi="Courier New" w:cs="Courier New"/>
          <w:sz w:val="20"/>
          <w:szCs w:val="20"/>
        </w:rPr>
        <w:t>ColorHSB.java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 that represents a color in </w:t>
      </w:r>
      <w:r w:rsidRPr="009400F3">
        <w:rPr>
          <w:rFonts w:ascii="Times New Roman" w:eastAsia="Times New Roman" w:hAnsi="Times New Roman" w:cs="Times New Roman"/>
          <w:i/>
          <w:iCs/>
          <w:sz w:val="24"/>
          <w:szCs w:val="24"/>
        </w:rPr>
        <w:t>hue–saturation–brightness (HSB) format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, along with a sample client. The HSB color format is widely used in color pickers.</w:t>
      </w:r>
    </w:p>
    <w:p w14:paraId="18D5F73C" w14:textId="3F67C86C" w:rsidR="009400F3" w:rsidRPr="009400F3" w:rsidRDefault="009400F3" w:rsidP="009400F3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00F3">
        <w:rPr>
          <w:rFonts w:ascii="Times New Roman" w:eastAsia="Times New Roman" w:hAnsi="Times New Roman" w:cs="Times New Roman"/>
          <w:b/>
          <w:bCs/>
          <w:sz w:val="24"/>
          <w:szCs w:val="24"/>
        </w:rPr>
        <w:t>HSB = (240</w:t>
      </w:r>
      <w:r w:rsidRPr="009400F3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 xml:space="preserve">0 </w:t>
      </w:r>
      <w:r w:rsidRPr="009400F3">
        <w:rPr>
          <w:rFonts w:ascii="Times New Roman" w:eastAsia="Times New Roman" w:hAnsi="Times New Roman" w:cs="Times New Roman"/>
          <w:b/>
          <w:bCs/>
          <w:sz w:val="24"/>
          <w:szCs w:val="24"/>
        </w:rPr>
        <w:t>,100%, 100%)</w:t>
      </w:r>
    </w:p>
    <w:p w14:paraId="038AE0E7" w14:textId="1343530E" w:rsidR="009400F3" w:rsidRPr="009400F3" w:rsidRDefault="009400F3" w:rsidP="009400F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400F3">
        <w:rPr>
          <w:rFonts w:ascii="Times New Roman" w:eastAsia="Times New Roman" w:hAnsi="Times New Roman" w:cs="Times New Roman"/>
          <w:sz w:val="24"/>
          <w:szCs w:val="24"/>
        </w:rPr>
        <w:br/>
        <w:t>A color in HSB format is composed of three components:</w:t>
      </w:r>
    </w:p>
    <w:p w14:paraId="01E2ADE0" w14:textId="77777777" w:rsidR="009400F3" w:rsidRPr="009400F3" w:rsidRDefault="009400F3" w:rsidP="009400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0F3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9400F3">
        <w:rPr>
          <w:rFonts w:ascii="Times New Roman" w:eastAsia="Times New Roman" w:hAnsi="Times New Roman" w:cs="Times New Roman"/>
          <w:i/>
          <w:iCs/>
          <w:sz w:val="24"/>
          <w:szCs w:val="24"/>
        </w:rPr>
        <w:t>hue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 is an integer between 0 and 359. It represents a pure color on the color wheel, with 0° for red, 120° for green, and 240° for blue.</w:t>
      </w:r>
    </w:p>
    <w:p w14:paraId="70352770" w14:textId="77777777" w:rsidR="009400F3" w:rsidRPr="009400F3" w:rsidRDefault="009400F3" w:rsidP="009400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0F3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9400F3">
        <w:rPr>
          <w:rFonts w:ascii="Times New Roman" w:eastAsia="Times New Roman" w:hAnsi="Times New Roman" w:cs="Times New Roman"/>
          <w:i/>
          <w:iCs/>
          <w:sz w:val="24"/>
          <w:szCs w:val="24"/>
        </w:rPr>
        <w:t>saturation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 is an integer between 0 and 100. It represents the purity of the hue.</w:t>
      </w:r>
    </w:p>
    <w:p w14:paraId="4236F551" w14:textId="77777777" w:rsidR="009400F3" w:rsidRPr="009400F3" w:rsidRDefault="009400F3" w:rsidP="009400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0F3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9400F3">
        <w:rPr>
          <w:rFonts w:ascii="Times New Roman" w:eastAsia="Times New Roman" w:hAnsi="Times New Roman" w:cs="Times New Roman"/>
          <w:i/>
          <w:iCs/>
          <w:sz w:val="24"/>
          <w:szCs w:val="24"/>
        </w:rPr>
        <w:t>brightness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 is an integer between 0 and 100. It represents the percentage of white that is mixed with the hue.</w:t>
      </w:r>
    </w:p>
    <w:p w14:paraId="516DF81F" w14:textId="77777777" w:rsidR="009400F3" w:rsidRPr="009400F3" w:rsidRDefault="009400F3" w:rsidP="009400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400F3">
        <w:rPr>
          <w:rFonts w:ascii="Times New Roman" w:eastAsia="Times New Roman" w:hAnsi="Times New Roman" w:cs="Times New Roman"/>
          <w:sz w:val="24"/>
          <w:szCs w:val="24"/>
        </w:rPr>
        <w:t>Implement the following public API:</w:t>
      </w:r>
    </w:p>
    <w:p w14:paraId="02D492FC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>public class ColorHSB {</w:t>
      </w:r>
    </w:p>
    <w:p w14:paraId="3017793B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0F92A24F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r w:rsidRPr="009400F3">
        <w:rPr>
          <w:rFonts w:ascii="Courier New" w:eastAsia="Times New Roman" w:hAnsi="Courier New" w:cs="Courier New"/>
          <w:color w:val="999999"/>
          <w:sz w:val="20"/>
          <w:szCs w:val="20"/>
        </w:rPr>
        <w:t>// Creates a color with hue h, saturation s, and brightness b.</w:t>
      </w:r>
    </w:p>
    <w:p w14:paraId="07695AF6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public </w:t>
      </w:r>
      <w:proofErr w:type="gramStart"/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>ColorHSB(</w:t>
      </w:r>
      <w:proofErr w:type="gramEnd"/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>int h, int s, int b)</w:t>
      </w:r>
    </w:p>
    <w:p w14:paraId="6FD353ED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19478CA8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r w:rsidRPr="009400F3">
        <w:rPr>
          <w:rFonts w:ascii="Courier New" w:eastAsia="Times New Roman" w:hAnsi="Courier New" w:cs="Courier New"/>
          <w:color w:val="999999"/>
          <w:sz w:val="20"/>
          <w:szCs w:val="20"/>
        </w:rPr>
        <w:t>// Returns a string representation of this color, using the format (h, s, b).</w:t>
      </w:r>
    </w:p>
    <w:p w14:paraId="68EBCFB0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public String </w:t>
      </w:r>
      <w:proofErr w:type="gramStart"/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>toString(</w:t>
      </w:r>
      <w:proofErr w:type="gramEnd"/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398B77CB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367F6CF4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r w:rsidRPr="009400F3">
        <w:rPr>
          <w:rFonts w:ascii="Courier New" w:eastAsia="Times New Roman" w:hAnsi="Courier New" w:cs="Courier New"/>
          <w:color w:val="999999"/>
          <w:sz w:val="20"/>
          <w:szCs w:val="20"/>
        </w:rPr>
        <w:t>// Is this color a shade of gray?</w:t>
      </w:r>
    </w:p>
    <w:p w14:paraId="5183AE0C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public boolean </w:t>
      </w:r>
      <w:proofErr w:type="gramStart"/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>isGrayscale(</w:t>
      </w:r>
      <w:proofErr w:type="gramEnd"/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43B8E14B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26A7D968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r w:rsidRPr="009400F3">
        <w:rPr>
          <w:rFonts w:ascii="Courier New" w:eastAsia="Times New Roman" w:hAnsi="Courier New" w:cs="Courier New"/>
          <w:color w:val="999999"/>
          <w:sz w:val="20"/>
          <w:szCs w:val="20"/>
        </w:rPr>
        <w:t>// Returns the squared distance between the two colors.</w:t>
      </w:r>
    </w:p>
    <w:p w14:paraId="104C387C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public int </w:t>
      </w:r>
      <w:proofErr w:type="gramStart"/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>distanceSquaredTo(</w:t>
      </w:r>
      <w:proofErr w:type="gramEnd"/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>ColorHSB that)</w:t>
      </w:r>
    </w:p>
    <w:p w14:paraId="571FAE62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7571CE6C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</w:t>
      </w:r>
      <w:r w:rsidRPr="009400F3">
        <w:rPr>
          <w:rFonts w:ascii="Courier New" w:eastAsia="Times New Roman" w:hAnsi="Courier New" w:cs="Courier New"/>
          <w:color w:val="999999"/>
          <w:sz w:val="20"/>
          <w:szCs w:val="20"/>
        </w:rPr>
        <w:t>// Sample client (see below).</w:t>
      </w:r>
    </w:p>
    <w:p w14:paraId="2A0909DC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public static void </w:t>
      </w:r>
      <w:proofErr w:type="gramStart"/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>main(</w:t>
      </w:r>
      <w:proofErr w:type="gramEnd"/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>String[] args)</w:t>
      </w:r>
    </w:p>
    <w:p w14:paraId="37CC03E1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28BDA91B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sz w:val="20"/>
          <w:szCs w:val="20"/>
        </w:rPr>
        <w:t>}</w:t>
      </w:r>
    </w:p>
    <w:p w14:paraId="3884D42A" w14:textId="77777777" w:rsidR="00C85FC5" w:rsidRDefault="00C85FC5" w:rsidP="009400F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F0D2689" w14:textId="547F73A8" w:rsidR="009400F3" w:rsidRPr="009400F3" w:rsidRDefault="009400F3" w:rsidP="009400F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400F3">
        <w:rPr>
          <w:rFonts w:ascii="Times New Roman" w:eastAsia="Times New Roman" w:hAnsi="Times New Roman" w:cs="Times New Roman"/>
          <w:sz w:val="24"/>
          <w:szCs w:val="24"/>
        </w:rPr>
        <w:lastRenderedPageBreak/>
        <w:t>Here is some more information about the required behavior:</w:t>
      </w:r>
    </w:p>
    <w:p w14:paraId="068C1251" w14:textId="77777777" w:rsidR="009400F3" w:rsidRPr="009400F3" w:rsidRDefault="009400F3" w:rsidP="009400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0F3">
        <w:rPr>
          <w:rFonts w:ascii="Times New Roman" w:eastAsia="Times New Roman" w:hAnsi="Times New Roman" w:cs="Times New Roman"/>
          <w:i/>
          <w:iCs/>
          <w:sz w:val="24"/>
          <w:szCs w:val="24"/>
        </w:rPr>
        <w:t>Corner cases.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 Throw an </w:t>
      </w:r>
      <w:r w:rsidRPr="009400F3">
        <w:rPr>
          <w:rFonts w:ascii="Courier New" w:eastAsia="Times New Roman" w:hAnsi="Courier New" w:cs="Courier New"/>
          <w:sz w:val="20"/>
          <w:szCs w:val="20"/>
        </w:rPr>
        <w:t>IllegalArgumentException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 in the constructor if any component is outside its prescribed range (0 to 359 for the hue, 0 to 100 for the saturation and brightness); throw an </w:t>
      </w:r>
      <w:r w:rsidRPr="009400F3">
        <w:rPr>
          <w:rFonts w:ascii="Courier New" w:eastAsia="Times New Roman" w:hAnsi="Courier New" w:cs="Courier New"/>
          <w:sz w:val="20"/>
          <w:szCs w:val="20"/>
        </w:rPr>
        <w:t>IllegalArgumentException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 in </w:t>
      </w:r>
      <w:proofErr w:type="gramStart"/>
      <w:r w:rsidRPr="009400F3">
        <w:rPr>
          <w:rFonts w:ascii="Courier New" w:eastAsia="Times New Roman" w:hAnsi="Courier New" w:cs="Courier New"/>
          <w:sz w:val="20"/>
          <w:szCs w:val="20"/>
        </w:rPr>
        <w:t>distanceSquaredTo(</w:t>
      </w:r>
      <w:proofErr w:type="gramEnd"/>
      <w:r w:rsidRPr="009400F3">
        <w:rPr>
          <w:rFonts w:ascii="Courier New" w:eastAsia="Times New Roman" w:hAnsi="Courier New" w:cs="Courier New"/>
          <w:sz w:val="20"/>
          <w:szCs w:val="20"/>
        </w:rPr>
        <w:t>)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 if its argument is </w:t>
      </w:r>
      <w:r w:rsidRPr="009400F3">
        <w:rPr>
          <w:rFonts w:ascii="Courier New" w:eastAsia="Times New Roman" w:hAnsi="Courier New" w:cs="Courier New"/>
          <w:sz w:val="20"/>
          <w:szCs w:val="20"/>
        </w:rPr>
        <w:t>null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A757E9" w14:textId="77777777" w:rsidR="009400F3" w:rsidRPr="009400F3" w:rsidRDefault="009400F3" w:rsidP="009400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0F3">
        <w:rPr>
          <w:rFonts w:ascii="Times New Roman" w:eastAsia="Times New Roman" w:hAnsi="Times New Roman" w:cs="Times New Roman"/>
          <w:i/>
          <w:iCs/>
          <w:sz w:val="24"/>
          <w:szCs w:val="24"/>
        </w:rPr>
        <w:t>String representation.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 Return a string composed of the integers for hue, saturation, and brightness (in that order), separated by commas, and enclosed in parentheses. An example is </w:t>
      </w:r>
      <w:r w:rsidRPr="009400F3">
        <w:rPr>
          <w:rFonts w:ascii="Courier New" w:eastAsia="Times New Roman" w:hAnsi="Courier New" w:cs="Courier New"/>
          <w:sz w:val="20"/>
          <w:szCs w:val="20"/>
        </w:rPr>
        <w:t>(26, 85, 96)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E45F1D" w14:textId="77777777" w:rsidR="009400F3" w:rsidRPr="009400F3" w:rsidRDefault="009400F3" w:rsidP="009400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0F3">
        <w:rPr>
          <w:rFonts w:ascii="Times New Roman" w:eastAsia="Times New Roman" w:hAnsi="Times New Roman" w:cs="Times New Roman"/>
          <w:i/>
          <w:iCs/>
          <w:sz w:val="24"/>
          <w:szCs w:val="24"/>
        </w:rPr>
        <w:t>Grayscale.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 A color in HSB format is a shade of gray if either its saturation or brightness component is 0% (or both).</w:t>
      </w:r>
    </w:p>
    <w:p w14:paraId="00218A5F" w14:textId="16F9D7E8" w:rsidR="009400F3" w:rsidRPr="009400F3" w:rsidRDefault="009400F3" w:rsidP="009400F3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0F3">
        <w:rPr>
          <w:rFonts w:ascii="Times New Roman" w:eastAsia="Times New Roman" w:hAnsi="Times New Roman" w:cs="Times New Roman"/>
          <w:i/>
          <w:iCs/>
          <w:sz w:val="24"/>
          <w:szCs w:val="24"/>
        </w:rPr>
        <w:t>Distance.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 The squared distance between two colors 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(</w:t>
      </w:r>
      <w:r w:rsidRPr="009400F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</w:rPr>
        <w:t>h</w:t>
      </w:r>
      <w:proofErr w:type="gramStart"/>
      <w:r w:rsidRPr="009400F3">
        <w:rPr>
          <w:rFonts w:ascii="MathJax_Main" w:eastAsia="Times New Roman" w:hAnsi="MathJax_Main" w:cs="Times New Roman"/>
          <w:sz w:val="17"/>
          <w:szCs w:val="17"/>
          <w:bdr w:val="none" w:sz="0" w:space="0" w:color="auto" w:frame="1"/>
        </w:rPr>
        <w:t>1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,</w:t>
      </w:r>
      <w:r w:rsidRPr="009400F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</w:rPr>
        <w:t>s</w:t>
      </w:r>
      <w:proofErr w:type="gramEnd"/>
      <w:r w:rsidRPr="009400F3">
        <w:rPr>
          <w:rFonts w:ascii="MathJax_Main" w:eastAsia="Times New Roman" w:hAnsi="MathJax_Main" w:cs="Times New Roman"/>
          <w:sz w:val="17"/>
          <w:szCs w:val="17"/>
          <w:bdr w:val="none" w:sz="0" w:space="0" w:color="auto" w:frame="1"/>
        </w:rPr>
        <w:t>1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,</w:t>
      </w:r>
      <w:r w:rsidRPr="009400F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</w:rPr>
        <w:t>b</w:t>
      </w:r>
      <w:r w:rsidRPr="009400F3">
        <w:rPr>
          <w:rFonts w:ascii="MathJax_Main" w:eastAsia="Times New Roman" w:hAnsi="MathJax_Main" w:cs="Times New Roman"/>
          <w:sz w:val="17"/>
          <w:szCs w:val="17"/>
          <w:bdr w:val="none" w:sz="0" w:space="0" w:color="auto" w:frame="1"/>
        </w:rPr>
        <w:t>1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)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(</w:t>
      </w:r>
      <w:r w:rsidRPr="009400F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</w:rPr>
        <w:t>h</w:t>
      </w:r>
      <w:r w:rsidRPr="009400F3">
        <w:rPr>
          <w:rFonts w:ascii="MathJax_Main" w:eastAsia="Times New Roman" w:hAnsi="MathJax_Main" w:cs="Times New Roman"/>
          <w:sz w:val="17"/>
          <w:szCs w:val="17"/>
          <w:bdr w:val="none" w:sz="0" w:space="0" w:color="auto" w:frame="1"/>
        </w:rPr>
        <w:t>2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,</w:t>
      </w:r>
      <w:r w:rsidRPr="009400F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</w:rPr>
        <w:t>s</w:t>
      </w:r>
      <w:r w:rsidRPr="009400F3">
        <w:rPr>
          <w:rFonts w:ascii="MathJax_Main" w:eastAsia="Times New Roman" w:hAnsi="MathJax_Main" w:cs="Times New Roman"/>
          <w:sz w:val="17"/>
          <w:szCs w:val="17"/>
          <w:bdr w:val="none" w:sz="0" w:space="0" w:color="auto" w:frame="1"/>
        </w:rPr>
        <w:t>2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,</w:t>
      </w:r>
      <w:r w:rsidRPr="009400F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</w:rPr>
        <w:t>b</w:t>
      </w:r>
      <w:r w:rsidRPr="009400F3">
        <w:rPr>
          <w:rFonts w:ascii="MathJax_Main" w:eastAsia="Times New Roman" w:hAnsi="MathJax_Main" w:cs="Times New Roman"/>
          <w:sz w:val="17"/>
          <w:szCs w:val="17"/>
          <w:bdr w:val="none" w:sz="0" w:space="0" w:color="auto" w:frame="1"/>
        </w:rPr>
        <w:t>2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)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 is defined to be</w:t>
      </w:r>
    </w:p>
    <w:p w14:paraId="21C5FFC8" w14:textId="6FB9A3C0" w:rsidR="009400F3" w:rsidRPr="009400F3" w:rsidRDefault="009400F3" w:rsidP="009400F3">
      <w:pPr>
        <w:spacing w:beforeAutospacing="1" w:after="0" w:afterAutospacing="1" w:line="240" w:lineRule="auto"/>
        <w:ind w:left="204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min</w:t>
      </w:r>
      <w:r w:rsidRPr="009400F3">
        <w:rPr>
          <w:rFonts w:ascii="MathJax_Size1" w:eastAsia="Times New Roman" w:hAnsi="MathJax_Size1" w:cs="Times New Roman"/>
          <w:sz w:val="25"/>
          <w:szCs w:val="25"/>
          <w:bdr w:val="none" w:sz="0" w:space="0" w:color="auto" w:frame="1"/>
        </w:rPr>
        <w:t>{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(</w:t>
      </w:r>
      <w:r w:rsidRPr="009400F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</w:rPr>
        <w:t>h</w:t>
      </w:r>
      <w:r w:rsidRPr="009400F3">
        <w:rPr>
          <w:rFonts w:ascii="MathJax_Main" w:eastAsia="Times New Roman" w:hAnsi="MathJax_Main" w:cs="Times New Roman"/>
          <w:sz w:val="17"/>
          <w:szCs w:val="17"/>
          <w:bdr w:val="none" w:sz="0" w:space="0" w:color="auto" w:frame="1"/>
        </w:rPr>
        <w:t>1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−</w:t>
      </w:r>
      <w:r w:rsidRPr="009400F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</w:rPr>
        <w:t>h</w:t>
      </w:r>
      <w:r w:rsidRPr="009400F3">
        <w:rPr>
          <w:rFonts w:ascii="MathJax_Main" w:eastAsia="Times New Roman" w:hAnsi="MathJax_Main" w:cs="Times New Roman"/>
          <w:sz w:val="17"/>
          <w:szCs w:val="17"/>
          <w:bdr w:val="none" w:sz="0" w:space="0" w:color="auto" w:frame="1"/>
        </w:rPr>
        <w:t>2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)</w:t>
      </w:r>
      <w:proofErr w:type="gramStart"/>
      <w:r w:rsidRPr="009400F3">
        <w:rPr>
          <w:rFonts w:ascii="MathJax_Main" w:eastAsia="Times New Roman" w:hAnsi="MathJax_Main" w:cs="Times New Roman"/>
          <w:sz w:val="17"/>
          <w:szCs w:val="17"/>
          <w:bdr w:val="none" w:sz="0" w:space="0" w:color="auto" w:frame="1"/>
        </w:rPr>
        <w:t>2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,(</w:t>
      </w:r>
      <w:proofErr w:type="gramEnd"/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360−|</w:t>
      </w:r>
      <w:r w:rsidRPr="009400F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</w:rPr>
        <w:t>h</w:t>
      </w:r>
      <w:r w:rsidRPr="009400F3">
        <w:rPr>
          <w:rFonts w:ascii="MathJax_Main" w:eastAsia="Times New Roman" w:hAnsi="MathJax_Main" w:cs="Times New Roman"/>
          <w:sz w:val="17"/>
          <w:szCs w:val="17"/>
          <w:bdr w:val="none" w:sz="0" w:space="0" w:color="auto" w:frame="1"/>
        </w:rPr>
        <w:t>1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−</w:t>
      </w:r>
      <w:r w:rsidRPr="009400F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</w:rPr>
        <w:t>h</w:t>
      </w:r>
      <w:r w:rsidRPr="009400F3">
        <w:rPr>
          <w:rFonts w:ascii="MathJax_Main" w:eastAsia="Times New Roman" w:hAnsi="MathJax_Main" w:cs="Times New Roman"/>
          <w:sz w:val="17"/>
          <w:szCs w:val="17"/>
          <w:bdr w:val="none" w:sz="0" w:space="0" w:color="auto" w:frame="1"/>
        </w:rPr>
        <w:t>2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|)</w:t>
      </w:r>
      <w:r w:rsidRPr="009400F3">
        <w:rPr>
          <w:rFonts w:ascii="MathJax_Main" w:eastAsia="Times New Roman" w:hAnsi="MathJax_Main" w:cs="Times New Roman"/>
          <w:sz w:val="17"/>
          <w:szCs w:val="17"/>
          <w:bdr w:val="none" w:sz="0" w:space="0" w:color="auto" w:frame="1"/>
        </w:rPr>
        <w:t>2</w:t>
      </w:r>
      <w:r w:rsidRPr="009400F3">
        <w:rPr>
          <w:rFonts w:ascii="MathJax_Size1" w:eastAsia="Times New Roman" w:hAnsi="MathJax_Size1" w:cs="Times New Roman"/>
          <w:sz w:val="25"/>
          <w:szCs w:val="25"/>
          <w:bdr w:val="none" w:sz="0" w:space="0" w:color="auto" w:frame="1"/>
        </w:rPr>
        <w:t>}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+(</w:t>
      </w:r>
      <w:r w:rsidRPr="009400F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</w:rPr>
        <w:t>s</w:t>
      </w:r>
      <w:r w:rsidRPr="009400F3">
        <w:rPr>
          <w:rFonts w:ascii="MathJax_Main" w:eastAsia="Times New Roman" w:hAnsi="MathJax_Main" w:cs="Times New Roman"/>
          <w:sz w:val="17"/>
          <w:szCs w:val="17"/>
          <w:bdr w:val="none" w:sz="0" w:space="0" w:color="auto" w:frame="1"/>
        </w:rPr>
        <w:t>1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−</w:t>
      </w:r>
      <w:r w:rsidRPr="009400F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</w:rPr>
        <w:t>s</w:t>
      </w:r>
      <w:r w:rsidRPr="009400F3">
        <w:rPr>
          <w:rFonts w:ascii="MathJax_Main" w:eastAsia="Times New Roman" w:hAnsi="MathJax_Main" w:cs="Times New Roman"/>
          <w:sz w:val="17"/>
          <w:szCs w:val="17"/>
          <w:bdr w:val="none" w:sz="0" w:space="0" w:color="auto" w:frame="1"/>
        </w:rPr>
        <w:t>2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)</w:t>
      </w:r>
      <w:r w:rsidRPr="009400F3">
        <w:rPr>
          <w:rFonts w:ascii="MathJax_Main" w:eastAsia="Times New Roman" w:hAnsi="MathJax_Main" w:cs="Times New Roman"/>
          <w:sz w:val="17"/>
          <w:szCs w:val="17"/>
          <w:bdr w:val="none" w:sz="0" w:space="0" w:color="auto" w:frame="1"/>
        </w:rPr>
        <w:t>2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+(</w:t>
      </w:r>
      <w:r w:rsidRPr="009400F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</w:rPr>
        <w:t>b</w:t>
      </w:r>
      <w:r w:rsidRPr="009400F3">
        <w:rPr>
          <w:rFonts w:ascii="MathJax_Main" w:eastAsia="Times New Roman" w:hAnsi="MathJax_Main" w:cs="Times New Roman"/>
          <w:sz w:val="17"/>
          <w:szCs w:val="17"/>
          <w:bdr w:val="none" w:sz="0" w:space="0" w:color="auto" w:frame="1"/>
        </w:rPr>
        <w:t>1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−</w:t>
      </w:r>
      <w:r w:rsidRPr="009400F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</w:rPr>
        <w:t>b</w:t>
      </w:r>
      <w:r w:rsidRPr="009400F3">
        <w:rPr>
          <w:rFonts w:ascii="MathJax_Main" w:eastAsia="Times New Roman" w:hAnsi="MathJax_Main" w:cs="Times New Roman"/>
          <w:sz w:val="17"/>
          <w:szCs w:val="17"/>
          <w:bdr w:val="none" w:sz="0" w:space="0" w:color="auto" w:frame="1"/>
        </w:rPr>
        <w:t>2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)</w:t>
      </w:r>
      <w:r>
        <w:rPr>
          <w:rFonts w:ascii="MathJax_Main" w:eastAsia="Times New Roman" w:hAnsi="MathJax_Main" w:cs="Times New Roman"/>
          <w:sz w:val="17"/>
          <w:szCs w:val="17"/>
          <w:bdr w:val="none" w:sz="0" w:space="0" w:color="auto" w:frame="1"/>
          <w:vertAlign w:val="superscript"/>
        </w:rPr>
        <w:t>2</w:t>
      </w:r>
    </w:p>
    <w:p w14:paraId="43F26802" w14:textId="77777777" w:rsidR="009400F3" w:rsidRPr="009400F3" w:rsidRDefault="009400F3" w:rsidP="009400F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400F3">
        <w:rPr>
          <w:rFonts w:ascii="Times New Roman" w:eastAsia="Times New Roman" w:hAnsi="Times New Roman" w:cs="Times New Roman"/>
          <w:sz w:val="24"/>
          <w:szCs w:val="24"/>
        </w:rPr>
        <w:t>For example, the squared distance between (350, 100, 45) and (0, 100, 50) is 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10</w:t>
      </w:r>
      <w:r w:rsidRPr="009400F3">
        <w:rPr>
          <w:rFonts w:ascii="MathJax_Main" w:eastAsia="Times New Roman" w:hAnsi="MathJax_Main" w:cs="Times New Roman"/>
          <w:sz w:val="17"/>
          <w:szCs w:val="17"/>
          <w:bdr w:val="none" w:sz="0" w:space="0" w:color="auto" w:frame="1"/>
        </w:rPr>
        <w:t>2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+0</w:t>
      </w:r>
      <w:r w:rsidRPr="009400F3">
        <w:rPr>
          <w:rFonts w:ascii="MathJax_Main" w:eastAsia="Times New Roman" w:hAnsi="MathJax_Main" w:cs="Times New Roman"/>
          <w:sz w:val="17"/>
          <w:szCs w:val="17"/>
          <w:bdr w:val="none" w:sz="0" w:space="0" w:color="auto" w:frame="1"/>
        </w:rPr>
        <w:t>2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+5</w:t>
      </w:r>
      <w:r w:rsidRPr="009400F3">
        <w:rPr>
          <w:rFonts w:ascii="MathJax_Main" w:eastAsia="Times New Roman" w:hAnsi="MathJax_Main" w:cs="Times New Roman"/>
          <w:sz w:val="17"/>
          <w:szCs w:val="17"/>
          <w:bdr w:val="none" w:sz="0" w:space="0" w:color="auto" w:frame="1"/>
        </w:rPr>
        <w:t>2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=125</w:t>
      </w:r>
      <w:r w:rsidRPr="009400F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102+02+52=125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8D0079" w14:textId="3139EE81" w:rsidR="009400F3" w:rsidRPr="009400F3" w:rsidRDefault="009400F3" w:rsidP="009400F3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0F3">
        <w:rPr>
          <w:rFonts w:ascii="Times New Roman" w:eastAsia="Times New Roman" w:hAnsi="Times New Roman" w:cs="Times New Roman"/>
          <w:i/>
          <w:iCs/>
          <w:sz w:val="24"/>
          <w:szCs w:val="24"/>
        </w:rPr>
        <w:t>Sample client.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 The </w:t>
      </w:r>
      <w:proofErr w:type="gramStart"/>
      <w:r w:rsidRPr="009400F3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9400F3">
        <w:rPr>
          <w:rFonts w:ascii="Courier New" w:eastAsia="Times New Roman" w:hAnsi="Courier New" w:cs="Courier New"/>
          <w:sz w:val="20"/>
          <w:szCs w:val="20"/>
        </w:rPr>
        <w:t>)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 method should take three integer command-line arguments </w:t>
      </w:r>
      <w:r w:rsidRPr="009400F3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9400F3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9400F3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; read a list of pre-defined colors from standard input; and print to standard output the pre-defined color that is closest to 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(</w:t>
      </w:r>
      <w:r w:rsidRPr="009400F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</w:rPr>
        <w:t>h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,</w:t>
      </w:r>
      <w:r w:rsidRPr="009400F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</w:rPr>
        <w:t>s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,</w:t>
      </w:r>
      <w:r w:rsidRPr="009400F3">
        <w:rPr>
          <w:rFonts w:ascii="MathJax_Math-italic" w:eastAsia="Times New Roman" w:hAnsi="MathJax_Math-italic" w:cs="Times New Roman"/>
          <w:sz w:val="25"/>
          <w:szCs w:val="25"/>
          <w:bdr w:val="none" w:sz="0" w:space="0" w:color="auto" w:frame="1"/>
        </w:rPr>
        <w:t>b</w:t>
      </w:r>
      <w:r w:rsidRPr="009400F3">
        <w:rPr>
          <w:rFonts w:ascii="MathJax_Main" w:eastAsia="Times New Roman" w:hAnsi="MathJax_Main" w:cs="Times New Roman"/>
          <w:sz w:val="25"/>
          <w:szCs w:val="25"/>
          <w:bdr w:val="none" w:sz="0" w:space="0" w:color="auto" w:frame="1"/>
        </w:rPr>
        <w:t>)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580370" w14:textId="77777777" w:rsidR="009400F3" w:rsidRPr="009400F3" w:rsidRDefault="009400F3" w:rsidP="009400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0F3">
        <w:rPr>
          <w:rFonts w:ascii="Times New Roman" w:eastAsia="Times New Roman" w:hAnsi="Times New Roman" w:cs="Times New Roman"/>
          <w:i/>
          <w:iCs/>
          <w:sz w:val="24"/>
          <w:szCs w:val="24"/>
        </w:rPr>
        <w:t>Input specification.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 The input from standard input consists of a sequence of one or more lines. Each line contains a string (the name of a pre-defined color) and three integers (its hue, saturation, and brightness components), separated by whitespace. The data files </w:t>
      </w:r>
      <w:hyperlink r:id="rId5" w:history="1">
        <w:r w:rsidRPr="009400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web.txt</w:t>
        </w:r>
      </w:hyperlink>
      <w:r w:rsidRPr="009400F3">
        <w:rPr>
          <w:rFonts w:ascii="Times New Roman" w:eastAsia="Times New Roman" w:hAnsi="Times New Roman" w:cs="Times New Roman"/>
          <w:sz w:val="24"/>
          <w:szCs w:val="24"/>
        </w:rPr>
        <w:t> and </w:t>
      </w:r>
      <w:hyperlink r:id="rId6" w:history="1">
        <w:r w:rsidRPr="009400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wiki.txt</w:t>
        </w:r>
      </w:hyperlink>
      <w:r w:rsidRPr="009400F3">
        <w:rPr>
          <w:rFonts w:ascii="Times New Roman" w:eastAsia="Times New Roman" w:hAnsi="Times New Roman" w:cs="Times New Roman"/>
          <w:sz w:val="24"/>
          <w:szCs w:val="24"/>
        </w:rPr>
        <w:t> are in the specified format.</w:t>
      </w:r>
    </w:p>
    <w:p w14:paraId="4488C597" w14:textId="77777777" w:rsidR="009400F3" w:rsidRPr="009400F3" w:rsidRDefault="009400F3" w:rsidP="009400F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4E110CE5" w14:textId="77777777" w:rsidR="009400F3" w:rsidRPr="009400F3" w:rsidRDefault="009400F3" w:rsidP="009400F3">
      <w:pPr>
        <w:spacing w:beforeAutospacing="1" w:after="0" w:afterAutospacing="1" w:line="240" w:lineRule="auto"/>
        <w:ind w:left="2760"/>
        <w:rPr>
          <w:rFonts w:ascii="Times New Roman" w:eastAsia="Times New Roman" w:hAnsi="Times New Roman" w:cs="Times New Roman"/>
          <w:sz w:val="24"/>
          <w:szCs w:val="24"/>
        </w:rPr>
      </w:pPr>
      <w:r w:rsidRPr="009400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67DAF9" wp14:editId="37F87C78">
            <wp:extent cx="4425950" cy="2641600"/>
            <wp:effectExtent l="0" t="0" r="0" b="6350"/>
            <wp:docPr id="11" name="Picture 11" descr="color input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lor input forma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7B43" w14:textId="77777777" w:rsidR="009400F3" w:rsidRPr="009400F3" w:rsidRDefault="009400F3" w:rsidP="009400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0F3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Output specification.</w:t>
      </w:r>
      <w:r w:rsidRPr="009400F3">
        <w:rPr>
          <w:rFonts w:ascii="Times New Roman" w:eastAsia="Times New Roman" w:hAnsi="Times New Roman" w:cs="Times New Roman"/>
          <w:sz w:val="24"/>
          <w:szCs w:val="24"/>
        </w:rPr>
        <w:t> The output to standard output consists of one line: the name of the nearest pre-defined color and the string representation of that color, separated by whitespace.</w:t>
      </w:r>
    </w:p>
    <w:p w14:paraId="4F0DC3E2" w14:textId="77777777" w:rsidR="009400F3" w:rsidRPr="009400F3" w:rsidRDefault="009400F3" w:rsidP="009400F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8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9400F3">
        <w:rPr>
          <w:rFonts w:ascii="Inconsolata" w:eastAsia="Times New Roman" w:hAnsi="Inconsolata" w:cs="Courier New"/>
          <w:color w:val="5394EC"/>
          <w:sz w:val="16"/>
          <w:szCs w:val="16"/>
        </w:rPr>
        <w:t>~/Desktop/oop2&gt;</w:t>
      </w:r>
      <w:r w:rsidRPr="009400F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9400F3">
        <w:rPr>
          <w:rFonts w:ascii="Inconsolata" w:eastAsia="Times New Roman" w:hAnsi="Inconsolata" w:cs="Courier New"/>
          <w:color w:val="FFFF99"/>
          <w:sz w:val="16"/>
          <w:szCs w:val="16"/>
        </w:rPr>
        <w:t>java-introcs ColorHSB 25 84 97 &lt; web.txt</w:t>
      </w:r>
    </w:p>
    <w:p w14:paraId="5E208965" w14:textId="77777777" w:rsidR="009400F3" w:rsidRPr="009400F3" w:rsidRDefault="009400F3" w:rsidP="009400F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8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9400F3">
        <w:rPr>
          <w:rFonts w:ascii="Inconsolata" w:eastAsia="Times New Roman" w:hAnsi="Inconsolata" w:cs="Courier New"/>
          <w:color w:val="EEEEEE"/>
          <w:sz w:val="16"/>
          <w:szCs w:val="16"/>
        </w:rPr>
        <w:t>Red (0, 100, 100)</w:t>
      </w:r>
    </w:p>
    <w:p w14:paraId="2143CECC" w14:textId="77777777" w:rsidR="009400F3" w:rsidRPr="009400F3" w:rsidRDefault="009400F3" w:rsidP="009400F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8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41611930" w14:textId="77777777" w:rsidR="009400F3" w:rsidRPr="009400F3" w:rsidRDefault="009400F3" w:rsidP="009400F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8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9400F3">
        <w:rPr>
          <w:rFonts w:ascii="Inconsolata" w:eastAsia="Times New Roman" w:hAnsi="Inconsolata" w:cs="Courier New"/>
          <w:color w:val="5394EC"/>
          <w:sz w:val="16"/>
          <w:szCs w:val="16"/>
        </w:rPr>
        <w:t>~/Desktop/oop2&gt;</w:t>
      </w:r>
      <w:r w:rsidRPr="009400F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9400F3">
        <w:rPr>
          <w:rFonts w:ascii="Inconsolata" w:eastAsia="Times New Roman" w:hAnsi="Inconsolata" w:cs="Courier New"/>
          <w:color w:val="FFFF99"/>
          <w:sz w:val="16"/>
          <w:szCs w:val="16"/>
        </w:rPr>
        <w:t>java-introcs ColorHSB 350 100 45 &lt; web.txt</w:t>
      </w:r>
    </w:p>
    <w:p w14:paraId="45101F4D" w14:textId="77777777" w:rsidR="009400F3" w:rsidRPr="009400F3" w:rsidRDefault="009400F3" w:rsidP="009400F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8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9400F3">
        <w:rPr>
          <w:rFonts w:ascii="Inconsolata" w:eastAsia="Times New Roman" w:hAnsi="Inconsolata" w:cs="Courier New"/>
          <w:color w:val="EEEEEE"/>
          <w:sz w:val="16"/>
          <w:szCs w:val="16"/>
        </w:rPr>
        <w:t>Maroon (0, 100, 50)</w:t>
      </w:r>
    </w:p>
    <w:p w14:paraId="168DB726" w14:textId="77777777" w:rsidR="009400F3" w:rsidRPr="009400F3" w:rsidRDefault="009400F3" w:rsidP="009400F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8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55B7EF0A" w14:textId="77777777" w:rsidR="009400F3" w:rsidRPr="009400F3" w:rsidRDefault="009400F3" w:rsidP="009400F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8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9400F3">
        <w:rPr>
          <w:rFonts w:ascii="Inconsolata" w:eastAsia="Times New Roman" w:hAnsi="Inconsolata" w:cs="Courier New"/>
          <w:color w:val="5394EC"/>
          <w:sz w:val="16"/>
          <w:szCs w:val="16"/>
        </w:rPr>
        <w:t>~/Desktop/oop2&gt;</w:t>
      </w:r>
      <w:r w:rsidRPr="009400F3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9400F3">
        <w:rPr>
          <w:rFonts w:ascii="Inconsolata" w:eastAsia="Times New Roman" w:hAnsi="Inconsolata" w:cs="Courier New"/>
          <w:color w:val="FFFF99"/>
          <w:sz w:val="16"/>
          <w:szCs w:val="16"/>
        </w:rPr>
        <w:t>java-introcs ColorHSB 25 84 97 &lt; wiki.txt</w:t>
      </w:r>
    </w:p>
    <w:p w14:paraId="0C5A425B" w14:textId="77777777" w:rsidR="009400F3" w:rsidRPr="009400F3" w:rsidRDefault="009400F3" w:rsidP="009400F3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68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9400F3">
        <w:rPr>
          <w:rFonts w:ascii="Inconsolata" w:eastAsia="Times New Roman" w:hAnsi="Inconsolata" w:cs="Courier New"/>
          <w:color w:val="EEEEEE"/>
          <w:sz w:val="16"/>
          <w:szCs w:val="16"/>
        </w:rPr>
        <w:t>Princeton_Orange (26, 85, 96)</w:t>
      </w:r>
    </w:p>
    <w:p w14:paraId="7DB049DD" w14:textId="77777777" w:rsidR="009400F3" w:rsidRPr="009400F3" w:rsidRDefault="009400F3" w:rsidP="009400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F0E94F3" w14:textId="77777777" w:rsidR="009400F3" w:rsidRPr="009400F3" w:rsidRDefault="009400F3" w:rsidP="00940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00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Clock data type.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Write a data type </w:t>
      </w:r>
      <w:r w:rsidRPr="009400F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Clock.java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that represents time on a 24-hour clock, such as 00:00, 13:30, or 23:59. Time is measured in </w:t>
      </w:r>
      <w:r w:rsidRPr="009400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hours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(00–23) and </w:t>
      </w:r>
      <w:r w:rsidRPr="009400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minutes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(00–59). To do so, implement the following public API:</w:t>
      </w:r>
    </w:p>
    <w:p w14:paraId="1D751D40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 class Clock {</w:t>
      </w:r>
    </w:p>
    <w:p w14:paraId="30EFD42D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7BAB9776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400F3">
        <w:rPr>
          <w:rFonts w:ascii="Courier New" w:eastAsia="Times New Roman" w:hAnsi="Courier New" w:cs="Courier New"/>
          <w:color w:val="999999"/>
          <w:sz w:val="20"/>
          <w:szCs w:val="20"/>
        </w:rPr>
        <w:t>// Creates a clock whose initial time is h hours and m minutes.</w:t>
      </w:r>
    </w:p>
    <w:p w14:paraId="00DE9743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</w:t>
      </w:r>
      <w:proofErr w:type="gramStart"/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Clock(</w:t>
      </w:r>
      <w:proofErr w:type="gramEnd"/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 h, int m)</w:t>
      </w:r>
    </w:p>
    <w:p w14:paraId="765D8F86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7E57EBA2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400F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// Creates a clock whose initial time is specified as a string, using the format </w:t>
      </w:r>
      <w:proofErr w:type="gramStart"/>
      <w:r w:rsidRPr="009400F3">
        <w:rPr>
          <w:rFonts w:ascii="Courier New" w:eastAsia="Times New Roman" w:hAnsi="Courier New" w:cs="Courier New"/>
          <w:color w:val="999999"/>
          <w:sz w:val="20"/>
          <w:szCs w:val="20"/>
        </w:rPr>
        <w:t>HH:MM.</w:t>
      </w:r>
      <w:proofErr w:type="gramEnd"/>
    </w:p>
    <w:p w14:paraId="0DF79712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</w:t>
      </w:r>
      <w:proofErr w:type="gramStart"/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Clock(</w:t>
      </w:r>
      <w:proofErr w:type="gramEnd"/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String s)</w:t>
      </w:r>
    </w:p>
    <w:p w14:paraId="6E6B52B2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2650699B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400F3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// Returns a string representation of this clock, using the format </w:t>
      </w:r>
      <w:proofErr w:type="gramStart"/>
      <w:r w:rsidRPr="009400F3">
        <w:rPr>
          <w:rFonts w:ascii="Courier New" w:eastAsia="Times New Roman" w:hAnsi="Courier New" w:cs="Courier New"/>
          <w:color w:val="999999"/>
          <w:sz w:val="20"/>
          <w:szCs w:val="20"/>
        </w:rPr>
        <w:t>HH:MM.</w:t>
      </w:r>
      <w:proofErr w:type="gramEnd"/>
    </w:p>
    <w:p w14:paraId="75F02B5C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String </w:t>
      </w:r>
      <w:proofErr w:type="gramStart"/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toString(</w:t>
      </w:r>
      <w:proofErr w:type="gramEnd"/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19BC5046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68605DFA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400F3">
        <w:rPr>
          <w:rFonts w:ascii="Courier New" w:eastAsia="Times New Roman" w:hAnsi="Courier New" w:cs="Courier New"/>
          <w:color w:val="999999"/>
          <w:sz w:val="20"/>
          <w:szCs w:val="20"/>
        </w:rPr>
        <w:t>// Is the time on this clock earlier than the time on that one?</w:t>
      </w:r>
    </w:p>
    <w:p w14:paraId="540223C6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boolean </w:t>
      </w:r>
      <w:proofErr w:type="spellStart"/>
      <w:proofErr w:type="gramStart"/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isEarlierThan</w:t>
      </w:r>
      <w:proofErr w:type="spellEnd"/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gramEnd"/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Clock that)</w:t>
      </w:r>
    </w:p>
    <w:p w14:paraId="7123489B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71A54ECD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400F3">
        <w:rPr>
          <w:rFonts w:ascii="Courier New" w:eastAsia="Times New Roman" w:hAnsi="Courier New" w:cs="Courier New"/>
          <w:color w:val="999999"/>
          <w:sz w:val="20"/>
          <w:szCs w:val="20"/>
        </w:rPr>
        <w:t>// Adds 1 minute to the time on this clock.</w:t>
      </w:r>
    </w:p>
    <w:p w14:paraId="6DCD0F46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void </w:t>
      </w:r>
      <w:proofErr w:type="gramStart"/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tic(</w:t>
      </w:r>
      <w:proofErr w:type="gramEnd"/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</w:p>
    <w:p w14:paraId="6ECFD38F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5F3FAC7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400F3">
        <w:rPr>
          <w:rFonts w:ascii="Courier New" w:eastAsia="Times New Roman" w:hAnsi="Courier New" w:cs="Courier New"/>
          <w:color w:val="999999"/>
          <w:sz w:val="20"/>
          <w:szCs w:val="20"/>
        </w:rPr>
        <w:t>// Adds Δ minutes to the time on this clock.</w:t>
      </w:r>
    </w:p>
    <w:p w14:paraId="6BE8786F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void </w:t>
      </w:r>
      <w:proofErr w:type="gramStart"/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toc(</w:t>
      </w:r>
      <w:proofErr w:type="gramEnd"/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 delta)</w:t>
      </w:r>
    </w:p>
    <w:p w14:paraId="506139DA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CF54007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9400F3">
        <w:rPr>
          <w:rFonts w:ascii="Courier New" w:eastAsia="Times New Roman" w:hAnsi="Courier New" w:cs="Courier New"/>
          <w:color w:val="999999"/>
          <w:sz w:val="20"/>
          <w:szCs w:val="20"/>
        </w:rPr>
        <w:t>// Test client (see below).</w:t>
      </w:r>
    </w:p>
    <w:p w14:paraId="27A63299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static void </w:t>
      </w:r>
      <w:proofErr w:type="gramStart"/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main(</w:t>
      </w:r>
      <w:proofErr w:type="gramEnd"/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String[] args)</w:t>
      </w:r>
    </w:p>
    <w:p w14:paraId="2DEFDA32" w14:textId="77777777" w:rsidR="009400F3" w:rsidRPr="009400F3" w:rsidRDefault="009400F3" w:rsidP="009400F3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400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30996D02" w14:textId="77777777" w:rsidR="009400F3" w:rsidRDefault="009400F3" w:rsidP="009400F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1FF09838" w14:textId="77777777" w:rsidR="009400F3" w:rsidRDefault="009400F3" w:rsidP="009400F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659275FF" w14:textId="08F7A7E4" w:rsidR="009400F3" w:rsidRPr="009400F3" w:rsidRDefault="009400F3" w:rsidP="009400F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Here is some more information about the required behavior:</w:t>
      </w:r>
    </w:p>
    <w:p w14:paraId="3EC59C91" w14:textId="77777777" w:rsidR="009400F3" w:rsidRPr="009400F3" w:rsidRDefault="009400F3" w:rsidP="009400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0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Two-argument constructor.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t> Throw an </w:t>
      </w:r>
      <w:r w:rsidRPr="009400F3"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t> if either integer argument is outside its prescribed bounds (hours between 0 and 23, minutes between 0 and 59).</w:t>
      </w:r>
    </w:p>
    <w:p w14:paraId="3E1433DA" w14:textId="77777777" w:rsidR="009400F3" w:rsidRPr="009400F3" w:rsidRDefault="009400F3" w:rsidP="009400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0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One-argument constructor.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t> The string argument is composed of two digits, followed by a colon, followed by two digits, such as 09:45. Throw an </w:t>
      </w:r>
      <w:r w:rsidRPr="009400F3"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t> if either the string argument is not in this format or if it does not correspond to a valid time between 00:00 and 23:59.</w:t>
      </w:r>
    </w:p>
    <w:p w14:paraId="28160F7C" w14:textId="77777777" w:rsidR="009400F3" w:rsidRPr="009400F3" w:rsidRDefault="009400F3" w:rsidP="009400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0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String representation.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t> The format is the hours (2 digits), followed by a colon, followed by the minutes (2 digits). Two examples are </w:t>
      </w:r>
      <w:r w:rsidRPr="009400F3">
        <w:rPr>
          <w:rFonts w:ascii="Courier New" w:eastAsia="Times New Roman" w:hAnsi="Courier New" w:cs="Courier New"/>
          <w:color w:val="000000"/>
          <w:sz w:val="20"/>
          <w:szCs w:val="20"/>
        </w:rPr>
        <w:t>00:00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9400F3">
        <w:rPr>
          <w:rFonts w:ascii="Courier New" w:eastAsia="Times New Roman" w:hAnsi="Courier New" w:cs="Courier New"/>
          <w:color w:val="000000"/>
          <w:sz w:val="20"/>
          <w:szCs w:val="20"/>
        </w:rPr>
        <w:t>23:59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15CC0FD" w14:textId="77777777" w:rsidR="009400F3" w:rsidRPr="009400F3" w:rsidRDefault="009400F3" w:rsidP="009400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0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Ordering.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t> Times are ordered from 00:00 (earliest) to 23:59 (latest).</w:t>
      </w:r>
    </w:p>
    <w:p w14:paraId="0E64ABEA" w14:textId="77777777" w:rsidR="009400F3" w:rsidRPr="009400F3" w:rsidRDefault="009400F3" w:rsidP="009400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0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Tic.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t> Add one minute to the current time. For example, one minute after 06:00 is 06:01; one minute after 23:59 is 00:00.</w:t>
      </w:r>
    </w:p>
    <w:p w14:paraId="4723E92E" w14:textId="77777777" w:rsidR="009400F3" w:rsidRPr="009400F3" w:rsidRDefault="009400F3" w:rsidP="009400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0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Toc.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t> Add Δ minutes to the current time. For example, 60 minutes after 12:34 is 13:34. Throw an </w:t>
      </w:r>
      <w:r w:rsidRPr="009400F3">
        <w:rPr>
          <w:rFonts w:ascii="Courier New" w:eastAsia="Times New Roman" w:hAnsi="Courier New" w:cs="Courier New"/>
          <w:color w:val="000000"/>
          <w:sz w:val="20"/>
          <w:szCs w:val="20"/>
        </w:rPr>
        <w:t>IllegalArgumentException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t> if Δ is negative.</w:t>
      </w:r>
    </w:p>
    <w:p w14:paraId="47B553E4" w14:textId="77777777" w:rsidR="009400F3" w:rsidRPr="009400F3" w:rsidRDefault="009400F3" w:rsidP="009400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0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Test client.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t> The </w:t>
      </w:r>
      <w:proofErr w:type="gramStart"/>
      <w:r w:rsidRPr="009400F3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9400F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t> method must call each instance method directly and help verify that they work as prescribed.</w:t>
      </w:r>
    </w:p>
    <w:p w14:paraId="126024ED" w14:textId="77777777" w:rsidR="009400F3" w:rsidRPr="009400F3" w:rsidRDefault="009400F3" w:rsidP="009400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0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Performance.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t> All instance methods must take constant time.</w:t>
      </w:r>
    </w:p>
    <w:p w14:paraId="0D755C70" w14:textId="77777777" w:rsidR="009400F3" w:rsidRPr="009400F3" w:rsidRDefault="009400F3" w:rsidP="009400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400F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Submission.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t> Submit a </w:t>
      </w:r>
      <w:r w:rsidRPr="009400F3">
        <w:rPr>
          <w:rFonts w:ascii="Courier New" w:eastAsia="Times New Roman" w:hAnsi="Courier New" w:cs="Courier New"/>
          <w:color w:val="000000"/>
          <w:sz w:val="20"/>
          <w:szCs w:val="20"/>
        </w:rPr>
        <w:t>.zip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t> file containing </w:t>
      </w:r>
      <w:r w:rsidRPr="009400F3">
        <w:rPr>
          <w:rFonts w:ascii="Courier New" w:eastAsia="Times New Roman" w:hAnsi="Courier New" w:cs="Courier New"/>
          <w:color w:val="000000"/>
          <w:sz w:val="20"/>
          <w:szCs w:val="20"/>
        </w:rPr>
        <w:t>ColorHSB.java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9400F3">
        <w:rPr>
          <w:rFonts w:ascii="Courier New" w:eastAsia="Times New Roman" w:hAnsi="Courier New" w:cs="Courier New"/>
          <w:color w:val="000000"/>
          <w:sz w:val="20"/>
          <w:szCs w:val="20"/>
        </w:rPr>
        <w:t>Clock.java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t>. You may not call library functions except those in the </w:t>
      </w:r>
      <w:proofErr w:type="gramStart"/>
      <w:r w:rsidRPr="009400F3">
        <w:rPr>
          <w:rFonts w:ascii="Courier New" w:eastAsia="Times New Roman" w:hAnsi="Courier New" w:cs="Courier New"/>
          <w:color w:val="000000"/>
          <w:sz w:val="20"/>
          <w:szCs w:val="20"/>
        </w:rPr>
        <w:t>java.lang</w:t>
      </w:r>
      <w:proofErr w:type="gramEnd"/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t> (such as </w:t>
      </w:r>
      <w:r w:rsidRPr="009400F3">
        <w:rPr>
          <w:rFonts w:ascii="Courier New" w:eastAsia="Times New Roman" w:hAnsi="Courier New" w:cs="Courier New"/>
          <w:color w:val="000000"/>
          <w:sz w:val="20"/>
          <w:szCs w:val="20"/>
        </w:rPr>
        <w:t>Integer.parseInt()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9400F3">
        <w:rPr>
          <w:rFonts w:ascii="Courier New" w:eastAsia="Times New Roman" w:hAnsi="Courier New" w:cs="Courier New"/>
          <w:color w:val="000000"/>
          <w:sz w:val="20"/>
          <w:szCs w:val="20"/>
        </w:rPr>
        <w:t>Math.sqrt()</w:t>
      </w:r>
      <w:r w:rsidRPr="009400F3">
        <w:rPr>
          <w:rFonts w:ascii="Times New Roman" w:eastAsia="Times New Roman" w:hAnsi="Times New Roman" w:cs="Times New Roman"/>
          <w:color w:val="000000"/>
          <w:sz w:val="27"/>
          <w:szCs w:val="27"/>
        </w:rPr>
        <w:t>). Use only Java features that have already been introduced in the course (e.g., objects but not interfaces).</w:t>
      </w:r>
    </w:p>
    <w:p w14:paraId="2B5F2099" w14:textId="77777777" w:rsidR="00EC3F2A" w:rsidRDefault="00EC3F2A"/>
    <w:sectPr w:rsidR="00EC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61E4A"/>
    <w:multiLevelType w:val="multilevel"/>
    <w:tmpl w:val="54C2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F3"/>
    <w:rsid w:val="009400F3"/>
    <w:rsid w:val="00C85FC5"/>
    <w:rsid w:val="00EC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8CFC"/>
  <w15:chartTrackingRefBased/>
  <w15:docId w15:val="{6548C974-51EA-4ED8-A7C7-8A04E425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419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6504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8325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7524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917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ra.cs.princeton.edu/introcs/assignments/oop2/files/wiki.txt" TargetMode="External"/><Relationship Id="rId5" Type="http://schemas.openxmlformats.org/officeDocument/2006/relationships/hyperlink" Target="https://coursera.cs.princeton.edu/introcs/assignments/oop2/files/web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Авдеев</dc:creator>
  <cp:keywords/>
  <dc:description/>
  <cp:lastModifiedBy>Александр Авдеев</cp:lastModifiedBy>
  <cp:revision>1</cp:revision>
  <dcterms:created xsi:type="dcterms:W3CDTF">2024-02-19T19:12:00Z</dcterms:created>
  <dcterms:modified xsi:type="dcterms:W3CDTF">2024-02-19T19:24:00Z</dcterms:modified>
</cp:coreProperties>
</file>