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2D2372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Iliyan Georgiev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2D2372" w:rsidRPr="00EF0A91" w:rsidRDefault="00E35542" w:rsidP="00E3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</w:t>
            </w:r>
            <w:r w:rsidR="002D237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2D2372" w:rsidP="002D2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Alexander </w:t>
            </w:r>
            <w:proofErr w:type="spellStart"/>
            <w:r>
              <w:rPr>
                <w:sz w:val="28"/>
                <w:szCs w:val="28"/>
              </w:rPr>
              <w:t>Velinov</w:t>
            </w:r>
            <w:proofErr w:type="spellEnd"/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2D2372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Husein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Tyurkmen</w:t>
            </w:r>
            <w:proofErr w:type="spellEnd"/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2D2372" w:rsidP="002D2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2D2372" w:rsidP="00B04F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basic positive and negative cases</w:t>
            </w:r>
            <w:r w:rsidR="00B04FBB">
              <w:rPr>
                <w:sz w:val="28"/>
                <w:szCs w:val="28"/>
              </w:rPr>
              <w:t xml:space="preserve"> o</w:t>
            </w:r>
            <w:bookmarkStart w:id="0" w:name="_GoBack"/>
            <w:bookmarkEnd w:id="0"/>
            <w:r w:rsidR="00B04FBB">
              <w:rPr>
                <w:sz w:val="28"/>
                <w:szCs w:val="28"/>
              </w:rPr>
              <w:t>f the core components:</w:t>
            </w:r>
            <w:r w:rsidR="00B04FBB">
              <w:t xml:space="preserve"> “</w:t>
            </w:r>
            <w:r w:rsidR="00B04FBB" w:rsidRPr="00B04FBB">
              <w:rPr>
                <w:sz w:val="28"/>
                <w:szCs w:val="28"/>
              </w:rPr>
              <w:t>Login</w:t>
            </w:r>
            <w:r w:rsidR="00B04FBB">
              <w:rPr>
                <w:sz w:val="28"/>
                <w:szCs w:val="28"/>
              </w:rPr>
              <w:t>”</w:t>
            </w:r>
            <w:r w:rsidR="00B04FBB" w:rsidRPr="00B04FBB">
              <w:rPr>
                <w:sz w:val="28"/>
                <w:szCs w:val="28"/>
              </w:rPr>
              <w:t xml:space="preserve">, </w:t>
            </w:r>
            <w:r w:rsidR="00B04FBB">
              <w:rPr>
                <w:sz w:val="28"/>
                <w:szCs w:val="28"/>
              </w:rPr>
              <w:t>“</w:t>
            </w:r>
            <w:r w:rsidR="00B04FBB" w:rsidRPr="00B04FBB">
              <w:rPr>
                <w:sz w:val="28"/>
                <w:szCs w:val="28"/>
              </w:rPr>
              <w:t>Dashboard</w:t>
            </w:r>
            <w:r w:rsidR="00B04FBB">
              <w:rPr>
                <w:sz w:val="28"/>
                <w:szCs w:val="28"/>
              </w:rPr>
              <w:t>”</w:t>
            </w:r>
            <w:r w:rsidR="00B04FBB" w:rsidRPr="00B04FBB">
              <w:rPr>
                <w:sz w:val="28"/>
                <w:szCs w:val="28"/>
              </w:rPr>
              <w:t xml:space="preserve"> and </w:t>
            </w:r>
            <w:r w:rsidR="00B04FBB">
              <w:rPr>
                <w:sz w:val="28"/>
                <w:szCs w:val="28"/>
              </w:rPr>
              <w:t>“</w:t>
            </w:r>
            <w:r w:rsidR="00B04FBB" w:rsidRPr="00B04FBB">
              <w:rPr>
                <w:sz w:val="28"/>
                <w:szCs w:val="28"/>
              </w:rPr>
              <w:t>Create transactions</w:t>
            </w:r>
            <w:r w:rsidR="00B04FBB">
              <w:rPr>
                <w:sz w:val="28"/>
                <w:szCs w:val="28"/>
              </w:rPr>
              <w:t>.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  <w:r w:rsidR="00E35542">
              <w:rPr>
                <w:sz w:val="28"/>
                <w:szCs w:val="28"/>
              </w:rPr>
              <w:t xml:space="preserve">. 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EF0A91" w:rsidTr="006D77A4">
        <w:trPr>
          <w:trHeight w:val="585"/>
        </w:trPr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6D77A4">
        <w:trPr>
          <w:trHeight w:val="611"/>
        </w:trPr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810" w:type="dxa"/>
          </w:tcPr>
          <w:p w:rsidR="00EF0A91" w:rsidRPr="00EF0A91" w:rsidRDefault="002C50F6" w:rsidP="00B04FBB">
            <w:pPr>
              <w:jc w:val="center"/>
              <w:rPr>
                <w:sz w:val="28"/>
                <w:szCs w:val="28"/>
              </w:rPr>
            </w:pPr>
            <w:r w:rsidRPr="002C50F6">
              <w:rPr>
                <w:sz w:val="28"/>
                <w:szCs w:val="28"/>
              </w:rPr>
              <w:t>Initial Login form verification</w:t>
            </w:r>
          </w:p>
        </w:tc>
      </w:tr>
      <w:tr w:rsidR="00EF0A91" w:rsidTr="006D77A4">
        <w:trPr>
          <w:trHeight w:val="1197"/>
        </w:trPr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810" w:type="dxa"/>
          </w:tcPr>
          <w:p w:rsidR="00EF0A91" w:rsidRPr="00EF0A91" w:rsidRDefault="00FB6D6C" w:rsidP="00EF0A91">
            <w:pPr>
              <w:jc w:val="center"/>
              <w:rPr>
                <w:sz w:val="28"/>
                <w:szCs w:val="28"/>
              </w:rPr>
            </w:pPr>
            <w:r w:rsidRPr="00FB6D6C">
              <w:rPr>
                <w:sz w:val="28"/>
                <w:szCs w:val="28"/>
              </w:rPr>
              <w:t>Successful login to http://www.onlinebills.com</w:t>
            </w:r>
          </w:p>
        </w:tc>
      </w:tr>
      <w:tr w:rsidR="00EF0A91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TC003</w:t>
            </w:r>
          </w:p>
        </w:tc>
        <w:tc>
          <w:tcPr>
            <w:tcW w:w="4810" w:type="dxa"/>
          </w:tcPr>
          <w:p w:rsidR="00EF0A91" w:rsidRDefault="006D77A4" w:rsidP="00EF0A91">
            <w:pPr>
              <w:jc w:val="center"/>
              <w:rPr>
                <w:sz w:val="28"/>
                <w:szCs w:val="28"/>
              </w:rPr>
            </w:pPr>
            <w:r w:rsidRPr="006D77A4">
              <w:rPr>
                <w:sz w:val="28"/>
                <w:szCs w:val="28"/>
              </w:rPr>
              <w:t>Wrong password or username output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TC004</w:t>
            </w: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  <w:r w:rsidRPr="006D77A4">
              <w:rPr>
                <w:sz w:val="28"/>
                <w:szCs w:val="28"/>
              </w:rPr>
              <w:t>Blank password or username field output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TC005</w:t>
            </w: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  <w:r w:rsidRPr="006D77A4">
              <w:rPr>
                <w:sz w:val="28"/>
                <w:szCs w:val="28"/>
              </w:rPr>
              <w:t>Combination of Blank and wrong password and/or username field output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TC006</w:t>
            </w: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  <w:r w:rsidRPr="006D77A4">
              <w:rPr>
                <w:sz w:val="28"/>
                <w:szCs w:val="28"/>
              </w:rPr>
              <w:t>Verification of successful redirect to Homepage and layout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TC007</w:t>
            </w: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  <w:r w:rsidRPr="006D77A4">
              <w:rPr>
                <w:sz w:val="28"/>
                <w:szCs w:val="28"/>
              </w:rPr>
              <w:t>[Create transaction] functionality output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6D77A4" w:rsidP="00EF0A9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0A91" w:rsidRDefault="00EF0A91" w:rsidP="00EF0A91">
      <w:pPr>
        <w:jc w:val="center"/>
        <w:rPr>
          <w:b/>
          <w:sz w:val="48"/>
          <w:szCs w:val="48"/>
        </w:rPr>
      </w:pPr>
    </w:p>
    <w:p w:rsidR="00E35542" w:rsidRDefault="00E35542" w:rsidP="00EF0A91">
      <w:pPr>
        <w:jc w:val="center"/>
        <w:rPr>
          <w:b/>
          <w:sz w:val="48"/>
          <w:szCs w:val="48"/>
        </w:rPr>
      </w:pPr>
    </w:p>
    <w:p w:rsidR="00E35542" w:rsidRPr="002C50F6" w:rsidRDefault="00E35542" w:rsidP="00EF0A91">
      <w:pPr>
        <w:jc w:val="center"/>
        <w:rPr>
          <w:b/>
          <w:sz w:val="48"/>
          <w:szCs w:val="48"/>
        </w:rPr>
      </w:pPr>
    </w:p>
    <w:sectPr w:rsidR="00E35542" w:rsidRPr="002C50F6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0A91"/>
    <w:rsid w:val="001A6513"/>
    <w:rsid w:val="002C50F6"/>
    <w:rsid w:val="002D2372"/>
    <w:rsid w:val="006D77A4"/>
    <w:rsid w:val="00B04FBB"/>
    <w:rsid w:val="00C85F87"/>
    <w:rsid w:val="00E35542"/>
    <w:rsid w:val="00EF0A91"/>
    <w:rsid w:val="00F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3394"/>
  <w15:docId w15:val="{386CFBE6-6814-442C-ACF7-098DC360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 Georgiev</cp:lastModifiedBy>
  <cp:revision>4</cp:revision>
  <dcterms:created xsi:type="dcterms:W3CDTF">2018-05-15T23:09:00Z</dcterms:created>
  <dcterms:modified xsi:type="dcterms:W3CDTF">2018-12-05T15:52:00Z</dcterms:modified>
</cp:coreProperties>
</file>