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5536" w14:textId="77777777" w:rsidR="00960EDE" w:rsidRDefault="00960EDE" w:rsidP="000A258C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6F471C" wp14:editId="2D07C9FA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FCE56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9020"/>
      </w:tblGrid>
      <w:tr w:rsidR="00960EDE" w:rsidRPr="00960EDE" w14:paraId="0E8DEE00" w14:textId="77777777" w:rsidTr="001E0522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14:paraId="293B8B4A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6C5B6BC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0A4184B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1B87C712" w14:textId="77777777" w:rsidTr="001E0522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14:paraId="75F0375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DFC305E" w14:textId="77777777" w:rsidTr="001E0522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14:paraId="42ECB58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EFBE91B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1ED84E7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6B469CD8" w14:textId="3BC4DED1" w:rsidR="00960EDE" w:rsidRPr="004164A6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OSH</w:t>
            </w:r>
            <w:r w:rsidR="004164A6">
              <w:rPr>
                <w:rFonts w:ascii="Calibri" w:eastAsia="Times New Roman" w:hAnsi="Calibri" w:cs="Times New Roman"/>
                <w:iCs/>
              </w:rPr>
              <w:t>00</w:t>
            </w:r>
            <w:r w:rsidR="00C045F3">
              <w:rPr>
                <w:rFonts w:ascii="Calibri" w:eastAsia="Times New Roman" w:hAnsi="Calibri" w:cs="Times New Roman"/>
                <w:iCs/>
              </w:rPr>
              <w:t>8</w:t>
            </w:r>
          </w:p>
        </w:tc>
      </w:tr>
      <w:tr w:rsidR="00960EDE" w:rsidRPr="00960EDE" w14:paraId="0DEDE02A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712A742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04B77AC7" w14:textId="1F5FFC29" w:rsidR="00960EDE" w:rsidRPr="004164A6" w:rsidRDefault="00C045F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Search function testing.</w:t>
            </w:r>
          </w:p>
        </w:tc>
      </w:tr>
      <w:tr w:rsidR="00960EDE" w:rsidRPr="00960EDE" w14:paraId="7126713B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79BD63C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71A8BB4D" w14:textId="2AEB13BC" w:rsidR="00960EDE" w:rsidRPr="004164A6" w:rsidRDefault="00C045F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High</w:t>
            </w:r>
          </w:p>
        </w:tc>
      </w:tr>
      <w:tr w:rsidR="00960EDE" w:rsidRPr="00960EDE" w14:paraId="275FD5D3" w14:textId="77777777" w:rsidTr="00F76327">
        <w:trPr>
          <w:trHeight w:val="170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6AD2D2C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34EDF1BE" w14:textId="757EC674" w:rsidR="00960EDE" w:rsidRPr="004164A6" w:rsidRDefault="00C045F3" w:rsidP="00003B5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different inputs in the search box</w:t>
            </w:r>
            <w:r w:rsidR="00F56E7A">
              <w:rPr>
                <w:rFonts w:ascii="Calibri" w:eastAsia="Times New Roman" w:hAnsi="Calibri" w:cs="Times New Roman"/>
                <w:iCs/>
              </w:rPr>
              <w:t xml:space="preserve"> and check if the results </w:t>
            </w:r>
            <w:r>
              <w:rPr>
                <w:rFonts w:ascii="Calibri" w:eastAsia="Times New Roman" w:hAnsi="Calibri" w:cs="Times New Roman"/>
                <w:iCs/>
              </w:rPr>
              <w:t>are correct.</w:t>
            </w:r>
          </w:p>
        </w:tc>
      </w:tr>
      <w:tr w:rsidR="00960EDE" w:rsidRPr="00960EDE" w14:paraId="272647BF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229AC44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26690D0C" w14:textId="499D8363" w:rsidR="00960EDE" w:rsidRPr="00003B5C" w:rsidRDefault="00F56E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Access</w:t>
            </w:r>
            <w:r w:rsidR="000A258C"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B27D0D">
              <w:rPr>
                <w:rFonts w:ascii="Calibri" w:eastAsia="Times New Roman" w:hAnsi="Calibri" w:cs="Times New Roman"/>
                <w:iCs/>
              </w:rPr>
              <w:t>o</w:t>
            </w:r>
            <w:r w:rsidR="000A258C">
              <w:rPr>
                <w:rFonts w:ascii="Calibri" w:eastAsia="Times New Roman" w:hAnsi="Calibri" w:cs="Times New Roman"/>
                <w:iCs/>
              </w:rPr>
              <w:t>n automationpractice.com</w:t>
            </w:r>
            <w:r>
              <w:rPr>
                <w:rFonts w:ascii="Calibri" w:eastAsia="Times New Roman" w:hAnsi="Calibri" w:cs="Times New Roman"/>
                <w:iCs/>
              </w:rPr>
              <w:t xml:space="preserve"> homepage.</w:t>
            </w:r>
            <w:r w:rsidR="007B07C9"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  <w:tr w:rsidR="00960EDE" w:rsidRPr="00960EDE" w14:paraId="6707E021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029B41A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19337B24" w14:textId="6BBEAB15" w:rsidR="00960EDE" w:rsidRPr="00003B5C" w:rsidRDefault="00CA379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Full product name, random words</w:t>
            </w:r>
          </w:p>
        </w:tc>
      </w:tr>
      <w:tr w:rsidR="00960EDE" w:rsidRPr="00960EDE" w14:paraId="077CD051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342E50D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6FE035CC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17</w:t>
            </w:r>
            <w:r w:rsidR="00E57663">
              <w:rPr>
                <w:rFonts w:ascii="Calibri" w:eastAsia="Times New Roman" w:hAnsi="Calibri" w:cs="Times New Roman"/>
                <w:iCs/>
              </w:rPr>
              <w:t>.12.2018</w:t>
            </w:r>
          </w:p>
        </w:tc>
      </w:tr>
      <w:tr w:rsidR="00960EDE" w:rsidRPr="00960EDE" w14:paraId="55FDBDF1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5A507AF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5C8ADAEE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Lorena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Hyseni</w:t>
            </w:r>
            <w:proofErr w:type="spellEnd"/>
          </w:p>
        </w:tc>
      </w:tr>
      <w:tr w:rsidR="00960EDE" w:rsidRPr="00960EDE" w14:paraId="1E20B92E" w14:textId="77777777" w:rsidTr="001E0522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14:paraId="026CAC75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1CA5670C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686CE7C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3505053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0163882" w14:textId="77777777" w:rsidTr="00F76327">
        <w:trPr>
          <w:trHeight w:val="733"/>
        </w:trPr>
        <w:tc>
          <w:tcPr>
            <w:tcW w:w="3791" w:type="dxa"/>
            <w:shd w:val="clear" w:color="auto" w:fill="auto"/>
            <w:vAlign w:val="bottom"/>
            <w:hideMark/>
          </w:tcPr>
          <w:p w14:paraId="106EF1F5" w14:textId="77777777" w:rsidR="00960EDE" w:rsidRPr="00E57663" w:rsidRDefault="00E57663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http</w:t>
            </w:r>
            <w:r w:rsidR="000A258C">
              <w:rPr>
                <w:rFonts w:ascii="Calibri" w:eastAsia="Times New Roman" w:hAnsi="Calibri" w:cs="Times New Roman"/>
                <w:iCs/>
              </w:rPr>
              <w:t>s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  <w:tc>
          <w:tcPr>
            <w:tcW w:w="9051" w:type="dxa"/>
            <w:shd w:val="clear" w:color="auto" w:fill="auto"/>
            <w:vAlign w:val="bottom"/>
            <w:hideMark/>
          </w:tcPr>
          <w:p w14:paraId="0B44F922" w14:textId="7805BA62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</w:t>
            </w:r>
            <w:r w:rsidR="0097133B">
              <w:rPr>
                <w:rFonts w:ascii="Calibri" w:eastAsia="Times New Roman" w:hAnsi="Calibri" w:cs="Times New Roman"/>
                <w:iCs/>
              </w:rPr>
              <w:t xml:space="preserve"> on the homepage</w:t>
            </w:r>
            <w:r w:rsidR="005641ED">
              <w:rPr>
                <w:rFonts w:ascii="Calibri" w:eastAsia="Times New Roman" w:hAnsi="Calibri" w:cs="Times New Roman"/>
                <w:iCs/>
              </w:rPr>
              <w:t xml:space="preserve">. </w:t>
            </w:r>
            <w:r w:rsidR="00CA3794">
              <w:rPr>
                <w:rFonts w:ascii="Calibri" w:eastAsia="Times New Roman" w:hAnsi="Calibri" w:cs="Times New Roman"/>
                <w:iCs/>
              </w:rPr>
              <w:t>Search option available.</w:t>
            </w:r>
          </w:p>
        </w:tc>
      </w:tr>
      <w:tr w:rsidR="00E57663" w:rsidRPr="00960EDE" w14:paraId="59EA391A" w14:textId="77777777" w:rsidTr="00F76327">
        <w:trPr>
          <w:trHeight w:val="733"/>
        </w:trPr>
        <w:tc>
          <w:tcPr>
            <w:tcW w:w="3791" w:type="dxa"/>
            <w:shd w:val="clear" w:color="auto" w:fill="auto"/>
            <w:vAlign w:val="bottom"/>
          </w:tcPr>
          <w:p w14:paraId="1F82C50C" w14:textId="2EA9F5CA" w:rsidR="00E57663" w:rsidRPr="00E57663" w:rsidRDefault="00CA3794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a random word in the search box and click on the “search button</w:t>
            </w:r>
          </w:p>
        </w:tc>
        <w:tc>
          <w:tcPr>
            <w:tcW w:w="9051" w:type="dxa"/>
            <w:shd w:val="clear" w:color="auto" w:fill="auto"/>
            <w:vAlign w:val="bottom"/>
          </w:tcPr>
          <w:p w14:paraId="76CE0D89" w14:textId="358DBC8B" w:rsidR="00E57663" w:rsidRDefault="00CA379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Different products, containing the relevant word in the product name or description are shown.</w:t>
            </w:r>
          </w:p>
        </w:tc>
      </w:tr>
      <w:tr w:rsidR="0097133B" w:rsidRPr="00960EDE" w14:paraId="55FDF6F4" w14:textId="77777777" w:rsidTr="00F76327">
        <w:trPr>
          <w:trHeight w:val="733"/>
        </w:trPr>
        <w:tc>
          <w:tcPr>
            <w:tcW w:w="3791" w:type="dxa"/>
            <w:shd w:val="clear" w:color="auto" w:fill="auto"/>
            <w:vAlign w:val="bottom"/>
          </w:tcPr>
          <w:p w14:paraId="099D8FDD" w14:textId="149E1566" w:rsidR="0097133B" w:rsidRDefault="00CA3794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Copy/paste a product name</w:t>
            </w:r>
            <w:r>
              <w:rPr>
                <w:rFonts w:ascii="Calibri" w:eastAsia="Times New Roman" w:hAnsi="Calibri" w:cs="Times New Roman"/>
                <w:iCs/>
              </w:rPr>
              <w:t xml:space="preserve"> in the search box and click on the “search button</w:t>
            </w:r>
          </w:p>
        </w:tc>
        <w:tc>
          <w:tcPr>
            <w:tcW w:w="9051" w:type="dxa"/>
            <w:shd w:val="clear" w:color="auto" w:fill="auto"/>
            <w:vAlign w:val="bottom"/>
          </w:tcPr>
          <w:p w14:paraId="7CA4B699" w14:textId="0D4F4071" w:rsidR="0097133B" w:rsidRDefault="00CA379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Different products, containing the relevant word in the product name or description are shown.</w:t>
            </w:r>
          </w:p>
        </w:tc>
      </w:tr>
      <w:tr w:rsidR="00CA3794" w:rsidRPr="00960EDE" w14:paraId="15CDB2B0" w14:textId="77777777" w:rsidTr="00F76327">
        <w:trPr>
          <w:trHeight w:val="733"/>
        </w:trPr>
        <w:tc>
          <w:tcPr>
            <w:tcW w:w="3791" w:type="dxa"/>
            <w:shd w:val="clear" w:color="auto" w:fill="auto"/>
            <w:vAlign w:val="bottom"/>
          </w:tcPr>
          <w:p w14:paraId="534D34F7" w14:textId="23A25A81" w:rsidR="00CA3794" w:rsidRDefault="00CA3794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lastRenderedPageBreak/>
              <w:t>Enter a random word or a full product name on the search box and click “enter” from the keyboard</w:t>
            </w:r>
          </w:p>
        </w:tc>
        <w:tc>
          <w:tcPr>
            <w:tcW w:w="9051" w:type="dxa"/>
            <w:shd w:val="clear" w:color="auto" w:fill="auto"/>
            <w:vAlign w:val="bottom"/>
          </w:tcPr>
          <w:p w14:paraId="53F5BFD8" w14:textId="777AFB4E" w:rsidR="00CA3794" w:rsidRDefault="00CA379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Different products, containing the relevant word in the product name or description are shown.</w:t>
            </w:r>
            <w:bookmarkStart w:id="0" w:name="_GoBack"/>
            <w:bookmarkEnd w:id="0"/>
          </w:p>
        </w:tc>
      </w:tr>
    </w:tbl>
    <w:p w14:paraId="3785F75C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DE"/>
    <w:rsid w:val="00003B5C"/>
    <w:rsid w:val="000A258C"/>
    <w:rsid w:val="000D0A66"/>
    <w:rsid w:val="001D5826"/>
    <w:rsid w:val="001E0522"/>
    <w:rsid w:val="00387C10"/>
    <w:rsid w:val="004164A6"/>
    <w:rsid w:val="005641ED"/>
    <w:rsid w:val="006412E4"/>
    <w:rsid w:val="006D1F09"/>
    <w:rsid w:val="007B07C9"/>
    <w:rsid w:val="008C61E7"/>
    <w:rsid w:val="00960EDE"/>
    <w:rsid w:val="0096795E"/>
    <w:rsid w:val="0097133B"/>
    <w:rsid w:val="00A15A87"/>
    <w:rsid w:val="00B27D0D"/>
    <w:rsid w:val="00C045F3"/>
    <w:rsid w:val="00CA3794"/>
    <w:rsid w:val="00DF17FF"/>
    <w:rsid w:val="00E57663"/>
    <w:rsid w:val="00F56E7A"/>
    <w:rsid w:val="00F7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9C42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  <w:style w:type="paragraph" w:styleId="NoSpacing">
    <w:name w:val="No Spacing"/>
    <w:uiPriority w:val="1"/>
    <w:qFormat/>
    <w:rsid w:val="000A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Lorena</cp:lastModifiedBy>
  <cp:revision>18</cp:revision>
  <dcterms:created xsi:type="dcterms:W3CDTF">2018-12-17T14:17:00Z</dcterms:created>
  <dcterms:modified xsi:type="dcterms:W3CDTF">2018-12-17T16:09:00Z</dcterms:modified>
</cp:coreProperties>
</file>