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79D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79D0" w:rsidP="00A279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for category “DRESSES”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366D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High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79D0" w:rsidP="00A279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Loaded page</w:t>
            </w: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366DB" w:rsidRPr="00960EDE" w:rsidRDefault="00A279D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79D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16</w:t>
            </w:r>
            <w:r w:rsidR="007D45F5">
              <w:rPr>
                <w:rFonts w:ascii="Calibri" w:eastAsia="Times New Roman" w:hAnsi="Calibri" w:cs="Times New Roman"/>
                <w:i/>
                <w:iCs/>
                <w:color w:val="7F7F7F"/>
              </w:rPr>
              <w:t>.12.2018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79D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SJordanow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7D45F5" w:rsidP="00155821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1.Open </w:t>
            </w:r>
            <w:r w:rsidR="00A279D0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page </w:t>
            </w:r>
            <w:hyperlink r:id="rId5" w:history="1">
              <w:r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</w:p>
          <w:p w:rsidR="007D45F5" w:rsidRDefault="007D45F5" w:rsidP="00A279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2. </w:t>
            </w:r>
            <w:r w:rsidR="00A279D0"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category “DRESSES”</w:t>
            </w:r>
          </w:p>
          <w:p w:rsidR="00A279D0" w:rsidRPr="00960EDE" w:rsidRDefault="00A279D0" w:rsidP="00A279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3.</w:t>
            </w:r>
            <w:r w:rsidR="00A07382"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subcateg</w:t>
            </w:r>
            <w:bookmarkStart w:id="0" w:name="_GoBack"/>
            <w:bookmarkEnd w:id="0"/>
            <w:r w:rsidR="00A07382">
              <w:rPr>
                <w:rFonts w:ascii="Calibri" w:eastAsia="Times New Roman" w:hAnsi="Calibri" w:cs="Times New Roman"/>
                <w:i/>
                <w:iCs/>
                <w:color w:val="7F7F7F"/>
              </w:rPr>
              <w:t>ory “Summer Dresses”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7D45F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 w:rsidR="00A279D0">
              <w:rPr>
                <w:rFonts w:ascii="Calibri" w:eastAsia="Times New Roman" w:hAnsi="Calibri" w:cs="Times New Roman"/>
                <w:i/>
                <w:iCs/>
                <w:color w:val="7F7F7F"/>
              </w:rPr>
              <w:t>Page is loaded</w:t>
            </w:r>
          </w:p>
          <w:p w:rsidR="007D45F5" w:rsidRDefault="007D45F5" w:rsidP="00A279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2. </w:t>
            </w:r>
            <w:r w:rsidR="00A279D0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Page loaded and </w:t>
            </w:r>
            <w:r w:rsidR="00A07382">
              <w:rPr>
                <w:rFonts w:ascii="Calibri" w:eastAsia="Times New Roman" w:hAnsi="Calibri" w:cs="Times New Roman"/>
                <w:i/>
                <w:iCs/>
                <w:color w:val="7F7F7F"/>
              </w:rPr>
              <w:t>the new category appear in the left corner</w:t>
            </w:r>
          </w:p>
          <w:p w:rsidR="00A07382" w:rsidRPr="00960EDE" w:rsidRDefault="00A07382" w:rsidP="00A279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3.Displayed selected product 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7D45F5"/>
    <w:rsid w:val="00960EDE"/>
    <w:rsid w:val="00A07382"/>
    <w:rsid w:val="00A279D0"/>
    <w:rsid w:val="00C3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8C9492-F63A-4F0A-95EB-02D351E3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66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bil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july</cp:lastModifiedBy>
  <cp:revision>4</cp:revision>
  <dcterms:created xsi:type="dcterms:W3CDTF">2018-05-21T20:21:00Z</dcterms:created>
  <dcterms:modified xsi:type="dcterms:W3CDTF">2018-12-17T14:28:00Z</dcterms:modified>
</cp:coreProperties>
</file>