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806B1" w14:textId="77777777" w:rsidR="005C276D" w:rsidRDefault="005C276D">
      <w:pPr>
        <w:rPr>
          <w:noProof/>
          <w:lang w:eastAsia="bg-BG"/>
        </w:rPr>
      </w:pPr>
    </w:p>
    <w:p w14:paraId="083564B5" w14:textId="77777777" w:rsidR="005C276D" w:rsidRDefault="005C276D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1321B48" wp14:editId="2A4D8847">
            <wp:simplePos x="0" y="0"/>
            <wp:positionH relativeFrom="page">
              <wp:posOffset>-350874</wp:posOffset>
            </wp:positionH>
            <wp:positionV relativeFrom="paragraph">
              <wp:posOffset>-315003</wp:posOffset>
            </wp:positionV>
            <wp:extent cx="8055610" cy="93460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labg_bg_white_bi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7"/>
                    <a:stretch/>
                  </pic:blipFill>
                  <pic:spPr bwMode="auto">
                    <a:xfrm>
                      <a:off x="0" y="0"/>
                      <a:ext cx="8056179" cy="934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53445" w14:textId="77777777" w:rsidR="005C276D" w:rsidRDefault="005C276D">
      <w:pPr>
        <w:rPr>
          <w:lang w:val="en-US"/>
        </w:rPr>
      </w:pPr>
    </w:p>
    <w:p w14:paraId="5C92FD9A" w14:textId="77777777" w:rsidR="005C3BDF" w:rsidRDefault="005C3BDF">
      <w:pPr>
        <w:rPr>
          <w:lang w:val="en-US"/>
        </w:rPr>
      </w:pPr>
    </w:p>
    <w:p w14:paraId="0E17E22D" w14:textId="77777777" w:rsidR="005C276D" w:rsidRDefault="005C276D">
      <w:pPr>
        <w:rPr>
          <w:lang w:val="en-US"/>
        </w:rPr>
      </w:pPr>
    </w:p>
    <w:p w14:paraId="454C9B09" w14:textId="77777777" w:rsidR="005C276D" w:rsidRDefault="005C276D">
      <w:pPr>
        <w:rPr>
          <w:lang w:val="en-US"/>
        </w:rPr>
      </w:pPr>
    </w:p>
    <w:p w14:paraId="26E47513" w14:textId="77777777" w:rsidR="005C276D" w:rsidRDefault="005C276D">
      <w:pPr>
        <w:rPr>
          <w:lang w:val="en-US"/>
        </w:rPr>
      </w:pPr>
    </w:p>
    <w:p w14:paraId="256C1459" w14:textId="77777777" w:rsidR="005C276D" w:rsidRDefault="005C276D">
      <w:pPr>
        <w:rPr>
          <w:lang w:val="en-US"/>
        </w:rPr>
      </w:pPr>
    </w:p>
    <w:p w14:paraId="3E5567E2" w14:textId="77777777" w:rsidR="005C276D" w:rsidRDefault="005C276D">
      <w:pPr>
        <w:rPr>
          <w:lang w:val="en-US"/>
        </w:rPr>
      </w:pPr>
    </w:p>
    <w:p w14:paraId="6D7F22DD" w14:textId="77777777" w:rsidR="005C276D" w:rsidRDefault="005C276D">
      <w:pPr>
        <w:rPr>
          <w:lang w:val="en-US"/>
        </w:rPr>
      </w:pPr>
    </w:p>
    <w:p w14:paraId="4169695A" w14:textId="77777777" w:rsidR="005C276D" w:rsidRDefault="005C276D">
      <w:pPr>
        <w:rPr>
          <w:lang w:val="en-US"/>
        </w:rPr>
      </w:pPr>
    </w:p>
    <w:p w14:paraId="03FB7F49" w14:textId="77777777" w:rsidR="005C276D" w:rsidRDefault="005C276D">
      <w:pPr>
        <w:rPr>
          <w:lang w:val="en-US"/>
        </w:rPr>
      </w:pPr>
    </w:p>
    <w:p w14:paraId="624EC1F9" w14:textId="77777777" w:rsidR="005C276D" w:rsidRDefault="005C276D">
      <w:pPr>
        <w:rPr>
          <w:lang w:val="en-US"/>
        </w:rPr>
      </w:pPr>
    </w:p>
    <w:p w14:paraId="02745EFA" w14:textId="77777777" w:rsidR="005C276D" w:rsidRDefault="005C276D">
      <w:pPr>
        <w:rPr>
          <w:lang w:val="en-US"/>
        </w:rPr>
      </w:pPr>
    </w:p>
    <w:p w14:paraId="456C576A" w14:textId="77777777" w:rsidR="005C276D" w:rsidRDefault="005C276D">
      <w:pPr>
        <w:rPr>
          <w:lang w:val="en-US"/>
        </w:rPr>
      </w:pPr>
    </w:p>
    <w:p w14:paraId="686258FF" w14:textId="77777777" w:rsidR="005C276D" w:rsidRDefault="005C276D">
      <w:pPr>
        <w:rPr>
          <w:lang w:val="en-US"/>
        </w:rPr>
      </w:pPr>
    </w:p>
    <w:p w14:paraId="1FFD172A" w14:textId="77777777" w:rsidR="005C276D" w:rsidRDefault="005C276D">
      <w:pPr>
        <w:rPr>
          <w:lang w:val="en-US"/>
        </w:rPr>
      </w:pPr>
    </w:p>
    <w:p w14:paraId="4B6E68A5" w14:textId="77777777" w:rsidR="005C276D" w:rsidRDefault="005C276D">
      <w:pPr>
        <w:rPr>
          <w:lang w:val="en-US"/>
        </w:rPr>
      </w:pPr>
    </w:p>
    <w:p w14:paraId="65B1593B" w14:textId="77777777" w:rsidR="005C276D" w:rsidRDefault="005C276D">
      <w:pPr>
        <w:rPr>
          <w:lang w:val="en-US"/>
        </w:rPr>
      </w:pPr>
    </w:p>
    <w:p w14:paraId="5FB91DB9" w14:textId="77777777" w:rsidR="005C276D" w:rsidRDefault="005C276D">
      <w:pPr>
        <w:rPr>
          <w:lang w:val="en-US"/>
        </w:rPr>
      </w:pPr>
    </w:p>
    <w:p w14:paraId="5BB6349F" w14:textId="77777777" w:rsidR="005C276D" w:rsidRDefault="005C276D">
      <w:pPr>
        <w:rPr>
          <w:lang w:val="en-US"/>
        </w:rPr>
      </w:pPr>
    </w:p>
    <w:p w14:paraId="780D9F9C" w14:textId="77777777" w:rsidR="005C276D" w:rsidRDefault="005C276D">
      <w:pPr>
        <w:rPr>
          <w:lang w:val="en-US"/>
        </w:rPr>
      </w:pPr>
    </w:p>
    <w:p w14:paraId="3DB11A6F" w14:textId="77777777" w:rsidR="005C276D" w:rsidRDefault="005C276D">
      <w:pPr>
        <w:rPr>
          <w:lang w:val="en-US"/>
        </w:rPr>
      </w:pPr>
    </w:p>
    <w:p w14:paraId="4E4FEA6B" w14:textId="77777777" w:rsidR="005C276D" w:rsidRDefault="005C276D">
      <w:pPr>
        <w:rPr>
          <w:lang w:val="en-US"/>
        </w:rPr>
      </w:pPr>
    </w:p>
    <w:p w14:paraId="6AE0D965" w14:textId="77777777" w:rsidR="005C276D" w:rsidRDefault="005C276D">
      <w:pPr>
        <w:rPr>
          <w:lang w:val="en-US"/>
        </w:rPr>
      </w:pPr>
    </w:p>
    <w:p w14:paraId="4F00DF51" w14:textId="77777777" w:rsidR="005C276D" w:rsidRDefault="005C276D">
      <w:pPr>
        <w:rPr>
          <w:lang w:val="en-US"/>
        </w:rPr>
      </w:pPr>
    </w:p>
    <w:p w14:paraId="6F84085B" w14:textId="77777777" w:rsidR="005C276D" w:rsidRDefault="005C276D">
      <w:pPr>
        <w:rPr>
          <w:lang w:val="en-US"/>
        </w:rPr>
      </w:pPr>
      <w:r>
        <w:rPr>
          <w:lang w:val="en-US"/>
        </w:rPr>
        <w:br w:type="page"/>
      </w:r>
    </w:p>
    <w:p w14:paraId="37417469" w14:textId="77777777" w:rsidR="005C276D" w:rsidRPr="00C76DE5" w:rsidRDefault="007828B5" w:rsidP="005C276D">
      <w:pPr>
        <w:pStyle w:val="Title"/>
        <w:rPr>
          <w:rFonts w:ascii="Blender Pro Heavy" w:hAnsi="Blender Pro Heavy"/>
          <w:b/>
          <w:color w:val="000000" w:themeColor="text1"/>
        </w:rPr>
      </w:pPr>
      <w:r w:rsidRPr="00C76DE5">
        <w:rPr>
          <w:rFonts w:ascii="Blender Pro Heavy" w:hAnsi="Blender Pro Heavy"/>
          <w:b/>
          <w:color w:val="000000" w:themeColor="text1"/>
        </w:rPr>
        <w:lastRenderedPageBreak/>
        <w:t>ЗАДАЧА</w:t>
      </w:r>
    </w:p>
    <w:p w14:paraId="651BA29B" w14:textId="77777777" w:rsidR="006D0CC8" w:rsidRPr="006D0CC8" w:rsidRDefault="006D0CC8" w:rsidP="006D0CC8">
      <w:pPr>
        <w:pStyle w:val="Heading2"/>
        <w:rPr>
          <w:rFonts w:ascii="Blender Pro Heavy" w:hAnsi="Blender Pro Heavy"/>
          <w:lang w:val="en-US"/>
        </w:rPr>
      </w:pPr>
      <w:r>
        <w:rPr>
          <w:rFonts w:ascii="Blender Pro Heavy" w:hAnsi="Blender Pro Heavy"/>
        </w:rPr>
        <w:t xml:space="preserve">Предпечат на продукт </w:t>
      </w:r>
      <w:r>
        <w:rPr>
          <w:rFonts w:ascii="Blender Pro Heavy" w:hAnsi="Blender Pro Heavy"/>
        </w:rPr>
        <w:br/>
      </w:r>
      <w:r>
        <w:rPr>
          <w:rFonts w:ascii="Blender Pro Heavy" w:hAnsi="Blender Pro Heavy"/>
          <w:lang w:val="en-US"/>
        </w:rPr>
        <w:t>”</w:t>
      </w:r>
      <w:r>
        <w:rPr>
          <w:rFonts w:ascii="Blender Pro Heavy" w:hAnsi="Blender Pro Heavy"/>
          <w:lang w:val="en-US"/>
        </w:rPr>
        <w:t>super pre”</w:t>
      </w:r>
    </w:p>
    <w:p w14:paraId="7039F291" w14:textId="77777777" w:rsidR="007828B5" w:rsidRDefault="007828B5" w:rsidP="007828B5">
      <w:pPr>
        <w:rPr>
          <w:lang w:val="en-US"/>
        </w:rPr>
      </w:pPr>
    </w:p>
    <w:p w14:paraId="7A1B91D8" w14:textId="77777777" w:rsidR="00BB614E" w:rsidRDefault="00BB614E" w:rsidP="007828B5">
      <w:pPr>
        <w:rPr>
          <w:lang w:val="en-US"/>
        </w:rPr>
      </w:pPr>
    </w:p>
    <w:p w14:paraId="0EB6FE56" w14:textId="77777777" w:rsidR="00BF5FE3" w:rsidRPr="00BB614E" w:rsidRDefault="00C76DE5" w:rsidP="00BF5FE3">
      <w:pPr>
        <w:pStyle w:val="ListParagraph"/>
        <w:numPr>
          <w:ilvl w:val="0"/>
          <w:numId w:val="2"/>
        </w:numPr>
        <w:rPr>
          <w:rFonts w:ascii="Blender Pro Bold" w:hAnsi="Blender Pro Bold"/>
          <w:caps/>
          <w:sz w:val="32"/>
          <w:szCs w:val="32"/>
        </w:rPr>
      </w:pPr>
      <w:r w:rsidRPr="00BB614E">
        <w:rPr>
          <w:rFonts w:ascii="Blender Pro Bold" w:hAnsi="Blender Pro Bold"/>
          <w:caps/>
          <w:sz w:val="32"/>
          <w:szCs w:val="32"/>
        </w:rPr>
        <w:t>Цел</w:t>
      </w:r>
    </w:p>
    <w:p w14:paraId="1D47EE41" w14:textId="10008BF3" w:rsidR="00BF5FE3" w:rsidRPr="007C733C" w:rsidRDefault="00086FF1" w:rsidP="00BF5FE3">
      <w:pPr>
        <w:pStyle w:val="ListParagraph"/>
      </w:pPr>
      <w:r>
        <w:t xml:space="preserve">Изработка на </w:t>
      </w:r>
      <w:r w:rsidR="006D0CC8">
        <w:t xml:space="preserve">предпечатен файл </w:t>
      </w:r>
      <w:r w:rsidR="00B5152C">
        <w:t>на етикет</w:t>
      </w:r>
      <w:r w:rsidR="006D0CC8">
        <w:t xml:space="preserve"> “</w:t>
      </w:r>
      <w:r w:rsidR="006D0CC8">
        <w:rPr>
          <w:lang w:val="en-US"/>
        </w:rPr>
        <w:t>SUPER PRE</w:t>
      </w:r>
      <w:r w:rsidR="006D0CC8">
        <w:t>”</w:t>
      </w:r>
      <w:r w:rsidR="007C733C">
        <w:rPr>
          <w:lang w:val="en-US"/>
        </w:rPr>
        <w:t xml:space="preserve"> </w:t>
      </w:r>
      <w:r w:rsidR="003C7DD2">
        <w:t>з</w:t>
      </w:r>
      <w:r w:rsidR="007C733C">
        <w:t xml:space="preserve">а марката </w:t>
      </w:r>
      <w:r w:rsidR="006D0CC8">
        <w:rPr>
          <w:lang w:val="en-US"/>
        </w:rPr>
        <w:t>MYBRAND</w:t>
      </w:r>
      <w:r w:rsidR="007C733C">
        <w:rPr>
          <w:lang w:val="en-US"/>
        </w:rPr>
        <w:t>.</w:t>
      </w:r>
      <w:r w:rsidR="007C733C">
        <w:t xml:space="preserve"> </w:t>
      </w:r>
    </w:p>
    <w:p w14:paraId="6B8BF240" w14:textId="77777777" w:rsidR="00BF5FE3" w:rsidRDefault="00BF5FE3" w:rsidP="00BF5FE3"/>
    <w:p w14:paraId="72D97BC1" w14:textId="77777777" w:rsidR="00BB614E" w:rsidRDefault="00BB614E" w:rsidP="00BF5FE3"/>
    <w:p w14:paraId="1C6D9AB8" w14:textId="77777777" w:rsidR="00BB614E" w:rsidRDefault="00BB614E" w:rsidP="00BF5FE3"/>
    <w:p w14:paraId="33D54535" w14:textId="77777777" w:rsidR="00BF5FE3" w:rsidRPr="00BB614E" w:rsidRDefault="006D0CC8" w:rsidP="00BF5FE3">
      <w:pPr>
        <w:pStyle w:val="ListParagraph"/>
        <w:numPr>
          <w:ilvl w:val="0"/>
          <w:numId w:val="2"/>
        </w:numPr>
        <w:rPr>
          <w:rFonts w:ascii="Blender Pro Bold" w:hAnsi="Blender Pro Bold"/>
          <w:caps/>
          <w:sz w:val="32"/>
          <w:szCs w:val="32"/>
        </w:rPr>
      </w:pPr>
      <w:r>
        <w:rPr>
          <w:rFonts w:ascii="Blender Pro Bold" w:hAnsi="Blender Pro Bold"/>
          <w:caps/>
          <w:sz w:val="32"/>
          <w:szCs w:val="32"/>
        </w:rPr>
        <w:t>базови насоки</w:t>
      </w:r>
    </w:p>
    <w:p w14:paraId="17CCDD38" w14:textId="77777777" w:rsidR="007C733C" w:rsidRDefault="00307F8C" w:rsidP="007C733C">
      <w:pPr>
        <w:pStyle w:val="ListParagraph"/>
        <w:numPr>
          <w:ilvl w:val="0"/>
          <w:numId w:val="4"/>
        </w:numPr>
      </w:pPr>
      <w:r>
        <w:t xml:space="preserve">Цялостна визия на </w:t>
      </w:r>
      <w:r w:rsidR="006D0CC8">
        <w:t>етикета трябва да бъде запазена</w:t>
      </w:r>
    </w:p>
    <w:p w14:paraId="294F7474" w14:textId="70802E13" w:rsidR="006D0CC8" w:rsidRDefault="006D0CC8" w:rsidP="006D0CC8">
      <w:pPr>
        <w:pStyle w:val="ListParagraph"/>
        <w:numPr>
          <w:ilvl w:val="0"/>
          <w:numId w:val="4"/>
        </w:numPr>
      </w:pPr>
      <w:r>
        <w:t xml:space="preserve">Размера на етикета трябва да </w:t>
      </w:r>
      <w:r w:rsidR="00F40BAE">
        <w:t>бъде</w:t>
      </w:r>
      <w:r>
        <w:t xml:space="preserve"> 358х157мм. </w:t>
      </w:r>
    </w:p>
    <w:p w14:paraId="68334813" w14:textId="6F82947D" w:rsidR="006D0CC8" w:rsidRDefault="006D0CC8" w:rsidP="006D0CC8">
      <w:pPr>
        <w:pStyle w:val="ListParagraph"/>
        <w:numPr>
          <w:ilvl w:val="0"/>
          <w:numId w:val="4"/>
        </w:numPr>
      </w:pPr>
      <w:r>
        <w:t xml:space="preserve">Предпечатният файл трябва да бъде </w:t>
      </w:r>
      <w:r w:rsidR="006B53C2">
        <w:t>изготвен</w:t>
      </w:r>
      <w:r>
        <w:t xml:space="preserve"> в </w:t>
      </w:r>
      <w:r>
        <w:rPr>
          <w:lang w:val="en-US"/>
        </w:rPr>
        <w:t>Illustrator</w:t>
      </w:r>
      <w:r>
        <w:t xml:space="preserve"> или </w:t>
      </w:r>
      <w:proofErr w:type="spellStart"/>
      <w:r>
        <w:rPr>
          <w:lang w:val="en-US"/>
        </w:rPr>
        <w:t>Indesign</w:t>
      </w:r>
      <w:proofErr w:type="spellEnd"/>
    </w:p>
    <w:p w14:paraId="2F758F6C" w14:textId="77777777" w:rsidR="00BB614E" w:rsidRDefault="00BB614E" w:rsidP="006B53C2"/>
    <w:p w14:paraId="31041EC2" w14:textId="77777777" w:rsidR="00086FF1" w:rsidRDefault="00086FF1" w:rsidP="006B53C2"/>
    <w:p w14:paraId="64326757" w14:textId="77777777" w:rsidR="006B53C2" w:rsidRPr="00EF1693" w:rsidRDefault="006B53C2" w:rsidP="006B53C2"/>
    <w:p w14:paraId="061CBA44" w14:textId="77777777" w:rsidR="00D05F1B" w:rsidRPr="00E85AF8" w:rsidRDefault="00D05F1B" w:rsidP="00D05F1B">
      <w:pPr>
        <w:pStyle w:val="ListParagraph"/>
        <w:numPr>
          <w:ilvl w:val="0"/>
          <w:numId w:val="2"/>
        </w:numPr>
        <w:rPr>
          <w:rFonts w:ascii="Blender Pro Bold" w:hAnsi="Blender Pro Bold"/>
          <w:caps/>
          <w:sz w:val="32"/>
          <w:szCs w:val="32"/>
        </w:rPr>
      </w:pPr>
      <w:r w:rsidRPr="00E85AF8">
        <w:rPr>
          <w:rFonts w:ascii="Blender Pro Bold" w:hAnsi="Blender Pro Bold"/>
          <w:caps/>
          <w:sz w:val="32"/>
          <w:szCs w:val="32"/>
        </w:rPr>
        <w:t>Изисквания и срокове</w:t>
      </w:r>
    </w:p>
    <w:p w14:paraId="1722889D" w14:textId="77777777" w:rsidR="00D05F1B" w:rsidRDefault="00234848" w:rsidP="00D05F1B">
      <w:pPr>
        <w:pStyle w:val="ListParagraph"/>
        <w:numPr>
          <w:ilvl w:val="0"/>
          <w:numId w:val="4"/>
        </w:numPr>
      </w:pPr>
      <w:r>
        <w:t xml:space="preserve">За </w:t>
      </w:r>
      <w:r w:rsidR="00F83EE2">
        <w:t>изпращане на</w:t>
      </w:r>
      <w:r>
        <w:t xml:space="preserve"> готовият</w:t>
      </w:r>
      <w:r w:rsidR="00F83EE2">
        <w:t xml:space="preserve"> </w:t>
      </w:r>
      <w:r>
        <w:t>флаер молим да съобразите следните стандарти</w:t>
      </w:r>
      <w:r w:rsidR="00086FF1">
        <w:t>:</w:t>
      </w:r>
    </w:p>
    <w:p w14:paraId="22DFB492" w14:textId="54A0D9DF" w:rsidR="00086FF1" w:rsidRDefault="00F83EE2" w:rsidP="00086FF1">
      <w:pPr>
        <w:pStyle w:val="ListParagraph"/>
        <w:numPr>
          <w:ilvl w:val="0"/>
          <w:numId w:val="5"/>
        </w:numPr>
        <w:rPr>
          <w:lang w:val="en-US"/>
        </w:rPr>
      </w:pPr>
      <w:r>
        <w:t>Файл</w:t>
      </w:r>
      <w:r w:rsidR="00234848">
        <w:t>ове</w:t>
      </w:r>
      <w:r>
        <w:t xml:space="preserve"> във формат </w:t>
      </w:r>
      <w:r>
        <w:rPr>
          <w:lang w:val="en-US"/>
        </w:rPr>
        <w:t>.</w:t>
      </w:r>
      <w:r w:rsidR="006B53C2">
        <w:rPr>
          <w:lang w:val="en-US"/>
        </w:rPr>
        <w:t>pdf</w:t>
      </w:r>
      <w:r>
        <w:rPr>
          <w:lang w:val="en-US"/>
        </w:rPr>
        <w:t xml:space="preserve"> </w:t>
      </w:r>
      <w:r w:rsidR="00234848">
        <w:t xml:space="preserve">с </w:t>
      </w:r>
      <w:r w:rsidR="00234848">
        <w:rPr>
          <w:lang w:val="en-US"/>
        </w:rPr>
        <w:t>Color Mode: CMYK</w:t>
      </w:r>
      <w:r w:rsidR="00234848">
        <w:t xml:space="preserve"> /готови за печат/</w:t>
      </w:r>
    </w:p>
    <w:p w14:paraId="716C8C60" w14:textId="0005A633" w:rsidR="00086FF1" w:rsidRPr="00F40BAE" w:rsidRDefault="00234848" w:rsidP="00F40BAE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Файлове </w:t>
      </w:r>
      <w:r w:rsidR="006B53C2">
        <w:t xml:space="preserve">нека бъдат в криви без </w:t>
      </w:r>
      <w:proofErr w:type="spellStart"/>
      <w:r w:rsidR="006B53C2">
        <w:t>блийд</w:t>
      </w:r>
      <w:proofErr w:type="spellEnd"/>
      <w:r w:rsidR="003C7DD2">
        <w:t>.</w:t>
      </w:r>
      <w:bookmarkStart w:id="0" w:name="_GoBack"/>
      <w:bookmarkEnd w:id="0"/>
    </w:p>
    <w:p w14:paraId="6C52412C" w14:textId="1DB8B571" w:rsidR="00D05F1B" w:rsidRDefault="00D05F1B" w:rsidP="00086FF1">
      <w:pPr>
        <w:pStyle w:val="ListParagraph"/>
        <w:numPr>
          <w:ilvl w:val="0"/>
          <w:numId w:val="4"/>
        </w:numPr>
      </w:pPr>
      <w:r>
        <w:t>Крайният срок за изпращане на дизайните е 1</w:t>
      </w:r>
      <w:r w:rsidR="006B53C2">
        <w:rPr>
          <w:lang w:val="en-US"/>
        </w:rPr>
        <w:t>6</w:t>
      </w:r>
      <w:r>
        <w:t>.</w:t>
      </w:r>
      <w:r w:rsidR="006B53C2">
        <w:t>11</w:t>
      </w:r>
      <w:r>
        <w:t>.201</w:t>
      </w:r>
      <w:r w:rsidR="006B53C2">
        <w:rPr>
          <w:lang w:val="en-US"/>
        </w:rPr>
        <w:t>8</w:t>
      </w:r>
      <w:r>
        <w:t>г. /</w:t>
      </w:r>
      <w:r w:rsidR="00F83EE2">
        <w:t>п</w:t>
      </w:r>
      <w:r w:rsidR="006B53C2">
        <w:t>етък</w:t>
      </w:r>
      <w:r>
        <w:t xml:space="preserve">/ до 18:00 часа. </w:t>
      </w:r>
    </w:p>
    <w:p w14:paraId="14270C2A" w14:textId="77777777" w:rsidR="003C7DD2" w:rsidRDefault="003C7DD2" w:rsidP="00E85AF8">
      <w:pPr>
        <w:pStyle w:val="ListParagraph"/>
      </w:pPr>
    </w:p>
    <w:p w14:paraId="508555A3" w14:textId="77777777" w:rsidR="003C7DD2" w:rsidRDefault="003C7DD2" w:rsidP="00E85AF8">
      <w:pPr>
        <w:pStyle w:val="ListParagraph"/>
      </w:pPr>
    </w:p>
    <w:p w14:paraId="26332BE1" w14:textId="77777777" w:rsidR="003C7DD2" w:rsidRDefault="003C7DD2" w:rsidP="00E85AF8">
      <w:pPr>
        <w:pStyle w:val="ListParagraph"/>
      </w:pPr>
    </w:p>
    <w:p w14:paraId="12238BF4" w14:textId="7E510D04" w:rsidR="00F40BAE" w:rsidRPr="00F40BAE" w:rsidRDefault="00F40BAE" w:rsidP="00F40BAE">
      <w:pPr>
        <w:pStyle w:val="ListParagraph"/>
        <w:numPr>
          <w:ilvl w:val="0"/>
          <w:numId w:val="2"/>
        </w:numPr>
        <w:rPr>
          <w:rFonts w:ascii="Blender Pro Bold" w:hAnsi="Blender Pro Bold"/>
          <w:caps/>
          <w:sz w:val="32"/>
          <w:szCs w:val="32"/>
        </w:rPr>
      </w:pPr>
      <w:r>
        <w:rPr>
          <w:rFonts w:ascii="Blender Pro Bold" w:hAnsi="Blender Pro Bold"/>
          <w:caps/>
          <w:sz w:val="32"/>
          <w:szCs w:val="32"/>
          <w:lang w:val="en-US"/>
        </w:rPr>
        <w:t>бонус задача</w:t>
      </w:r>
    </w:p>
    <w:p w14:paraId="1E9C4C77" w14:textId="1FD50AFC" w:rsidR="001D3B4A" w:rsidRDefault="00F40BAE" w:rsidP="008157CE">
      <w:pPr>
        <w:pStyle w:val="ListParagraph"/>
        <w:numPr>
          <w:ilvl w:val="0"/>
          <w:numId w:val="4"/>
        </w:numPr>
      </w:pPr>
      <w:r>
        <w:t>Създайте 2-ри вариант на етикета с нов вкус: Диня (</w:t>
      </w:r>
      <w:r>
        <w:rPr>
          <w:lang w:val="en-US"/>
        </w:rPr>
        <w:t>Watermelon</w:t>
      </w:r>
      <w:r>
        <w:t>).</w:t>
      </w:r>
    </w:p>
    <w:p w14:paraId="7F0938CD" w14:textId="1BB02B99" w:rsidR="00F40BAE" w:rsidRDefault="00F40BAE" w:rsidP="008157CE">
      <w:pPr>
        <w:pStyle w:val="ListParagraph"/>
        <w:numPr>
          <w:ilvl w:val="0"/>
          <w:numId w:val="4"/>
        </w:numPr>
      </w:pPr>
      <w:r>
        <w:t>Добавете 5 цвят в цветовата схема (</w:t>
      </w:r>
      <w:r>
        <w:rPr>
          <w:lang w:val="en-US"/>
        </w:rPr>
        <w:t>Pantone</w:t>
      </w:r>
      <w:r>
        <w:t xml:space="preserve">), като замесите </w:t>
      </w:r>
      <w:r w:rsidR="003C7DD2">
        <w:t>червеният цвят (</w:t>
      </w:r>
      <w:r w:rsidR="003C7DD2">
        <w:rPr>
          <w:lang w:val="en-US"/>
        </w:rPr>
        <w:t>C:0; M:100; Y:94; B:0</w:t>
      </w:r>
      <w:r w:rsidR="003C7DD2">
        <w:t>)</w:t>
      </w:r>
    </w:p>
    <w:p w14:paraId="6D2E266D" w14:textId="77777777" w:rsidR="001D3B4A" w:rsidRDefault="001D3B4A" w:rsidP="001D3B4A">
      <w:pPr>
        <w:pStyle w:val="ListParagraph"/>
      </w:pPr>
    </w:p>
    <w:p w14:paraId="1E852274" w14:textId="77777777" w:rsidR="001D3B4A" w:rsidRPr="001D3B4A" w:rsidRDefault="001D3B4A" w:rsidP="001D3B4A">
      <w:pPr>
        <w:pStyle w:val="ListParagraph"/>
        <w:numPr>
          <w:ilvl w:val="0"/>
          <w:numId w:val="2"/>
        </w:numPr>
        <w:rPr>
          <w:rFonts w:ascii="Blender Pro Bold" w:hAnsi="Blender Pro Bold"/>
          <w:caps/>
          <w:sz w:val="32"/>
          <w:szCs w:val="32"/>
        </w:rPr>
      </w:pPr>
      <w:r w:rsidRPr="001D3B4A">
        <w:rPr>
          <w:rFonts w:ascii="Blender Pro Bold" w:hAnsi="Blender Pro Bold"/>
          <w:caps/>
          <w:sz w:val="32"/>
          <w:szCs w:val="32"/>
          <w:lang w:val="en-US"/>
        </w:rPr>
        <w:t>Контакти</w:t>
      </w:r>
    </w:p>
    <w:p w14:paraId="7487838B" w14:textId="77777777" w:rsidR="00E85AF8" w:rsidRPr="00D05F1B" w:rsidRDefault="00E85AF8" w:rsidP="001D3B4A">
      <w:pPr>
        <w:pStyle w:val="ListParagraph"/>
        <w:numPr>
          <w:ilvl w:val="0"/>
          <w:numId w:val="4"/>
        </w:numPr>
      </w:pPr>
      <w:r>
        <w:t xml:space="preserve">Всички материали и въпроси изпращайте на имейл: </w:t>
      </w:r>
      <w:r>
        <w:br/>
      </w:r>
      <w:r w:rsidRPr="001D3B4A">
        <w:rPr>
          <w:lang w:val="en-US"/>
        </w:rPr>
        <w:t>design@silabg.com</w:t>
      </w:r>
    </w:p>
    <w:p w14:paraId="0DCE6FAC" w14:textId="77777777" w:rsidR="007828B5" w:rsidRDefault="007828B5" w:rsidP="007828B5">
      <w:pPr>
        <w:rPr>
          <w:lang w:val="en-US"/>
        </w:rPr>
      </w:pPr>
    </w:p>
    <w:p w14:paraId="439EDCD8" w14:textId="77777777" w:rsidR="007828B5" w:rsidRDefault="007828B5" w:rsidP="007828B5"/>
    <w:p w14:paraId="390A6E4A" w14:textId="77777777" w:rsidR="003C7DD2" w:rsidRPr="007828B5" w:rsidRDefault="003C7DD2" w:rsidP="007828B5"/>
    <w:p w14:paraId="408B2F9F" w14:textId="3AFE8776" w:rsidR="007828B5" w:rsidRPr="00F21DFE" w:rsidRDefault="00234848" w:rsidP="007C733C">
      <w:pPr>
        <w:rPr>
          <w:b/>
        </w:rPr>
      </w:pPr>
      <w:r>
        <w:rPr>
          <w:b/>
        </w:rPr>
        <w:t>*</w:t>
      </w:r>
      <w:r w:rsidR="007C733C" w:rsidRPr="00F21DFE">
        <w:rPr>
          <w:b/>
          <w:lang w:val="en-US"/>
        </w:rPr>
        <w:t xml:space="preserve">* </w:t>
      </w:r>
      <w:r w:rsidR="00F21DFE" w:rsidRPr="00F21DFE">
        <w:rPr>
          <w:b/>
        </w:rPr>
        <w:t>И</w:t>
      </w:r>
      <w:r w:rsidR="007C733C" w:rsidRPr="00F21DFE">
        <w:rPr>
          <w:b/>
        </w:rPr>
        <w:t xml:space="preserve">зработените от </w:t>
      </w:r>
      <w:r w:rsidR="006B53C2">
        <w:rPr>
          <w:b/>
        </w:rPr>
        <w:t>В</w:t>
      </w:r>
      <w:r w:rsidR="007C733C" w:rsidRPr="00F21DFE">
        <w:rPr>
          <w:b/>
        </w:rPr>
        <w:t xml:space="preserve">ас </w:t>
      </w:r>
      <w:r w:rsidR="006B53C2">
        <w:rPr>
          <w:b/>
        </w:rPr>
        <w:t>предпечатни файлове</w:t>
      </w:r>
      <w:r w:rsidR="007C733C" w:rsidRPr="00F21DFE">
        <w:rPr>
          <w:b/>
        </w:rPr>
        <w:t xml:space="preserve"> няма да бъдат използвани под никаква форма за реклама, печат и</w:t>
      </w:r>
      <w:r w:rsidR="00F21DFE">
        <w:rPr>
          <w:b/>
        </w:rPr>
        <w:t>/или рекламна цел</w:t>
      </w:r>
      <w:r w:rsidR="007C733C" w:rsidRPr="00F21DFE">
        <w:rPr>
          <w:b/>
        </w:rPr>
        <w:t>. Те са само и единствено за целите на интервюто</w:t>
      </w:r>
      <w:r w:rsidR="00F21DFE" w:rsidRPr="00F21DFE">
        <w:rPr>
          <w:b/>
        </w:rPr>
        <w:t>.</w:t>
      </w:r>
    </w:p>
    <w:p w14:paraId="36AEC8D8" w14:textId="77777777" w:rsidR="007828B5" w:rsidRDefault="007828B5" w:rsidP="007828B5">
      <w:pPr>
        <w:rPr>
          <w:lang w:val="en-US"/>
        </w:rPr>
      </w:pPr>
    </w:p>
    <w:p w14:paraId="6A5BD764" w14:textId="77777777" w:rsidR="001D3B4A" w:rsidRDefault="001D3B4A" w:rsidP="007828B5">
      <w:pPr>
        <w:rPr>
          <w:lang w:val="en-US"/>
        </w:rPr>
      </w:pPr>
    </w:p>
    <w:p w14:paraId="6062F7C2" w14:textId="77777777" w:rsidR="001D3B4A" w:rsidRDefault="001D3B4A" w:rsidP="001D3B4A">
      <w:pPr>
        <w:jc w:val="center"/>
        <w:rPr>
          <w:rFonts w:ascii="Blender Pro Heavy" w:hAnsi="Blender Pro Heavy"/>
          <w:sz w:val="92"/>
          <w:szCs w:val="92"/>
        </w:rPr>
      </w:pPr>
    </w:p>
    <w:p w14:paraId="4FC7C4E9" w14:textId="77777777" w:rsidR="001D3B4A" w:rsidRDefault="001D3B4A" w:rsidP="001D3B4A">
      <w:pPr>
        <w:jc w:val="center"/>
        <w:rPr>
          <w:rFonts w:ascii="Blender Pro Heavy" w:hAnsi="Blender Pro Heavy"/>
          <w:sz w:val="92"/>
          <w:szCs w:val="92"/>
        </w:rPr>
      </w:pPr>
    </w:p>
    <w:p w14:paraId="3DDA0D04" w14:textId="77777777" w:rsidR="001D3B4A" w:rsidRPr="001D3B4A" w:rsidRDefault="001D3B4A" w:rsidP="001D3B4A">
      <w:pPr>
        <w:jc w:val="center"/>
        <w:rPr>
          <w:rFonts w:ascii="Blender Pro Heavy" w:hAnsi="Blender Pro Heavy"/>
          <w:sz w:val="92"/>
          <w:szCs w:val="92"/>
        </w:rPr>
      </w:pPr>
      <w:r w:rsidRPr="001D3B4A">
        <w:rPr>
          <w:rFonts w:ascii="Blender Pro Heavy" w:hAnsi="Blender Pro Heavy"/>
          <w:sz w:val="92"/>
          <w:szCs w:val="92"/>
        </w:rPr>
        <w:t>УСПЕХ!</w:t>
      </w:r>
    </w:p>
    <w:sectPr w:rsidR="001D3B4A" w:rsidRPr="001D3B4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9201BF" w14:textId="77777777" w:rsidR="00135CA3" w:rsidRDefault="00135CA3" w:rsidP="001D3B4A">
      <w:pPr>
        <w:spacing w:after="0" w:line="240" w:lineRule="auto"/>
      </w:pPr>
      <w:r>
        <w:separator/>
      </w:r>
    </w:p>
  </w:endnote>
  <w:endnote w:type="continuationSeparator" w:id="0">
    <w:p w14:paraId="28187ED2" w14:textId="77777777" w:rsidR="00135CA3" w:rsidRDefault="00135CA3" w:rsidP="001D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lender Pro Heavy">
    <w:panose1 w:val="02000906030000010004"/>
    <w:charset w:val="00"/>
    <w:family w:val="auto"/>
    <w:pitch w:val="variable"/>
    <w:sig w:usb0="800002AF" w:usb1="4000204A" w:usb2="00000000" w:usb3="00000000" w:csb0="0000009F" w:csb1="00000000"/>
  </w:font>
  <w:font w:name="Blender Pro Bold">
    <w:charset w:val="00"/>
    <w:family w:val="auto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1AD14" w14:textId="77777777" w:rsidR="001D3B4A" w:rsidRDefault="001D3B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4A805" w14:textId="77777777" w:rsidR="00135CA3" w:rsidRDefault="00135CA3" w:rsidP="001D3B4A">
      <w:pPr>
        <w:spacing w:after="0" w:line="240" w:lineRule="auto"/>
      </w:pPr>
      <w:r>
        <w:separator/>
      </w:r>
    </w:p>
  </w:footnote>
  <w:footnote w:type="continuationSeparator" w:id="0">
    <w:p w14:paraId="2C8D3A4C" w14:textId="77777777" w:rsidR="00135CA3" w:rsidRDefault="00135CA3" w:rsidP="001D3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15A4"/>
    <w:multiLevelType w:val="hybridMultilevel"/>
    <w:tmpl w:val="88E41D1C"/>
    <w:lvl w:ilvl="0" w:tplc="9DBCBBAE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8E6779"/>
    <w:multiLevelType w:val="hybridMultilevel"/>
    <w:tmpl w:val="43BCD8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6067E"/>
    <w:multiLevelType w:val="hybridMultilevel"/>
    <w:tmpl w:val="8E364022"/>
    <w:lvl w:ilvl="0" w:tplc="105C0470">
      <w:start w:val="8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43467B"/>
    <w:multiLevelType w:val="hybridMultilevel"/>
    <w:tmpl w:val="D32CC086"/>
    <w:lvl w:ilvl="0" w:tplc="CBA4E1A4">
      <w:start w:val="1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D60B88"/>
    <w:multiLevelType w:val="hybridMultilevel"/>
    <w:tmpl w:val="7E6A0918"/>
    <w:lvl w:ilvl="0" w:tplc="D64E1F7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61420"/>
    <w:multiLevelType w:val="hybridMultilevel"/>
    <w:tmpl w:val="B07AADCA"/>
    <w:lvl w:ilvl="0" w:tplc="764478B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D331D"/>
    <w:multiLevelType w:val="hybridMultilevel"/>
    <w:tmpl w:val="6FA0BEFE"/>
    <w:lvl w:ilvl="0" w:tplc="6B46E7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742574"/>
    <w:multiLevelType w:val="hybridMultilevel"/>
    <w:tmpl w:val="65E8F0DA"/>
    <w:lvl w:ilvl="0" w:tplc="70DC33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F7B16"/>
    <w:multiLevelType w:val="hybridMultilevel"/>
    <w:tmpl w:val="950EBB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6D"/>
    <w:rsid w:val="00076637"/>
    <w:rsid w:val="00086FF1"/>
    <w:rsid w:val="000C31D7"/>
    <w:rsid w:val="00126F3B"/>
    <w:rsid w:val="00135CA3"/>
    <w:rsid w:val="001569F6"/>
    <w:rsid w:val="001D3B4A"/>
    <w:rsid w:val="0021101F"/>
    <w:rsid w:val="00234848"/>
    <w:rsid w:val="0026272C"/>
    <w:rsid w:val="002914E9"/>
    <w:rsid w:val="00307F8C"/>
    <w:rsid w:val="003C7DD2"/>
    <w:rsid w:val="00421798"/>
    <w:rsid w:val="00427DBD"/>
    <w:rsid w:val="004F63F7"/>
    <w:rsid w:val="005C0620"/>
    <w:rsid w:val="005C276D"/>
    <w:rsid w:val="005C3BDF"/>
    <w:rsid w:val="00654117"/>
    <w:rsid w:val="00664902"/>
    <w:rsid w:val="006B53C2"/>
    <w:rsid w:val="006D0CC8"/>
    <w:rsid w:val="00733F7E"/>
    <w:rsid w:val="007447EB"/>
    <w:rsid w:val="007828B5"/>
    <w:rsid w:val="007C733C"/>
    <w:rsid w:val="00954B11"/>
    <w:rsid w:val="009E2CA7"/>
    <w:rsid w:val="00AE06D0"/>
    <w:rsid w:val="00AE277F"/>
    <w:rsid w:val="00B5152C"/>
    <w:rsid w:val="00BB614E"/>
    <w:rsid w:val="00BF5FE3"/>
    <w:rsid w:val="00C76DE5"/>
    <w:rsid w:val="00D05F1B"/>
    <w:rsid w:val="00D7399D"/>
    <w:rsid w:val="00E85AF8"/>
    <w:rsid w:val="00EF1693"/>
    <w:rsid w:val="00F21DFE"/>
    <w:rsid w:val="00F40BAE"/>
    <w:rsid w:val="00F8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206DE"/>
  <w15:chartTrackingRefBased/>
  <w15:docId w15:val="{633BA011-451D-48B1-966C-06E068D2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6D"/>
  </w:style>
  <w:style w:type="paragraph" w:styleId="Heading1">
    <w:name w:val="heading 1"/>
    <w:basedOn w:val="Normal"/>
    <w:next w:val="Normal"/>
    <w:link w:val="Heading1Char"/>
    <w:uiPriority w:val="9"/>
    <w:qFormat/>
    <w:rsid w:val="005C27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7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7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7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7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7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7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7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7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6D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7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7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7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76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7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7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7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76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27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276D"/>
    <w:pPr>
      <w:pBdr>
        <w:top w:val="single" w:sz="6" w:space="8" w:color="0C0C0C" w:themeColor="accent3"/>
        <w:bottom w:val="single" w:sz="6" w:space="8" w:color="0C0C0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276D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76D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76D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C276D"/>
    <w:rPr>
      <w:b/>
      <w:bCs/>
    </w:rPr>
  </w:style>
  <w:style w:type="character" w:styleId="Emphasis">
    <w:name w:val="Emphasis"/>
    <w:basedOn w:val="DefaultParagraphFont"/>
    <w:uiPriority w:val="20"/>
    <w:qFormat/>
    <w:rsid w:val="005C276D"/>
    <w:rPr>
      <w:i/>
      <w:iCs/>
      <w:color w:val="000000" w:themeColor="text1"/>
    </w:rPr>
  </w:style>
  <w:style w:type="paragraph" w:styleId="NoSpacing">
    <w:name w:val="No Spacing"/>
    <w:uiPriority w:val="1"/>
    <w:qFormat/>
    <w:rsid w:val="005C27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276D"/>
    <w:pPr>
      <w:spacing w:before="160"/>
      <w:ind w:left="720" w:right="720"/>
      <w:jc w:val="center"/>
    </w:pPr>
    <w:rPr>
      <w:i/>
      <w:iCs/>
      <w:color w:val="08080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276D"/>
    <w:rPr>
      <w:i/>
      <w:iCs/>
      <w:color w:val="08080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7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76D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27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27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27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276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276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76D"/>
    <w:pPr>
      <w:outlineLvl w:val="9"/>
    </w:pPr>
  </w:style>
  <w:style w:type="paragraph" w:styleId="ListParagraph">
    <w:name w:val="List Paragraph"/>
    <w:basedOn w:val="Normal"/>
    <w:uiPriority w:val="34"/>
    <w:qFormat/>
    <w:rsid w:val="00782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FE3"/>
    <w:rPr>
      <w:color w:val="58C1B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B4A"/>
  </w:style>
  <w:style w:type="paragraph" w:styleId="Footer">
    <w:name w:val="footer"/>
    <w:basedOn w:val="Normal"/>
    <w:link w:val="FooterChar"/>
    <w:uiPriority w:val="99"/>
    <w:unhideWhenUsed/>
    <w:rsid w:val="001D3B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B4A"/>
  </w:style>
  <w:style w:type="character" w:customStyle="1" w:styleId="apple-converted-space">
    <w:name w:val="apple-converted-space"/>
    <w:basedOn w:val="DefaultParagraphFont"/>
    <w:rsid w:val="000C31D7"/>
  </w:style>
  <w:style w:type="character" w:customStyle="1" w:styleId="color5">
    <w:name w:val="color5"/>
    <w:basedOn w:val="DefaultParagraphFont"/>
    <w:rsid w:val="000C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Custom 2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0C0C0C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9</cp:revision>
  <dcterms:created xsi:type="dcterms:W3CDTF">2016-06-08T15:40:00Z</dcterms:created>
  <dcterms:modified xsi:type="dcterms:W3CDTF">2018-11-12T07:23:00Z</dcterms:modified>
</cp:coreProperties>
</file>