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обучение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по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софтуерно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тестване</w:t>
      </w:r>
      <w:proofErr w:type="spellEnd"/>
      <w:r w:rsidR="00141408">
        <w:br/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141408">
      <w:pPr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BD1F97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141408" w:rsidRDefault="00BD1F9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B003</w:t>
            </w:r>
          </w:p>
        </w:tc>
      </w:tr>
      <w:tr w:rsidR="00920442" w:rsidTr="00BD1F97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141408" w:rsidRDefault="00BD1F97" w:rsidP="0054169D">
            <w:pPr>
              <w:rPr>
                <w:rFonts w:ascii="Calibri" w:hAnsi="Calibri"/>
                <w:iCs/>
              </w:rPr>
            </w:pPr>
            <w:r w:rsidRPr="00BD1F97">
              <w:rPr>
                <w:rFonts w:ascii="Calibri" w:hAnsi="Calibri"/>
                <w:iCs/>
              </w:rPr>
              <w:t>[Filter] Problem with wrong count values</w:t>
            </w:r>
          </w:p>
        </w:tc>
      </w:tr>
      <w:tr w:rsidR="00920442" w:rsidTr="00BD1F97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141408" w:rsidRDefault="00BD1F9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Medium</w:t>
            </w:r>
          </w:p>
        </w:tc>
      </w:tr>
      <w:tr w:rsidR="00920442" w:rsidTr="00BD1F97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141408" w:rsidRDefault="00BD1F9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Low</w:t>
            </w:r>
          </w:p>
        </w:tc>
      </w:tr>
      <w:tr w:rsidR="00920442" w:rsidTr="00BD1F97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141408" w:rsidRDefault="00BD1F9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When you sort products in Women category to “In stock” the filter counter result is different than the actual result in the main field.</w:t>
            </w:r>
          </w:p>
        </w:tc>
      </w:tr>
      <w:tr w:rsidR="00920442" w:rsidTr="00BD1F97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BD1F97" w:rsidRDefault="00BD1F97" w:rsidP="00BD1F97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Open the site homepage.</w:t>
            </w:r>
          </w:p>
          <w:p w:rsidR="00BD1F97" w:rsidRDefault="00BD1F97" w:rsidP="00BD1F97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Go to Women category.</w:t>
            </w:r>
          </w:p>
          <w:p w:rsidR="00141408" w:rsidRPr="00BD1F97" w:rsidRDefault="00BD1F97" w:rsidP="00BD1F97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Select the “In stock” filter</w:t>
            </w:r>
            <w:r w:rsidR="0054169D" w:rsidRPr="00BD1F97">
              <w:rPr>
                <w:rFonts w:ascii="Calibri" w:hAnsi="Calibri"/>
                <w:iCs/>
              </w:rPr>
              <w:br/>
            </w:r>
          </w:p>
          <w:p w:rsidR="00141408" w:rsidRPr="00141408" w:rsidRDefault="00141408" w:rsidP="00141408">
            <w:pPr>
              <w:ind w:left="360"/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Expected result</w:t>
            </w:r>
            <w:proofErr w:type="gramStart"/>
            <w:r w:rsidRPr="00141408">
              <w:rPr>
                <w:rFonts w:ascii="Calibri" w:hAnsi="Calibri"/>
                <w:iCs/>
              </w:rPr>
              <w:t>:</w:t>
            </w:r>
            <w:proofErr w:type="gramEnd"/>
            <w:r w:rsidRPr="00141408">
              <w:rPr>
                <w:rFonts w:ascii="Calibri" w:hAnsi="Calibri"/>
                <w:iCs/>
              </w:rPr>
              <w:br/>
            </w:r>
            <w:r w:rsidR="00BD1F97">
              <w:rPr>
                <w:rFonts w:ascii="Calibri" w:hAnsi="Calibri"/>
                <w:iCs/>
              </w:rPr>
              <w:t>The “in stock” filter counter is showing the actual in stock products at the main field.</w:t>
            </w:r>
          </w:p>
          <w:p w:rsidR="00141408" w:rsidRPr="00141408" w:rsidRDefault="00141408" w:rsidP="00141408">
            <w:pPr>
              <w:ind w:left="360"/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Actual result:</w:t>
            </w:r>
          </w:p>
          <w:p w:rsidR="00141408" w:rsidRPr="00141408" w:rsidRDefault="00BD1F97" w:rsidP="00141408">
            <w:pPr>
              <w:ind w:left="360"/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The “in stock” filter counter is showing different than the actual in stock products at the main field.</w:t>
            </w:r>
          </w:p>
        </w:tc>
      </w:tr>
      <w:tr w:rsidR="00920442" w:rsidTr="00BD1F97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141408" w:rsidRDefault="00BD1F97">
            <w:pPr>
              <w:rPr>
                <w:rFonts w:ascii="Calibri" w:hAnsi="Calibri"/>
                <w:iCs/>
              </w:rPr>
            </w:pPr>
            <w:r>
              <w:object w:dxaOrig="4320" w:dyaOrig="2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17.6pt" o:ole="">
                  <v:imagedata r:id="rId7" o:title=""/>
                </v:shape>
                <o:OLEObject Type="Embed" ProgID="PBrush" ShapeID="_x0000_i1025" DrawAspect="Content" ObjectID="_1606761098" r:id="rId8"/>
              </w:object>
            </w:r>
          </w:p>
        </w:tc>
      </w:tr>
      <w:tr w:rsidR="00920442" w:rsidTr="00BD1F97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141408" w:rsidRDefault="00141408" w:rsidP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Not assigned</w:t>
            </w:r>
          </w:p>
        </w:tc>
      </w:tr>
      <w:tr w:rsidR="00920442" w:rsidTr="00BD1F97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141408" w:rsidRDefault="0054169D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Security</w:t>
            </w:r>
          </w:p>
        </w:tc>
      </w:tr>
      <w:tr w:rsidR="00920442" w:rsidTr="00BD1F97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0001v</w:t>
            </w:r>
          </w:p>
        </w:tc>
      </w:tr>
      <w:tr w:rsidR="00920442" w:rsidTr="00BD1F97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eastAsia="Times New Roman" w:hAnsi="Calibri" w:cs="Times New Roman"/>
                <w:iCs/>
              </w:rPr>
              <w:t>Browser:</w:t>
            </w:r>
            <w:r w:rsidRPr="00141408">
              <w:rPr>
                <w:rFonts w:ascii="Calibri" w:eastAsia="Times New Roman" w:hAnsi="Calibri" w:cs="Times New Roman"/>
                <w:iCs/>
              </w:rPr>
              <w:br/>
              <w:t>Chrome – 71.0.3578.98</w:t>
            </w:r>
            <w:r w:rsidRPr="00141408">
              <w:rPr>
                <w:rFonts w:ascii="Calibri" w:eastAsia="Times New Roman" w:hAnsi="Calibri" w:cs="Times New Roman"/>
                <w:iCs/>
              </w:rPr>
              <w:br/>
              <w:t>Firefox – version 63.0.3</w:t>
            </w:r>
            <w:r w:rsidRPr="00141408">
              <w:rPr>
                <w:rFonts w:ascii="Calibri" w:eastAsia="Times New Roman" w:hAnsi="Calibri" w:cs="Times New Roman"/>
                <w:iCs/>
              </w:rPr>
              <w:br/>
              <w:t>Edge – version 42.17134.1.0</w:t>
            </w:r>
          </w:p>
        </w:tc>
      </w:tr>
      <w:tr w:rsidR="00920442" w:rsidTr="00BD1F97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141408" w:rsidRDefault="00920442">
            <w:pPr>
              <w:rPr>
                <w:rFonts w:ascii="Calibri" w:hAnsi="Calibri"/>
                <w:iCs/>
              </w:rPr>
            </w:pPr>
          </w:p>
        </w:tc>
      </w:tr>
      <w:tr w:rsidR="00920442" w:rsidTr="00BD1F97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141408" w:rsidRDefault="00BD1F9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19</w:t>
            </w:r>
            <w:bookmarkStart w:id="0" w:name="_GoBack"/>
            <w:bookmarkEnd w:id="0"/>
            <w:r w:rsidR="00141408">
              <w:rPr>
                <w:rFonts w:ascii="Calibri" w:hAnsi="Calibri"/>
                <w:iCs/>
              </w:rPr>
              <w:t>.12.2018</w:t>
            </w:r>
          </w:p>
        </w:tc>
      </w:tr>
      <w:tr w:rsidR="00920442" w:rsidTr="00BD1F97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Bogdan </w:t>
            </w:r>
            <w:proofErr w:type="spellStart"/>
            <w:r>
              <w:rPr>
                <w:rFonts w:ascii="Calibri" w:hAnsi="Calibri"/>
                <w:iCs/>
              </w:rPr>
              <w:t>Katansky</w:t>
            </w:r>
            <w:proofErr w:type="spellEnd"/>
          </w:p>
        </w:tc>
      </w:tr>
      <w:tr w:rsidR="00920442" w:rsidTr="00BD1F97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141408" w:rsidRDefault="00BD1F9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Created 19</w:t>
            </w:r>
            <w:r w:rsidR="0069445E">
              <w:rPr>
                <w:rFonts w:ascii="Calibri" w:hAnsi="Calibri"/>
                <w:iCs/>
              </w:rPr>
              <w:t>.12.2018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8369F"/>
    <w:multiLevelType w:val="hybridMultilevel"/>
    <w:tmpl w:val="ACD4E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86E74"/>
    <w:multiLevelType w:val="hybridMultilevel"/>
    <w:tmpl w:val="17DE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141408"/>
    <w:rsid w:val="004F2A5B"/>
    <w:rsid w:val="0054169D"/>
    <w:rsid w:val="0069445E"/>
    <w:rsid w:val="006D109A"/>
    <w:rsid w:val="00920442"/>
    <w:rsid w:val="00BD1F97"/>
    <w:rsid w:val="00D1512D"/>
    <w:rsid w:val="00DA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E2BD"/>
  <w15:docId w15:val="{8891D3E5-78ED-4652-A96F-75F304EB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4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god_15</cp:lastModifiedBy>
  <cp:revision>5</cp:revision>
  <dcterms:created xsi:type="dcterms:W3CDTF">2018-12-17T19:42:00Z</dcterms:created>
  <dcterms:modified xsi:type="dcterms:W3CDTF">2018-12-19T19:45:00Z</dcterms:modified>
</cp:coreProperties>
</file>