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4164A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4164A6" w:rsidP="00B26B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164A6">
              <w:rPr>
                <w:rFonts w:ascii="Calibri" w:eastAsia="Times New Roman" w:hAnsi="Calibri" w:cs="Times New Roman"/>
                <w:iCs/>
              </w:rPr>
              <w:t>[</w:t>
            </w:r>
            <w:r w:rsidR="00B26BBB">
              <w:rPr>
                <w:rFonts w:ascii="Calibri" w:eastAsia="Times New Roman" w:hAnsi="Calibri" w:cs="Times New Roman"/>
                <w:iCs/>
              </w:rPr>
              <w:t>Banners</w:t>
            </w:r>
            <w:r w:rsidRPr="004164A6">
              <w:rPr>
                <w:rFonts w:ascii="Calibri" w:eastAsia="Times New Roman" w:hAnsi="Calibri" w:cs="Times New Roman"/>
                <w:iCs/>
              </w:rPr>
              <w:t xml:space="preserve">] Test </w:t>
            </w:r>
            <w:r w:rsidR="00B26BBB">
              <w:rPr>
                <w:rFonts w:ascii="Calibri" w:eastAsia="Times New Roman" w:hAnsi="Calibri" w:cs="Times New Roman"/>
                <w:iCs/>
              </w:rPr>
              <w:t>banner redirection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B26BB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Low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B26BBB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Test what happens when </w:t>
            </w:r>
            <w:r w:rsidR="0051336A">
              <w:rPr>
                <w:rFonts w:ascii="Calibri" w:eastAsia="Times New Roman" w:hAnsi="Calibri" w:cs="Times New Roman"/>
                <w:iCs/>
              </w:rPr>
              <w:t xml:space="preserve">a </w:t>
            </w:r>
            <w:r>
              <w:rPr>
                <w:rFonts w:ascii="Calibri" w:eastAsia="Times New Roman" w:hAnsi="Calibri" w:cs="Times New Roman"/>
                <w:iCs/>
              </w:rPr>
              <w:t>visitor clicks on banners on the front page.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B26BBB" w:rsidP="001B07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Browser:</w:t>
            </w:r>
            <w:r>
              <w:rPr>
                <w:rFonts w:ascii="Calibri" w:eastAsia="Times New Roman" w:hAnsi="Calibri" w:cs="Times New Roman"/>
                <w:iCs/>
              </w:rPr>
              <w:br/>
              <w:t xml:space="preserve">Chrome </w:t>
            </w:r>
            <w:r w:rsidR="001B076C">
              <w:rPr>
                <w:rFonts w:ascii="Calibri" w:eastAsia="Times New Roman" w:hAnsi="Calibri" w:cs="Times New Roman"/>
                <w:iCs/>
              </w:rPr>
              <w:t>–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1B076C">
              <w:rPr>
                <w:rFonts w:ascii="Calibri" w:eastAsia="Times New Roman" w:hAnsi="Calibri" w:cs="Times New Roman"/>
                <w:iCs/>
              </w:rPr>
              <w:t>71.0.3578.98</w:t>
            </w:r>
            <w:r w:rsidR="001B076C">
              <w:rPr>
                <w:rFonts w:ascii="Calibri" w:eastAsia="Times New Roman" w:hAnsi="Calibri" w:cs="Times New Roman"/>
                <w:iCs/>
              </w:rPr>
              <w:br/>
              <w:t>Firefox – version 63.0.3</w:t>
            </w:r>
            <w:r w:rsidR="001B076C">
              <w:rPr>
                <w:rFonts w:ascii="Calibri" w:eastAsia="Times New Roman" w:hAnsi="Calibri" w:cs="Times New Roman"/>
                <w:iCs/>
              </w:rPr>
              <w:br/>
              <w:t xml:space="preserve">Edge – version </w:t>
            </w:r>
            <w:r w:rsidR="001B076C" w:rsidRPr="001B076C">
              <w:rPr>
                <w:rFonts w:ascii="Calibri" w:eastAsia="Times New Roman" w:hAnsi="Calibri" w:cs="Times New Roman"/>
                <w:iCs/>
              </w:rPr>
              <w:t>42.17134.1.0</w:t>
            </w:r>
            <w:r w:rsidR="00003B5C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B26BB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26BBB">
              <w:rPr>
                <w:rFonts w:ascii="Calibri" w:eastAsia="Times New Roman" w:hAnsi="Calibri" w:cs="Times New Roman"/>
                <w:iCs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B26BBB" w:rsidP="00B26B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17.</w:t>
            </w:r>
            <w:r w:rsidR="00E57663">
              <w:rPr>
                <w:rFonts w:ascii="Calibri" w:eastAsia="Times New Roman" w:hAnsi="Calibri" w:cs="Times New Roman"/>
                <w:iCs/>
              </w:rPr>
              <w:t>12.2018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Bogdan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Katansky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E57663" w:rsidRDefault="00E57663" w:rsidP="00B26B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r w:rsidR="00B26BBB">
              <w:t>the site address</w:t>
            </w:r>
            <w:r w:rsidR="001B076C">
              <w:t xml:space="preserve"> from the i</w:t>
            </w:r>
            <w:r w:rsidR="00B26BBB">
              <w:t>nput data</w:t>
            </w:r>
            <w:r w:rsidR="001B076C"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E57663" w:rsidRDefault="00B26BB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Front</w:t>
            </w:r>
            <w:r w:rsidR="0051336A">
              <w:rPr>
                <w:rFonts w:ascii="Calibri" w:eastAsia="Times New Roman" w:hAnsi="Calibri" w:cs="Times New Roman"/>
                <w:iCs/>
              </w:rPr>
              <w:t>P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Cs/>
              </w:rPr>
              <w:t>age will appear.</w:t>
            </w:r>
          </w:p>
        </w:tc>
      </w:tr>
      <w:tr w:rsidR="00E57663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57663" w:rsidRPr="00E57663" w:rsidRDefault="001B076C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Locate the banners under the main menu and click on them.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076C" w:rsidRDefault="001B076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Redirected to what is advertised on the banners.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D0A66"/>
    <w:rsid w:val="001B076C"/>
    <w:rsid w:val="001D5826"/>
    <w:rsid w:val="004164A6"/>
    <w:rsid w:val="0051336A"/>
    <w:rsid w:val="006D1F09"/>
    <w:rsid w:val="00960EDE"/>
    <w:rsid w:val="0096795E"/>
    <w:rsid w:val="00A15A87"/>
    <w:rsid w:val="00B26BBB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8CE4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BAE5B-182C-4D3E-A840-21F4B9711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4</cp:revision>
  <dcterms:created xsi:type="dcterms:W3CDTF">2018-12-04T21:31:00Z</dcterms:created>
  <dcterms:modified xsi:type="dcterms:W3CDTF">2018-12-17T14:28:00Z</dcterms:modified>
</cp:coreProperties>
</file>