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Механика риск-покупки для игроков, склонных к риску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Концепция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Предлагается механика покупки, в которой игрок получает возможность испытать удачу при покупке и потенциально получить tier на более выгодных условиях. В основе идеи не просто скидка, а отдельный тип оффера, в котором ценность для игрока формируется за счет сочетания выгоды, эмоции и контролируемого риска.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Такой оффер нужен не для всей аудитории, а для отдельного типа игроков, которым сам по себе линейный сценарий покупки менее интересен, чем сценарий с элементом шанса. Для этой аудитории риск является не недостатком предложения, а частью его ценности.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Проблема и бизнес-задача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каждому игроку одинаково хорошо подходит стандартный прямолинейный оффер. Для части аудитории предложение с фиксированным исходом может быть недостаточно вовлекающим, даже если оно рационально выгодно. В результате мы упускаем часть платежного потенциала не потому, что у игрока нет интереса к покупке как таковой, а потому что формат предложения не соответствует его мотивации.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Бизнес-задача фичи — создать дополнительную монетизацию за счет нового релевантного предложения для игроков, склонных к риску, и при этом добиться того, чтобы дополнительная выручка от новой механики была выше, чем возможная каннибализация существующих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Целевая аудитория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Целевая аудитория фичи — игроки, которые позитивно относятся к риску и воспринимают элемент удачи как часть удовольствия от взаимодействия с продуктом.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Рабочий портрет такого игрока: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игроку нравится возможность получить больше за ту же или меньшую цену, если для этого нужно принять риск;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для него важна не только рациональная ценность награды, но и эмоциональный опыт: ожидание, шанс, развязка;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 легче вовлекается в механику, где нужно сделать выбор и принять ставку на исход, чем в обычный оффер с фиксированным результатом;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его может привлекать не гарантированная выгода, а сценарий «могу повезти и забрать заметно больше»;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 потенциально менее чувствителен к классической подаче «вот товар и вот цена», если в ней нет игрового напряжения.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Важно: в запуске не стоит смешивать эту аудиторию с игроками, которые и так стабильно покупают целевой tier в стандартном сценарии. Для них новая механика с высокой вероятностью будет не новым спросом, а перераспределением уже существующего.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именно хотим проверить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Ключевой вопрос фичи — дает ли риск-механика дополнительную монетизацию на отдельном сегменте игроков за счет нового релевантного оффера, а не за счет переноса уже существующих покупок в более дешевый или менее маржинальный сценарий.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Рабочая гипотеза: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предложить игрокам, склонным к риску, отдельный сценарий покупки с выбором уровня риска и шансом получить tier на более выгодных условиях, они будут чаще вовлекаться в оффер и чаще доходить до оплаты, чем в стандартном линейном предложении. За счет этого фича должна приносить дополнительную выручку на целевом сегменте. Гипотеза считается ценной для бизнеса только в том случае, если прирост выручки от новой механики превышает каннибализацию существующих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Почему именно такой сценарий подходит для проверки гипотезы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Предлагаемая механика позволяет проверить гипотезу в достаточно чистом виде, потому что связывает в одном сценарии все основные элементы ценности: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сначала видит специальное предложение;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затем осознанно выбирает войти в риск-механику;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этого выбирает уровень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дальше принимает решение о платеже уже внутри игрового сценария, а не в обычной покупке;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финальный результат воспринимается как исход сделанного выбора, а не как стандартная транзакция.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 счет этого можно проверить не только интерес к самому офферу, но и то, действительно ли для данного сегмента эмоциональная механика повышает готовность платить.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Предлагаемое решение для первой версии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Чтобы сделать механику интересной для игрока, но не трудозатратной в разработке, первую версию стоит строить не как полноценную новую мини-игру, а как легковесный сценарий поверх существующего платежного флоу.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Предлагаемый формат первой версии: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 карточке оффера появляется отдельный вход в механику «Испытать удачу»;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нажатия игрок открывает pop-up / modal с выбором уровня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выбирает один из заранее настроенных режимов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оплаты система показывает короткий экран раскрытия результата;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случае выигрыша игрок получает целевой tier на выгодных условиях;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случае проигрыша игрок получает заранее определенную компенсацию в фишках.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Почему это решение подходит для MVP: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требует сложной skill-based мини-игры;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требует отдельной игровой логики в реальном времени;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может быть реализовано через существующий checkout, pop-up и стандартный экран выдачи результата;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использует заранее настроенные таблицы исходов, а не сложную динамическую экономику;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позволяет быстро проверить саму гипотезу о ценности риска как части оффера.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Логика механики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Чтобы сохранить интерес выбора и при этом не усложнять разработку, в первой версии достаточно двух заранее настроенных уровней риска: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Осторожный риск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выше цена входа;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выше шанс получить целевой результат;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сильнее компенсация в случае проигрыша.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Агрессивный риск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ниже цена входа;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ниже шанс получить целевой результат;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слабее компенсация в случае проигрыша.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Такой формат дает игроку понятный выбор, но не требует сложной продуктовой логики. По сути это два заранее собранных оффера с разной экономикой, объединенные одной оболочкой выбора.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Пользовательский сценарий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Игрок видит специальное предложение с входом в механику.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Игрок нажимает на элемент «Испытать удачу».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Игрок выбирает уровень риска.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Игрок подтверждает покупку в существующем платежном сценарии.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После оплаты открывается короткий экран раскрытия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Возможны два исхода: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игрок выигрывает и получает целевой tier на более выгодных условиях;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игрок не выигрывает основной результат и получает компенсацию в фишках.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Логика экономики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Экономика фичи должна строиться не вокруг сложных пересчетов после покупки, а вокруг заранее заданных офферов с фиксированными параметрами. Это позволяет сделать механику проще и прозрачнее как для игрока, так и для разработки.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Базовые принципы экономики: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 каждого уровня риска заранее заданы цена входа, вероятность выигрыша и объем компенсации при проигрыше;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заранее понимает, что он покупает шанс на выгодный исход, а не гарантированный tier;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компенсация в проигрышном исходе нужна для снижения ощущения «пустой» потери, но не должна быть настолько высокой, чтобы убирать сам риск;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итоговая ожидаемая ценность оффера для игрока должна быть достаточно привлекательной, чтобы отличаться от стандартной покупки;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 этом ожидаемая стоимость выдаваемой ценности для бизнеса должна оставаться в допустимых рамках.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Практически это означает следующее: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осторожный и агрессивный режимы считаются как два отдельных оффера;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для каждого оффера заранее определяется допустимое соотношение между ценой входа, шансом выигрыша и компенсацией;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запуск возможен только если ожидаемая дополнительная выручка от сегмента выше суммы каннибализации и стоимости компенсаций / выигрышей;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игрокам, которые уже регулярно покупают целевой tier в обычном сценарии, эту механику лучше не показывать или показывать ограниченно, чтобы не подменять существующую выручку.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таком виде экономика остается управляемой: мы не строим сложную систему с бесконечным количеством вариантов, а управляем несколькими фиксированными конфигурациями.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Метрики и критерии принятия решения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оценки гипотезы нужно смотреть на три группы показателей.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Вовлечение в механику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которые открыли механику после показа предложения;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которые выбрали уровень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которые дошли до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Платежный эффект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в оплату внутри механики;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выручка, полученная от целевого сегмента через новый оффер;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которые совершили покупку именно через риск-сценарий.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Бизнес-эффект с учетом каннибализации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инкрементальная выручка относительно контрольного сценария;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объем выручки, который был каннибализирован у стандартных офферов;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итоговый net effect: дополнительная выручка минус каннибализация и стоимость компенсаций.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считается подтвержденной, если: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сегмент заметно вовлекается в механику;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новая механика приносит дополнительную выручку;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итоговый эффект по выручке остается положительным после учета каннибализации.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считается частично подтвержденной, если: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игроки активно входят в механику;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но итоговая экономика пока неустойчива или эффект на выручку пограничный.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этом случае дорабатываются параметры оффера: цена входа, сила компенсации, выбор уровня риска и правила показа.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считается неподтвержденной, если: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игроки слабо вовлекаются в механику;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или выручка от нее не компенсирует каннибализацию;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или компенсации и выигрышные исходы делают модель экономически невыгодной.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Риски и ограничения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Портрет игрока, склонного к риску, пока является рабочей гипотезой и требует валидации на данных или хотя бы на proxy-сигналах поведения.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правила показа будут слишком широкими, фича начнет забирать выручку у стандартных офферов вместо создания нового спроса.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компенсация будет слишком слабой, игрок может воспринимать механику как несправедливую.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компенсация будет слишком сильной, риск практически исчезнет, а экономика модели ухудшится.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сценарий будет слишком сложным по коммуникации, игрок не поймет, за что он платит и что именно может получить.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Открытые вопросы для финализации перед запуском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 каким поведенческим сигналам определяем игрока как склонного к риску?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конкретные параметры получат осторожный и агрессивный режимы?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Какой целевой tier или набор tier будет участвовать в первой версии?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Какой объем компенсации в фишках является достаточным для восприятия ценности, но безопасным для экономики?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ограничения по частоте показа нужны, чтобы дополнительно снизить каннибализацию?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