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Механика риск-покупки для игроков, склонных к риску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Цели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Глобальная цель: создать дополнительную монетизацию за счет нового релевантного оффера для игроков, склонных к риску, и проверить, может ли такая механика приносить инкрементальную выручку без критичной каннибализации текущих покупок.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Гипотеза 1 — новый релевантный оффер для отдельного сегмента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Если предложить игрокам, которые позитивно относятся к риску и воспринимают элемент удачи как часть ценности, отдельный сценарий покупки с шансом получить tier на более выгодных условиях, то они будут чаще вовлекаться в оффер и чаще принимать решение о покупке, потому что для них эмоция, шанс и ощущение потенциальной выгоды являются частью продукта, а не дополнительным барьером.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Ожидаемые изменения поведения: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часть игроков будет выбирать риск-сценарий вместо игнорирования обычного прямолинейного оффера;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игроки, склонные к риску, будут чаще открывать предложение и доходить до оплаты;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риск-механика начнет работать как отдельный тип оффера, а не как декоративное усложнение стандартной покупки.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Целевые метрики: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доля игроков, открывших риск-механику после показа предложения;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конверсия из открытия механики в оплату;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выручка, полученная на целевом сегменте через новый оффер;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инкрементальная выручка относительно контрольного сценария.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Основной риск: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механика будет не создавать новый спрос, а забирать покупки у стандартного оффера.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Гипотеза 2 — выбор уровня риска усиливает вовлечение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Если внутри сценария покупки дать игроку не один фиксированный вариант, а выбор между двумя уровнями риска, то механика будет восприниматься не как обычная скидка с оберткой, а как осознанное решение игрока. Это должно усилить вовлечение и повысить вероятность прохождения сценария до оплаты.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Ожидаемые изменения поведения: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игрок будет дольше взаимодействовать с оффером, потому что в нем появляется личный выбор;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часть аудитории будет предпочитать более осторожный сценарий, а часть — более агрессивный;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сам факт выбора будет усиливать вовлеченность в механику.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Целевые метрики: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доля игроков, выбравших один из уровней риска;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распределение между осторожным и агрессивным режимами;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конверсия в оплату по каждому режиму;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повторное использование механики после первого опыта.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Основной риск: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дополнительный шаг выбора усложнит сценарий и снизит конверсию в оплату.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Гипотеза 3 — мягкий проигрышный исход снижает негатив, но не убивает экономику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Если в проигрышном исходе игрок получает не пустой результат, а понятную компенсацию в фишках, то механика будет восприниматься как более честная и менее фрустрирующая. Это повысит приемлемость механики для игрока и вероятность повторного взаимодействия. При этом компенсация должна оставаться ограниченной, чтобы риск продолжал ощущаться, а экономика модели не разрушалась.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Ожидаемые изменения поведения: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игрок будет легче соглашаться на риск-покупку, если понимает, что не уходит с полностью пустым исходом;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повторное взаимодействие с механикой будет выше, чем в сценарии «проиграл и не получил ничего»;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проигрыш будет восприниматься как неудачный исход внутри механики, а не как несправедливый опыт.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Целевые метрики: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доля игроков, вернувшихся в механику после проигрышного исхода;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повторная покупка после первого опыта;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негативные сигналы по механике: закрытия, отказ от повторного входа, жалобы.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Основной риск: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слишком щедрая компенсация снизит риск и ухудшит экономику.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Проблема и бизнес-задача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Не каждому игроку одинаково подходит стандартный линейный оффер. Для части аудитории предложение с фиксированным исходом может быть недостаточно вовлекающим, даже если оно рационально выгодно. В результате мы упускаем часть платежного потенциала не потому, что игрок не готов платить в принципе, а потому что формат предложения не соответствует его мотивации.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этом контексте риск-механика рассматривается не как замена стандартной покупки для всей аудитории, а как отдельное предложение для определенного типа игроков. Бизнес-задача фичи — за счет этого предложения получить дополнительную выручку на сегменте, для которого стандартный оффер менее релевантен.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Целевая аудитория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Целевая аудитория фичи — игроки, которые: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позитивно относятся к риску;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воспринимают шанс и удачу как часть удовольствия от взаимодействия;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эмоционально лучше откликаются на сценарий «могу выиграть больше», чем на фиксированное предложение;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готовы принимать решение в механике, где есть вариативность исходов;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не обязательно ищут гарантированно лучший рациональный оффер, но реагируют на комбинацию выгоды, азарта и выбора.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Рабочий портрет такого игрока: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ему нравится возможность получить больше за ту же или меньшую цену, если для этого нужно принять риск;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для него важна не только предметная ценность награды, но и сам момент ожидания исхода;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он легче вовлекается в сценарий, где есть выбор и развязка;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он потенциально менее чувствителен к обычной товарной подаче без эмоционального триггера.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Важно: механику не стоит широко показывать игрокам, которые и так регулярно покупают целевой tier в стандартном сценарии. Для этой аудитории новый оффер с высокой вероятностью будет каннибализировать существующую выручку, а не создавать новую.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Концепция оффера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Игрок видит специальное предложение, в котором вместо прямой покупки tier ему предлагается сценарий «Испытать удачу». После входа в механику игрок выбирает один из двух уровней риска, проходит стандартный платежный флоу и получает один из двух исходов: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выигрышный: получает целевой tier на более выгодных условиях;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проигрышный: не получает основной результат, но получает компенсацию в фишках.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Важный принцип механики: игрок покупает не гарантированный tier, а шанс на более выгодный исход. Именно это должно быть ясно из коммуникации и экономики предложения.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Предлагаемое решение для первой версии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Чтобы сделать механику интересной для игрока, но не дорогой в разработке, первую версию стоит строить поверх существующего офферного и платежного флоу.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MVP-сценарий: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на карточке текущего предложения появляется дополнительный вход «Испытать удачу»;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после нажатия открывается компактный pop-up с выбором уровня риска;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игрок выбирает один из двух режимов;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далее проходит существующий checkout;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после успешной оплаты открывается короткий экран раскрытия результата;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награда или компенсация начисляются через стандартную механику выдачи.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Почему это решение подходит для первой итерации: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не требует отдельной полноценной мини-игры;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не требует real-time логики;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не требует нового сложного интерфейсного паттерна;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позволяет проверить ценность идеи с минимальной стоимостью разработки;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оставляет механику гибкой для последующего усложнения, если гипотеза подтвердится.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Логика механики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Для первой версии достаточно двух заранее настроенных режимов риска.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Осторожный риск: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выше цена входа;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выше вероятность выигрышного исхода;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более заметная компенсация при проигрыше.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Агрессивный риск: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ниже цена входа;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ниже вероятность выигрышного исхода;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более слабая компенсация при проигрыше.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Такой формат дает игроку понятный выбор и одновременно остается простым в реализации. По сути это не сложная игра с большим количеством состояний, а два конфигурируемых оффера с разной экономикой, объединенные общей оболочкой.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Логика экономики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Экономика должна строиться на фиксированных параметрах, а не на сложной динамической модели.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Базовые принципы: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у каждого режима заранее заданы цена входа, вероятность выигрыша и размер компенсации при проигрыше;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компенсация нужна, чтобы снизить ощущение «пустой потери», но не должна убирать саму ценность риска;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ожидаемая ценность оффера для игрока должна быть заметно отличима от стандартной покупки;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ожидаемая стоимость оффера для бизнеса должна укладываться в допустимую экономику;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решение о запуске принимается только в том случае, если итоговая дополнительная выручка больше, чем каннибализация существующих покупок.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Практический принцип расчета: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каждый режим считается как отдельный оффер;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для каждого оффера отдельно оцениваются цена входа, стоимость выигрышного исхода и стоимость компенсации;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затем модель проверяется на устойчивость с учетом частоты выигрышей и вероятного перераспределения покупок из стандартного сценария;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если новый оффер дает выручку, но съедает сопоставимый объем текущих продаж, гипотеза для бизнеса не подтверждается.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Возможные риски и решения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Риск: каннибализация стандартного оффера.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Как поймем: новая выручка появляется, но при этом падает выручка текущего сценария покупки на том же сегменте.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Что делаем: сужаем сегмент показа, ограничиваем частоту, убираем механику из показа игрокам, которые уже регулярно покупают целевой tier без нее.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Риск: сценарий выглядит слишком сложным.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Как поймем: игроки открывают механику, но отваливаются на шаге выбора уровня риска или до оплаты.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Что делаем: упрощаем коммуникацию, сокращаем текст, тестируем сценарий с одним уровнем риска как контроль против двух уровней.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Риск: проигрышный исход воспринимается как несправедливый.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Как поймем: низкая повторная покупка после первого проигрыша, высокий процент закрытий, негативные сигналы.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Что делаем: усиливаем ценность компенсации или яснее объясняем механику до оплаты.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Риск: компенсация слишком щедрая.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Как поймем: экономика оффера проседает даже при хорошем интересе со стороны игроков.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Что делаем: уменьшаем компенсацию, корректируем цену входа или вероятность выигрыша.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Аналитика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Нужно подготовить оценку драфта и до запуска закрыть несколько аналитических вопросов.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Вопросы к аналитикам: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какая доля аудитории уже покупает целевой tier в стандартном сценарии;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какие сегменты игроков чаще вовлекаются в механики, связанные с риском и шансом;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как выглядит текущая выручка по аудитории, на которую потенциально может таргетироваться риск-оффер;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как часто игроки повторяют покупку после эмоционально выраженного исхода — положительного или отрицательного;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какие поведенческие proxy-сигналы можно использовать для выделения игроков, склонных к риску;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какой объем текущих покупок целевого tier потенциально может быть каннибализирован при запуске нового сценария.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План обоснования метрик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Группа A — Целевые метрики теста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инкрементальная выручка на целевом сегменте;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конверсия из показа оффера в открытие механики;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конверсия из выбора режима риска в оплату;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повторная покупка после первого опыта;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net effect: дополнительная выручка минус каннибализация.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Группа B — Экономика оффера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стоимость выигрышного исхода;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стоимость компенсации;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ожидаемая стоимость каждого режима риска;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маржинальность режима после учета распределения исходов.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Группа C — Качество сегментации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доля игроков, которые действительно реагируют на риск-механику;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доля регулярных покупателей стандартного tier внутри показанного сегмента;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разница в эффективности между узким и широким таргетингом.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Целевые метрики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Метрика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Текущее значение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Ожидаемое изменение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Как измеряем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Инкрементальная выручка на целевом сегменте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Нужно замерить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Выше контроля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AB test / revenue per user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Конверсия в открытие риск-механики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Нужно замерить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Выше нуля на целевом сегменте и достаточно для масштабирования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События показа и открытия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Конверсия в оплату внутри механики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Нужно замерить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Не хуже альтернативного сценария на целевом сегменте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События checkout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Повторная покупка после первого опыта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Нужно замерить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Положительная динамика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Повторные транзакции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Каннибализация стандартного оффера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Нужно замерить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Ниже прироста новой выручки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Сравнение контроль / тест по текущему офферу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User Story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Точка входа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Игрок видит специальную карточку предложения с альтернативным CTA «Испытать удачу».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Сценарий 1: Вход в механику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игрок открывает предложение;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видит два режима риска с кратким объяснением различий;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выбирает подходящий вариант;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подтверждает покупку в стандартном платежном сценарии.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Сценарий 2: Выигрышный исход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после успешной оплаты игрок получает экран раскрытия результата;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система показывает, что игроку повезло;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игрок получает целевой tier на более выгодных условиях.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Сценарий 3: Проигрышный исход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после успешной оплаты игрок получает экран раскрытия результата;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система показывает, что выигрышный исход не сработал;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игрок получает заранее определенную компенсацию в фишках.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Правила показа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одновременно показывается только один риск-оффер;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после завершенной покупки оффер больше не показывается в этой сессии;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игрокам, для которых риск-механика нецелесообразна с точки зрения каннибализации, оффер не показывается;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текст до оплаты должен ясно объяснять, что покупается шанс на исход, а не гарантированная награда.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Edge Cases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игрок открыл механику, но закрыл pop-up без выбора режима — возвращается к исходному экрану без давления;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игрок выбрал режим, но платеж не прошел — исход не раскрывается, игрок остается в стандартной логике неуспешной оплаты;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игрок уже купил стандартный tier в этой сессии — повторный показ риск-оффера не требуется;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игрок получил проигрышный исход — компенсация начисляется автоматически и без дополнительного действия со стороны пользователя.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Реализация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конфиги режимов риска: цена, вероятность выигрыша, компенсация;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логика eligibility: кому показывать механику, а кому нет;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генерация и фиксация исхода после оплаты;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аналитические события по всем шагам воронки;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конфиги ограничений по показу и stop-правил.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Client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карточка оффера с CTA «Испытать удачу»;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pop-up выбора режима риска;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экран раскрытия результата;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визуальные акценты на разнице между режимами;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объяснение механики до оплаты и выдача результата после оплаты.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Reuse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существующий checkout;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стандартная логика начисления награды;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текущие офферные поверхности;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существующая аналитическая инфраструктура событий.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Почему такой подход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Это решение позволяет проверить продуктовую ценность идеи без тяжелой разработки. В первой версии мы тестируем не «игру внутри игры», а саму способность риска как формы предложения создавать дополнительную монетизацию на отдельном сегменте. За счет этого проще управлять и экономикой, и аналитикой, и интерпретацией результатов.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Оперирование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настройка цены входа, вероятности выигрыша и компенсации по каждому режиму;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управление сегментом показа;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контроль частоты и stop-правил;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мониторинг инкрементальной выручки и каннибализации;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корректировка коммуникации по результатам первых итераций.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Как будет запускаться фича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Стратегия раската: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этап 1: ограниченный запуск на узком сегменте игроков, склонных к риску;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этап 2: AB-тест базовой версии против стандартного сценария;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этап 3: при подтверждении гипотезы — расширение охвата и настройка параметров режимов риска.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Маркетингового сопровождения для первой проверки гипотезы не требуется. На первом этапе важнее проверить продуктовую и экономическую состоятельность самой механики.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Какие будут AB-тесты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AB-тест 1: наличие риск-механики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Контрольная группа: стандартный оффер без риск-сценария.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Тестовая группа: стандартный оффер + вход в механику «Испытать удачу».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Что проверяем: создает ли механика дополнительную выручку на целевом сегменте и не съедает ли ее каннибализация.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AB-тест 2: один режим риска vs два режима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Контрольная группа: игроку предлагается один заранее выбранный риск-режим.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Тестовая группа: игроку предлагается выбор между осторожным и агрессивным режимами.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Что проверяем: дает ли сам факт выбора прирост вовлечения и конверсии или, наоборот, усложняет сценарий.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AB-тест 3: сила компенсации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Контрольная группа: более сдержанная компенсация при проигрыше.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Тестовая группа: более заметная компенсация при проигрыше.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Что проверяем: как компенсация влияет на повторное использование механики и на экономику оффера.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Сложности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Тема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Описание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Статус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Определение сегмента склонных к риску игроков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Пока это рабочая гипотеза, которую нужно перевести в набор реальных поведенческих сигналов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Требует аналитической проработки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Баланс между ценностью и экономикой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Оффер должен быть привлекательным для игрока, но не должен разрушать юнит-экономику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Требует расчета и тюнинга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Контроль каннибализации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Даже при хорошем спросе фича может оказаться невыгодной, если забирает существующие покупки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Критично для принятия решения о масштабировании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Ясность коммуникации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Игрок должен понимать, что он покупает шанс, а не гарантированную награду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Требует ревью UX и текста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Границы MVP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Важно не превратить первую итерацию в дорогую разработку полноценной мини-игры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Решение принято: первая версия строится на pop-up, checkout и экране раскрытия результата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