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5111" w14:textId="44CA0DF1" w:rsidR="00F36BF2" w:rsidRPr="00B3402D" w:rsidRDefault="00813FD0" w:rsidP="005726A8">
      <w:pPr>
        <w:ind w:firstLine="340"/>
        <w:rPr>
          <w:rFonts w:ascii="Roboto" w:hAnsi="Roboto"/>
          <w:lang w:val="nl-BE"/>
        </w:rPr>
      </w:pPr>
      <w:r w:rsidRPr="00AE0914">
        <w:rPr>
          <w:b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EF9FC" wp14:editId="4276BFF1">
                <wp:simplePos x="0" y="0"/>
                <wp:positionH relativeFrom="column">
                  <wp:posOffset>-1866900</wp:posOffset>
                </wp:positionH>
                <wp:positionV relativeFrom="paragraph">
                  <wp:posOffset>-913130</wp:posOffset>
                </wp:positionV>
                <wp:extent cx="9309735" cy="359410"/>
                <wp:effectExtent l="0" t="0" r="5715" b="25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735" cy="359410"/>
                        </a:xfrm>
                        <a:prstGeom prst="rect">
                          <a:avLst/>
                        </a:prstGeom>
                        <a:solidFill>
                          <a:srgbClr val="256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CC249" id="Rectangle 26" o:spid="_x0000_s1026" style="position:absolute;margin-left:-147pt;margin-top:-71.9pt;width:733.0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6t+gwIAAF8FAAAOAAAAZHJzL2Uyb0RvYy54bWysVE1v2zAMvQ/YfxB0X+2kSbsEdYqsRYYB&#10;xVqsHXpWZCk2IIsapXzt14+SP9J1xQ7DclAk8fGRfCZ1dX1oDNsp9DXYgo/Ocs6UlVDWdlPw70+r&#10;Dx8580HYUhiwquBH5fn14v27q72bqzFUYEqFjEisn+9dwasQ3DzLvKxUI/wZOGXJqAEbEeiIm6xE&#10;sSf2xmTjPL/I9oClQ5DKe7q9bY18kfi1VjLca+1VYKbglFtIK6Z1HddscSXmGxSuqmWXhviHLBpR&#10;Wwo6UN2KINgW6z+omloieNDhTEKTgda1VKkGqmaUv6rmsRJOpVpIHO8Gmfz/o5Vfd4/uAUmGvfNz&#10;T9tYxUFjE/8pP3ZIYh0HsdQhMEmXs/N8dnk+5UyS7Xw6m4ySmtnJ26EPnxU0LG4KjvQxkkZid+cD&#10;RSRoD4nBPJi6XNXGpANu1jcG2U7QhxtPLz6tLuO3IpffYMZGsIXo1prjTXaqJe3C0aiIM/ab0qwu&#10;KftxyiS1mRriCCmVDaPWVIlSteGnOf366LExo0fKJRFGZk3xB+6OoEe2JD13m2WHj64qdengnP8t&#10;sdZ58EiRwYbBuakt4FsEhqrqIrf4XqRWmqjSGsrjAzKEdka8k6uavtud8OFBIA0FjQ8NerinRRvY&#10;Fxy6HWcV4M+37iOeepWsnO1pyAruf2wFKs7MF0tdPBtNJnEq02EyvRzTAV9a1i8tdtvcALXDiJ4U&#10;J9M24oPptxqheab3YBmjkklYSbELLgP2h5vQDj+9KFItlwlGk+hEuLOPTkbyqGrsy6fDs0DXNW+g&#10;tv8K/UCK+asebrHR08JyG0DXqcFPunZ60xSnxulenPhMvDwn1OldXPwCAAD//wMAUEsDBBQABgAI&#10;AAAAIQBYv9Rg5AAAAA4BAAAPAAAAZHJzL2Rvd25yZXYueG1sTI8xT8MwEIV3JP6DdUgsqLUTIlpC&#10;nAohMSAGRFsGNid2k4B9jmw3Df+e6wTb3b2nd9+rNrOzbDIhDh4lZEsBzGDr9YCdhP3uebEGFpNC&#10;raxHI+HHRNjUlxeVKrU/4buZtqljFIKxVBL6lMaS89j2xqm49KNB0g4+OJVoDR3XQZ0o3FmeC3HH&#10;nRqQPvRqNE+9ab+3RyfhZvcW9i/WZ6/Cf4jmc5q+fHGQ8vpqfnwAlsyc/sxwxid0qImp8UfUkVkJ&#10;i/y+oDKJpqy4pRZnT7bKM2AN3darHHhd8f816l8AAAD//wMAUEsBAi0AFAAGAAgAAAAhALaDOJL+&#10;AAAA4QEAABMAAAAAAAAAAAAAAAAAAAAAAFtDb250ZW50X1R5cGVzXS54bWxQSwECLQAUAAYACAAA&#10;ACEAOP0h/9YAAACUAQAACwAAAAAAAAAAAAAAAAAvAQAAX3JlbHMvLnJlbHNQSwECLQAUAAYACAAA&#10;ACEAOqOrfoMCAABfBQAADgAAAAAAAAAAAAAAAAAuAgAAZHJzL2Uyb0RvYy54bWxQSwECLQAUAAYA&#10;CAAAACEAWL/UYOQAAAAOAQAADwAAAAAAAAAAAAAAAADdBAAAZHJzL2Rvd25yZXYueG1sUEsFBgAA&#10;AAAEAAQA8wAAAO4FAAAAAA==&#10;" fillcolor="#256bf7" stroked="f" strokeweight="1pt"/>
            </w:pict>
          </mc:Fallback>
        </mc:AlternateContent>
      </w:r>
      <w:r w:rsidR="005726A8">
        <w:rPr>
          <w:noProof/>
        </w:rPr>
        <w:drawing>
          <wp:anchor distT="0" distB="0" distL="114300" distR="114300" simplePos="0" relativeHeight="251661312" behindDoc="0" locked="0" layoutInCell="1" allowOverlap="1" wp14:anchorId="44C727BB" wp14:editId="1685B99C">
            <wp:simplePos x="0" y="0"/>
            <wp:positionH relativeFrom="column">
              <wp:posOffset>-731520</wp:posOffset>
            </wp:positionH>
            <wp:positionV relativeFrom="paragraph">
              <wp:posOffset>30480</wp:posOffset>
            </wp:positionV>
            <wp:extent cx="777240" cy="777240"/>
            <wp:effectExtent l="0" t="0" r="3810" b="3810"/>
            <wp:wrapNone/>
            <wp:docPr id="1" name="Picture 1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6" t="13836" r="14465" b="8805"/>
                    <a:stretch/>
                  </pic:blipFill>
                  <pic:spPr bwMode="auto">
                    <a:xfrm>
                      <a:off x="0" y="0"/>
                      <a:ext cx="777240" cy="77724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BF2" w:rsidRPr="00B3402D">
        <w:rPr>
          <w:rFonts w:ascii="Roboto" w:hAnsi="Roboto"/>
          <w:lang w:val="nl-BE"/>
        </w:rPr>
        <w:t xml:space="preserve">Beste, </w:t>
      </w:r>
    </w:p>
    <w:p w14:paraId="3C9D8847" w14:textId="19EF669E" w:rsidR="00F36BF2" w:rsidRPr="00B3402D" w:rsidRDefault="00F36BF2" w:rsidP="005726A8">
      <w:pPr>
        <w:spacing w:before="120"/>
        <w:ind w:left="340"/>
        <w:jc w:val="both"/>
        <w:rPr>
          <w:rFonts w:ascii="Roboto" w:hAnsi="Roboto"/>
          <w:lang w:val="nl-BE"/>
        </w:rPr>
      </w:pPr>
      <w:r w:rsidRPr="00B3402D">
        <w:rPr>
          <w:rFonts w:ascii="Roboto" w:hAnsi="Roboto"/>
          <w:lang w:val="nl-BE"/>
        </w:rPr>
        <w:t xml:space="preserve">Ik ben Alexander Ameye. In juni 2021 ben ik afgestudeerd </w:t>
      </w:r>
      <w:r w:rsidR="00487B41">
        <w:rPr>
          <w:rFonts w:ascii="Roboto" w:hAnsi="Roboto"/>
          <w:lang w:val="nl-BE"/>
        </w:rPr>
        <w:t>met een masterdiploma</w:t>
      </w:r>
      <w:r w:rsidRPr="00B3402D">
        <w:rPr>
          <w:rFonts w:ascii="Roboto" w:hAnsi="Roboto"/>
          <w:lang w:val="nl-BE"/>
        </w:rPr>
        <w:t xml:space="preserve"> </w:t>
      </w:r>
      <w:r w:rsidR="008C6AC1">
        <w:rPr>
          <w:rFonts w:ascii="Roboto" w:hAnsi="Roboto"/>
          <w:lang w:val="nl-BE"/>
        </w:rPr>
        <w:t xml:space="preserve">als </w:t>
      </w:r>
      <w:r w:rsidRPr="00B3402D">
        <w:rPr>
          <w:rFonts w:ascii="Roboto" w:hAnsi="Roboto"/>
          <w:lang w:val="nl-BE"/>
        </w:rPr>
        <w:t xml:space="preserve">industrieel ingenieur elektronica-ICT aan de KU Leuven. Afgelopen zomer heb ik gewerkt als full-stack software engineer binnen de IT-consultancy sector en ik ben nu bezig met een extra masterjaar aan de faculteit computerwetenschappen aan de KU Leuven. </w:t>
      </w:r>
    </w:p>
    <w:p w14:paraId="00FEB75E" w14:textId="4BDFB304" w:rsidR="00F36BF2" w:rsidRPr="00B3402D" w:rsidRDefault="00F36BF2" w:rsidP="005726A8">
      <w:pPr>
        <w:spacing w:before="120"/>
        <w:ind w:left="340"/>
        <w:jc w:val="both"/>
        <w:rPr>
          <w:rStyle w:val="notion-enable-hover"/>
          <w:rFonts w:ascii="Roboto" w:hAnsi="Roboto"/>
          <w:lang w:val="nl-BE"/>
        </w:rPr>
      </w:pPr>
      <w:r w:rsidRPr="00B3402D">
        <w:rPr>
          <w:rStyle w:val="notion-enable-hover"/>
          <w:rFonts w:ascii="Roboto" w:hAnsi="Roboto"/>
          <w:lang w:val="nl-BE"/>
        </w:rPr>
        <w:t xml:space="preserve">Met zicht op september </w:t>
      </w:r>
      <w:r w:rsidR="00B3402D">
        <w:rPr>
          <w:rStyle w:val="notion-enable-hover"/>
          <w:rFonts w:ascii="Roboto" w:hAnsi="Roboto"/>
          <w:lang w:val="nl-BE"/>
        </w:rPr>
        <w:t xml:space="preserve">2022 </w:t>
      </w:r>
      <w:r w:rsidRPr="00B3402D">
        <w:rPr>
          <w:rStyle w:val="notion-enable-hover"/>
          <w:rFonts w:ascii="Roboto" w:hAnsi="Roboto"/>
          <w:lang w:val="nl-BE"/>
        </w:rPr>
        <w:t xml:space="preserve">ben ik op zoek naar een positie binnen de IT-sector waar ik kwaliteitsvolle code kan afleveren in een consultancy context. </w:t>
      </w:r>
    </w:p>
    <w:p w14:paraId="6BE0F3AF" w14:textId="3D314858" w:rsidR="00B3402D" w:rsidRDefault="00F36BF2" w:rsidP="005726A8">
      <w:pPr>
        <w:spacing w:before="120"/>
        <w:ind w:left="340"/>
        <w:jc w:val="both"/>
        <w:rPr>
          <w:rStyle w:val="notion-enable-hover"/>
          <w:rFonts w:ascii="Roboto" w:hAnsi="Roboto"/>
          <w:lang w:val="nl-BE"/>
        </w:rPr>
      </w:pPr>
      <w:r w:rsidRPr="00B3402D">
        <w:rPr>
          <w:rStyle w:val="notion-enable-hover"/>
          <w:rFonts w:ascii="Roboto" w:hAnsi="Roboto"/>
          <w:lang w:val="nl-BE"/>
        </w:rPr>
        <w:t xml:space="preserve">Op jullie website zag ik </w:t>
      </w:r>
      <w:r w:rsidR="00B3402D">
        <w:rPr>
          <w:rStyle w:val="notion-enable-hover"/>
          <w:rFonts w:ascii="Roboto" w:hAnsi="Roboto"/>
          <w:lang w:val="nl-BE"/>
        </w:rPr>
        <w:t>reeds vacatures voor junior technical consultants.</w:t>
      </w:r>
      <w:r w:rsidRPr="00B3402D">
        <w:rPr>
          <w:rStyle w:val="notion-enable-hover"/>
          <w:rFonts w:ascii="Roboto" w:hAnsi="Roboto"/>
          <w:lang w:val="nl-BE"/>
        </w:rPr>
        <w:t xml:space="preserve"> Ik had graag een moment vrij gemaakt om eens te bellen en te kijken of er een mogelijke match bestaat tussen mijn profiel en </w:t>
      </w:r>
      <w:r w:rsidR="00B3402D">
        <w:rPr>
          <w:rStyle w:val="notion-enable-hover"/>
          <w:rFonts w:ascii="Roboto" w:hAnsi="Roboto"/>
          <w:lang w:val="nl-BE"/>
        </w:rPr>
        <w:t>Delaware</w:t>
      </w:r>
      <w:r w:rsidRPr="00B3402D">
        <w:rPr>
          <w:rStyle w:val="notion-enable-hover"/>
          <w:rFonts w:ascii="Roboto" w:hAnsi="Roboto"/>
          <w:lang w:val="nl-BE"/>
        </w:rPr>
        <w:t xml:space="preserve">. </w:t>
      </w:r>
      <w:r w:rsidR="00B3402D">
        <w:rPr>
          <w:rStyle w:val="notion-enable-hover"/>
          <w:rFonts w:ascii="Roboto" w:hAnsi="Roboto"/>
          <w:lang w:val="nl-BE"/>
        </w:rPr>
        <w:t>Voor mij zou dit het best passen in de komende 2 weken.</w:t>
      </w:r>
    </w:p>
    <w:p w14:paraId="5C87AC7F" w14:textId="1919E509" w:rsidR="00F36BF2" w:rsidRPr="00B3402D" w:rsidRDefault="00F36BF2" w:rsidP="005726A8">
      <w:pPr>
        <w:spacing w:before="120"/>
        <w:ind w:left="340"/>
        <w:jc w:val="both"/>
        <w:rPr>
          <w:rFonts w:ascii="Roboto" w:hAnsi="Roboto"/>
          <w:lang w:val="nl-BE"/>
        </w:rPr>
      </w:pPr>
      <w:r w:rsidRPr="00B3402D">
        <w:rPr>
          <w:rStyle w:val="notion-enable-hover"/>
          <w:rFonts w:ascii="Roboto" w:hAnsi="Roboto"/>
          <w:lang w:val="nl-BE"/>
        </w:rPr>
        <w:t>Concreet ben ik dus op zoek naar een starterspositie in een technische</w:t>
      </w:r>
      <w:r w:rsidR="00500882">
        <w:rPr>
          <w:rStyle w:val="notion-enable-hover"/>
          <w:rFonts w:ascii="Roboto" w:hAnsi="Roboto"/>
          <w:lang w:val="nl-BE"/>
        </w:rPr>
        <w:t xml:space="preserve"> IT </w:t>
      </w:r>
      <w:r w:rsidRPr="00B3402D">
        <w:rPr>
          <w:rStyle w:val="notion-enable-hover"/>
          <w:rFonts w:ascii="Roboto" w:hAnsi="Roboto"/>
          <w:lang w:val="nl-BE"/>
        </w:rPr>
        <w:t>rol.</w:t>
      </w:r>
      <w:r w:rsidRPr="00B3402D">
        <w:rPr>
          <w:rFonts w:ascii="Roboto" w:hAnsi="Roboto"/>
          <w:lang w:val="nl-BE"/>
        </w:rPr>
        <w:t xml:space="preserve"> Ik heb mijn CV toegevoegd</w:t>
      </w:r>
      <w:r w:rsidR="00500882">
        <w:rPr>
          <w:rFonts w:ascii="Roboto" w:hAnsi="Roboto"/>
          <w:lang w:val="nl-BE"/>
        </w:rPr>
        <w:t xml:space="preserve"> via de form op jullie website</w:t>
      </w:r>
      <w:r w:rsidRPr="00B3402D">
        <w:rPr>
          <w:rFonts w:ascii="Roboto" w:hAnsi="Roboto"/>
          <w:lang w:val="nl-BE"/>
        </w:rPr>
        <w:t xml:space="preserve">. Hier ook mijn persoonlijke website waar je extra info kan vinden. </w:t>
      </w:r>
      <w:hyperlink r:id="rId5" w:history="1">
        <w:r w:rsidRPr="007E17F1">
          <w:rPr>
            <w:rStyle w:val="Hyperlink"/>
            <w:rFonts w:ascii="Roboto" w:hAnsi="Roboto"/>
            <w:lang w:val="nl-BE"/>
          </w:rPr>
          <w:t>https://alexanderameye.github.io/</w:t>
        </w:r>
      </w:hyperlink>
      <w:r w:rsidRPr="00B3402D">
        <w:rPr>
          <w:rFonts w:ascii="Roboto" w:hAnsi="Roboto"/>
          <w:lang w:val="nl-BE"/>
        </w:rPr>
        <w:t xml:space="preserve"> </w:t>
      </w:r>
    </w:p>
    <w:p w14:paraId="59BCC2CE" w14:textId="3085E9BB" w:rsidR="00F36BF2" w:rsidRPr="00B3402D" w:rsidRDefault="00F36BF2" w:rsidP="005726A8">
      <w:pPr>
        <w:spacing w:before="120"/>
        <w:ind w:left="340"/>
        <w:jc w:val="both"/>
        <w:rPr>
          <w:rFonts w:ascii="Roboto" w:hAnsi="Roboto"/>
          <w:lang w:val="nl-BE"/>
        </w:rPr>
      </w:pPr>
      <w:r w:rsidRPr="00B3402D">
        <w:rPr>
          <w:rStyle w:val="notion-enable-hover"/>
          <w:rFonts w:ascii="Roboto" w:hAnsi="Roboto"/>
          <w:lang w:val="nl-BE"/>
        </w:rPr>
        <w:t>Een prettige start van het jaar gewenst!</w:t>
      </w:r>
      <w:r w:rsidRPr="00B3402D">
        <w:rPr>
          <w:rFonts w:ascii="Roboto" w:hAnsi="Roboto"/>
          <w:lang w:val="nl-BE"/>
        </w:rPr>
        <w:t xml:space="preserve"> </w:t>
      </w:r>
    </w:p>
    <w:p w14:paraId="2EF3E6AD" w14:textId="77777777" w:rsidR="00F36BF2" w:rsidRPr="00B3402D" w:rsidRDefault="00F36BF2" w:rsidP="005726A8">
      <w:pPr>
        <w:spacing w:before="120"/>
        <w:ind w:left="340"/>
        <w:jc w:val="both"/>
        <w:rPr>
          <w:rFonts w:ascii="Roboto" w:hAnsi="Roboto"/>
          <w:lang w:val="nl-BE"/>
        </w:rPr>
      </w:pPr>
      <w:r w:rsidRPr="00B3402D">
        <w:rPr>
          <w:rFonts w:ascii="Roboto" w:hAnsi="Roboto"/>
          <w:lang w:val="nl-BE"/>
        </w:rPr>
        <w:t xml:space="preserve">Mvg, </w:t>
      </w:r>
    </w:p>
    <w:p w14:paraId="3912AF31" w14:textId="4D7E64E3" w:rsidR="003F0F06" w:rsidRDefault="00F36BF2" w:rsidP="005726A8">
      <w:pPr>
        <w:spacing w:before="120"/>
        <w:ind w:left="340"/>
        <w:jc w:val="both"/>
        <w:rPr>
          <w:rFonts w:ascii="Roboto" w:hAnsi="Roboto"/>
          <w:b/>
          <w:bCs/>
          <w:lang w:val="nl-BE"/>
        </w:rPr>
      </w:pPr>
      <w:r w:rsidRPr="00A025A8">
        <w:rPr>
          <w:rFonts w:ascii="Roboto" w:hAnsi="Roboto"/>
          <w:b/>
          <w:bCs/>
          <w:lang w:val="nl-BE"/>
        </w:rPr>
        <w:t>Alexander Ameye</w:t>
      </w:r>
    </w:p>
    <w:p w14:paraId="04F1329C" w14:textId="342F2B7E" w:rsidR="008C6AC1" w:rsidRDefault="008C6AC1" w:rsidP="005726A8">
      <w:pPr>
        <w:spacing w:before="120"/>
        <w:ind w:left="340"/>
        <w:jc w:val="both"/>
        <w:rPr>
          <w:rFonts w:ascii="Roboto" w:hAnsi="Roboto"/>
          <w:b/>
          <w:bCs/>
          <w:lang w:val="nl-BE"/>
        </w:rPr>
      </w:pPr>
    </w:p>
    <w:p w14:paraId="10A449AF" w14:textId="77777777" w:rsidR="008C6AC1" w:rsidRPr="00A025A8" w:rsidRDefault="008C6AC1" w:rsidP="005726A8">
      <w:pPr>
        <w:spacing w:before="120"/>
        <w:ind w:left="340"/>
        <w:jc w:val="both"/>
        <w:rPr>
          <w:rFonts w:ascii="Roboto" w:hAnsi="Roboto"/>
          <w:b/>
          <w:bCs/>
          <w:lang w:val="nl-BE"/>
        </w:rPr>
      </w:pPr>
    </w:p>
    <w:sectPr w:rsidR="008C6AC1" w:rsidRPr="00A02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F2"/>
    <w:rsid w:val="002A781F"/>
    <w:rsid w:val="003F0F06"/>
    <w:rsid w:val="00487B41"/>
    <w:rsid w:val="00500882"/>
    <w:rsid w:val="005726A8"/>
    <w:rsid w:val="007E17F1"/>
    <w:rsid w:val="00813FD0"/>
    <w:rsid w:val="008C6AC1"/>
    <w:rsid w:val="00A025A8"/>
    <w:rsid w:val="00AF746E"/>
    <w:rsid w:val="00B3402D"/>
    <w:rsid w:val="00EF4DC1"/>
    <w:rsid w:val="00F3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23FE8"/>
  <w15:chartTrackingRefBased/>
  <w15:docId w15:val="{67D32869-D33E-402F-B53E-BF38D347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F36BF2"/>
  </w:style>
  <w:style w:type="character" w:styleId="Hyperlink">
    <w:name w:val="Hyperlink"/>
    <w:basedOn w:val="DefaultParagraphFont"/>
    <w:uiPriority w:val="99"/>
    <w:unhideWhenUsed/>
    <w:rsid w:val="00500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8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exanderameye.github.i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Ameye</dc:creator>
  <cp:keywords/>
  <dc:description/>
  <cp:lastModifiedBy>Alexander Ameye</cp:lastModifiedBy>
  <cp:revision>8</cp:revision>
  <cp:lastPrinted>2022-01-02T22:07:00Z</cp:lastPrinted>
  <dcterms:created xsi:type="dcterms:W3CDTF">2022-01-02T22:05:00Z</dcterms:created>
  <dcterms:modified xsi:type="dcterms:W3CDTF">2022-01-05T20:24:00Z</dcterms:modified>
</cp:coreProperties>
</file>