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15D4B" w14:textId="18CE6CAE" w:rsidR="00A324F5" w:rsidRDefault="0028564A">
      <w:r>
        <w:rPr>
          <w:noProof/>
        </w:rPr>
        <w:drawing>
          <wp:inline distT="0" distB="0" distL="0" distR="0" wp14:anchorId="68A269FD" wp14:editId="45C863A3">
            <wp:extent cx="5400040" cy="2451735"/>
            <wp:effectExtent l="0" t="0" r="0" b="5715"/>
            <wp:docPr id="1595252427" name="Imagen 1" descr="Gráfico de respuestas de formularios. Título de la pregunta: En promedio, ¿cuánto tiempo inviertes buscando un equipo de cómputo libre para realizar tus prácticas o proyectos académicos?. Número de respuestas: 73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áfico de respuestas de formularios. Título de la pregunta: En promedio, ¿cuánto tiempo inviertes buscando un equipo de cómputo libre para realizar tus prácticas o proyectos académicos?. Número de respuestas: 73 respuesta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3E25D" w14:textId="07049F18" w:rsidR="0028564A" w:rsidRDefault="0028564A">
      <w:r>
        <w:rPr>
          <w:noProof/>
        </w:rPr>
        <w:drawing>
          <wp:inline distT="0" distB="0" distL="0" distR="0" wp14:anchorId="6A3E256C" wp14:editId="3595902A">
            <wp:extent cx="5400040" cy="2451735"/>
            <wp:effectExtent l="0" t="0" r="0" b="5715"/>
            <wp:docPr id="325158299" name="Imagen 2" descr="Gráfico de respuestas de formularios. Título de la pregunta: ​¿Con qué frecuencia te ves obligado a desplazarte físicamente de un edificio a otro en el campus para verificar si hay un laboratorio de cómputo disponible?. Número de respuestas: 73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ráfico de respuestas de formularios. Título de la pregunta: ​¿Con qué frecuencia te ves obligado a desplazarte físicamente de un edificio a otro en el campus para verificar si hay un laboratorio de cómputo disponible?. Número de respuestas: 73 respuestas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33E68" w14:textId="4CCF891F" w:rsidR="0028564A" w:rsidRDefault="0028564A">
      <w:r>
        <w:rPr>
          <w:noProof/>
        </w:rPr>
        <w:drawing>
          <wp:inline distT="0" distB="0" distL="0" distR="0" wp14:anchorId="10E4E515" wp14:editId="09DE70AF">
            <wp:extent cx="5400040" cy="2451735"/>
            <wp:effectExtent l="0" t="0" r="0" b="5715"/>
            <wp:docPr id="1999947754" name="Imagen 3" descr="Gráfico de respuestas de formularios. Título de la pregunta: ​¿Has experimentado conflictos de horario o te has quedado sin equipo disponible debido a la falta de un canal formal de reservaciones?. Número de respuestas: 73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áfico de respuestas de formularios. Título de la pregunta: ​¿Has experimentado conflictos de horario o te has quedado sin equipo disponible debido a la falta de un canal formal de reservaciones?. Número de respuestas: 73 respuesta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B30F" w14:textId="72064CB6" w:rsidR="0028564A" w:rsidRDefault="0028564A">
      <w:r>
        <w:rPr>
          <w:noProof/>
        </w:rPr>
        <w:lastRenderedPageBreak/>
        <w:drawing>
          <wp:inline distT="0" distB="0" distL="0" distR="0" wp14:anchorId="032DCE80" wp14:editId="1E71ABF4">
            <wp:extent cx="5400040" cy="2451735"/>
            <wp:effectExtent l="0" t="0" r="0" b="5715"/>
            <wp:docPr id="2010527043" name="Imagen 4" descr="Gráfico de respuestas de formularios. Título de la pregunta: Al buscar un laboratorio, ¿qué grado de dificultad tienes para saber si los equipos cuentan con el software especializado o hardware que requiere tu materia?. Número de respuestas: 74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ráfico de respuestas de formularios. Título de la pregunta: Al buscar un laboratorio, ¿qué grado de dificultad tienes para saber si los equipos cuentan con el software especializado o hardware que requiere tu materia?. Número de respuestas: 74 respuestas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9584" w14:textId="6CEB6298" w:rsidR="0028564A" w:rsidRDefault="0028564A">
      <w:r>
        <w:rPr>
          <w:noProof/>
        </w:rPr>
        <w:drawing>
          <wp:inline distT="0" distB="0" distL="0" distR="0" wp14:anchorId="75E87FD3" wp14:editId="5CFE2F83">
            <wp:extent cx="5400040" cy="2743200"/>
            <wp:effectExtent l="0" t="0" r="0" b="0"/>
            <wp:docPr id="2062784081" name="Imagen 5" descr="Gráfico de respuestas de formularios. Título de la pregunta: ¿Cuáles son los filtros técnicos (hardware o software) que consideras prioritarios al buscar una computadora en el ITTLA? (Selecciona los más importantes). Número de respuestas: 74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ráfico de respuestas de formularios. Título de la pregunta: ¿Cuáles son los filtros técnicos (hardware o software) que consideras prioritarios al buscar una computadora en el ITTLA? (Selecciona los más importantes). Número de respuestas: 74 respuestas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9F8CB" w14:textId="53382BA6" w:rsidR="0028564A" w:rsidRDefault="0028564A">
      <w:r>
        <w:rPr>
          <w:noProof/>
        </w:rPr>
        <w:drawing>
          <wp:inline distT="0" distB="0" distL="0" distR="0" wp14:anchorId="6941D07E" wp14:editId="7756EE3A">
            <wp:extent cx="5400040" cy="2451735"/>
            <wp:effectExtent l="0" t="0" r="0" b="5715"/>
            <wp:docPr id="409709440" name="Imagen 6" descr="Gráfico de respuestas de formularios. Título de la pregunta: ¿Con qué frecuencia te has sentado en un equipo que visualmente parecía disponible, pero resultó estar &quot;fuera de servicio&quot; o sin el software necesario?. Número de respuestas: 74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Gráfico de respuestas de formularios. Título de la pregunta: ¿Con qué frecuencia te has sentado en un equipo que visualmente parecía disponible, pero resultó estar &quot;fuera de servicio&quot; o sin el software necesario?. Número de respuestas: 74 respuestas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5CF60" w14:textId="66A9E511" w:rsidR="0028564A" w:rsidRDefault="0028564A">
      <w:r>
        <w:rPr>
          <w:noProof/>
        </w:rPr>
        <w:lastRenderedPageBreak/>
        <w:drawing>
          <wp:inline distT="0" distB="0" distL="0" distR="0" wp14:anchorId="0A3F71D9" wp14:editId="3344F425">
            <wp:extent cx="5400040" cy="2451735"/>
            <wp:effectExtent l="0" t="0" r="0" b="5715"/>
            <wp:docPr id="2109337382" name="Imagen 7" descr="Gráfico de respuestas de formularios. Título de la pregunta: ¿Consideras que un sistema interactivo que muestre la disponibilidad en tiempo real de computadoras ayudaría a optimizar tu tiempo y logística?. Número de respuestas: 74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Gráfico de respuestas de formularios. Título de la pregunta: ¿Consideras que un sistema interactivo que muestre la disponibilidad en tiempo real de computadoras ayudaría a optimizar tu tiempo y logística?. Número de respuestas: 74 respuestas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1A9C3" w14:textId="2B344CD3" w:rsidR="0028564A" w:rsidRDefault="0028564A">
      <w:r>
        <w:rPr>
          <w:noProof/>
        </w:rPr>
        <w:drawing>
          <wp:inline distT="0" distB="0" distL="0" distR="0" wp14:anchorId="2EF2B1A3" wp14:editId="67AB5767">
            <wp:extent cx="5400040" cy="2451735"/>
            <wp:effectExtent l="0" t="0" r="0" b="5715"/>
            <wp:docPr id="404960577" name="Imagen 8" descr="Gráfico de respuestas de formularios. Título de la pregunta: Consideras importante la implementación de un sistema el cual apoye a los estudiantes a encontrar un laboratorio/equipo de cómputo que se adapte a las necesidades y uso de cada uno, brindando disponibilidad y horarios para facilitar este tipo de informacion. Número de respuestas: 73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Gráfico de respuestas de formularios. Título de la pregunta: Consideras importante la implementación de un sistema el cual apoye a los estudiantes a encontrar un laboratorio/equipo de cómputo que se adapte a las necesidades y uso de cada uno, brindando disponibilidad y horarios para facilitar este tipo de informacion. Número de respuestas: 73 respuestas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7BE3" w14:textId="4CEAA9B1" w:rsidR="0028564A" w:rsidRDefault="0028564A">
      <w:r>
        <w:rPr>
          <w:noProof/>
        </w:rPr>
        <w:drawing>
          <wp:inline distT="0" distB="0" distL="0" distR="0" wp14:anchorId="2BAF3FC0" wp14:editId="493A9678">
            <wp:extent cx="5400040" cy="2743200"/>
            <wp:effectExtent l="0" t="0" r="0" b="0"/>
            <wp:docPr id="1931690022" name="Imagen 9" descr="Gráfico de respuestas de formularios. Título de la pregunta: ¿Has tenido algún problema al utilizar las computadoras de los laboratorios debido a fallas en la logística? En caso afirmativo, selecciona la o las causas:. Número de respuestas: 74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áfico de respuestas de formularios. Título de la pregunta: ¿Has tenido algún problema al utilizar las computadoras de los laboratorios debido a fallas en la logística? En caso afirmativo, selecciona la o las causas:. Número de respuestas: 74 respuestas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B9B2F" w14:textId="0F07AC15" w:rsidR="0028564A" w:rsidRDefault="0028564A">
      <w:r>
        <w:rPr>
          <w:noProof/>
        </w:rPr>
        <w:lastRenderedPageBreak/>
        <w:drawing>
          <wp:inline distT="0" distB="0" distL="0" distR="0" wp14:anchorId="2F4A23DA" wp14:editId="6AA7FA4F">
            <wp:extent cx="5400040" cy="2451735"/>
            <wp:effectExtent l="0" t="0" r="0" b="5715"/>
            <wp:docPr id="1564363453" name="Imagen 10" descr="Gráfico de respuestas de formularios. Título de la pregunta:   ¿Estarías dispuesto a escanear un código QR en la entrada del laboratorio o en el banco de la PC para &quot;registrar&quot; que estás usando el equipo y así ayudar a que el sistema mantenga la disponibilidad en tiempo real?  . Número de respuestas: 74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ráfico de respuestas de formularios. Título de la pregunta:   ¿Estarías dispuesto a escanear un código QR en la entrada del laboratorio o en el banco de la PC para &quot;registrar&quot; que estás usando el equipo y así ayudar a que el sistema mantenga la disponibilidad en tiempo real?  . Número de respuestas: 74 respuestas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E8108" w14:textId="7501C3F7" w:rsidR="0028564A" w:rsidRDefault="0028564A">
      <w:r>
        <w:rPr>
          <w:noProof/>
        </w:rPr>
        <w:drawing>
          <wp:inline distT="0" distB="0" distL="0" distR="0" wp14:anchorId="7E26D2C5" wp14:editId="6B3BA7F9">
            <wp:extent cx="5400040" cy="2451735"/>
            <wp:effectExtent l="0" t="0" r="0" b="5715"/>
            <wp:docPr id="569914500" name="Imagen 11" descr="Gráfico de respuestas de formularios. Título de la pregunta:   ¿Consideras útil que el software te permita filtrar los laboratorios no solo por disponibilidad de máquinas, sino también por el sistema que necesitas?  . Número de respuestas: 74 respuest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áfico de respuestas de formularios. Título de la pregunta:   ¿Consideras útil que el software te permita filtrar los laboratorios no solo por disponibilidad de máquinas, sino también por el sistema que necesitas?  . Número de respuestas: 74 respuestas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B2372" w14:textId="77777777" w:rsidR="0028564A" w:rsidRDefault="0028564A"/>
    <w:sectPr w:rsidR="002856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4A"/>
    <w:rsid w:val="0028564A"/>
    <w:rsid w:val="004F636E"/>
    <w:rsid w:val="0076375C"/>
    <w:rsid w:val="00A324F5"/>
    <w:rsid w:val="00D9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2BAE0"/>
  <w15:chartTrackingRefBased/>
  <w15:docId w15:val="{37E5DB34-03AF-445B-A99E-EFFB72731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5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5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5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5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56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56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56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56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56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56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56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56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56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5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56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5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PRESTADO TOLENTINO</dc:creator>
  <cp:keywords/>
  <dc:description/>
  <cp:lastModifiedBy>ANGELICA PRESTADO TOLENTINO</cp:lastModifiedBy>
  <cp:revision>1</cp:revision>
  <dcterms:created xsi:type="dcterms:W3CDTF">2026-10-27T01:45:00Z</dcterms:created>
  <dcterms:modified xsi:type="dcterms:W3CDTF">2026-10-27T01:46:00Z</dcterms:modified>
</cp:coreProperties>
</file>