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安装MySQL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 Centos操作系统中安装MySQL的步骤如下：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mysql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mariadb-server mariadb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mysql-devel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mariadb数据库的相关命令是：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Systemctl start mariadb #启动MariaDB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Systemctl stop mariadb #停止MariaDB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Systemctl restart mariadb #重启MariaDB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Systemctl enable mariadb #设置开机启动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验证Mysql安装：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Mysqladmin --version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Linux上该命令将输入以下结果，该结果取决于你的操作系统：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mysqladmin  Ver 9.0 Distrib 5.5.56-MariaDB, for Linux on x86_64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MySQL安装后需要做的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MySql安装成功后，默认的root用户密码为空，你可以使用以下命令来创建root密码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Mysqladmin -u root password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111111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现在你可以通过以下命令来连接到MySQL服务器：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 -u root -p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注意：在输入密码时，密码不会显示，你正确输入即可。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启动及关闭MySQL服务器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首先我们需要通过以下命令来检查MySQL服务器是否启动：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 -ef | grep mysqld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管理MySQL的命令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数据库名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选择要操作的MySQL数据库，使用使用该命令后所有MySQL命令都只针对该数据库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DATABASES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列出MySQL数据库管理系统的数据库列表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TABLES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显示指定数据库的所有表，使用该命令前需要使用use命令来选择需要操作的数据库。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COLUMNS FROM 数据表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显示数据表的属性，属性类型，主键信息，是否为NULL，默认值等其他信息。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INDEX FROM 数据库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显示数据表的详细索引信息，包括主键。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SHOW TABLE STATUS LIKE [FROM DB_NAME] [LIKE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PATTERN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 \G: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该命令将输出MySQL数据库管理系统的性能及统计信息。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D533A"/>
    <w:multiLevelType w:val="singleLevel"/>
    <w:tmpl w:val="6C9D53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400AA"/>
    <w:rsid w:val="30997477"/>
    <w:rsid w:val="34AF69BB"/>
    <w:rsid w:val="47E24744"/>
    <w:rsid w:val="7564468F"/>
    <w:rsid w:val="76984E45"/>
    <w:rsid w:val="7D36468E"/>
    <w:rsid w:val="7DA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xiech</dc:creator>
  <cp:lastModifiedBy>丨丶灬本心难移er丨</cp:lastModifiedBy>
  <dcterms:modified xsi:type="dcterms:W3CDTF">2018-01-15T06:31:07Z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