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563" w:rsidRPr="003822B5" w:rsidRDefault="003822B5" w:rsidP="003822B5">
      <w:pPr>
        <w:jc w:val="center"/>
        <w:rPr>
          <w:rFonts w:ascii="Times New Roman" w:hAnsi="Times New Roman" w:cs="Times New Roman"/>
          <w:b/>
          <w:sz w:val="38"/>
          <w:szCs w:val="38"/>
        </w:rPr>
      </w:pPr>
      <w:r w:rsidRPr="003822B5">
        <w:rPr>
          <w:rFonts w:ascii="Times New Roman" w:hAnsi="Times New Roman" w:cs="Times New Roman"/>
          <w:b/>
          <w:sz w:val="38"/>
          <w:szCs w:val="38"/>
        </w:rPr>
        <w:t>Практическая работа 6</w:t>
      </w:r>
    </w:p>
    <w:p w:rsidR="003822B5" w:rsidRDefault="003822B5" w:rsidP="003822B5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«Протоколы удалённого доступа»</w:t>
      </w:r>
    </w:p>
    <w:p w:rsidR="003822B5" w:rsidRDefault="003822B5" w:rsidP="003822B5">
      <w:pPr>
        <w:jc w:val="center"/>
        <w:rPr>
          <w:rFonts w:ascii="Times New Roman" w:hAnsi="Times New Roman" w:cs="Times New Roman"/>
          <w:sz w:val="38"/>
          <w:szCs w:val="38"/>
        </w:rPr>
      </w:pPr>
    </w:p>
    <w:p w:rsidR="003822B5" w:rsidRPr="003822B5" w:rsidRDefault="003822B5" w:rsidP="003822B5">
      <w:pPr>
        <w:jc w:val="center"/>
        <w:rPr>
          <w:rFonts w:ascii="Times New Roman" w:hAnsi="Times New Roman" w:cs="Times New Roman"/>
          <w:i/>
          <w:sz w:val="38"/>
          <w:szCs w:val="38"/>
        </w:rPr>
      </w:pPr>
      <w:r w:rsidRPr="003822B5">
        <w:rPr>
          <w:rFonts w:ascii="Times New Roman" w:hAnsi="Times New Roman" w:cs="Times New Roman"/>
          <w:i/>
          <w:sz w:val="38"/>
          <w:szCs w:val="38"/>
          <w:lang w:val="en-US"/>
        </w:rPr>
        <w:t>TeamViewer</w:t>
      </w:r>
    </w:p>
    <w:p w:rsidR="003822B5" w:rsidRDefault="003822B5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Установили </w:t>
      </w:r>
      <w:r w:rsidRPr="003822B5">
        <w:rPr>
          <w:rFonts w:ascii="Times New Roman" w:hAnsi="Times New Roman" w:cs="Times New Roman"/>
          <w:sz w:val="38"/>
          <w:szCs w:val="38"/>
          <w:lang w:val="en-US"/>
        </w:rPr>
        <w:t>TeamViewer</w:t>
      </w:r>
      <w:r>
        <w:rPr>
          <w:rFonts w:ascii="Times New Roman" w:hAnsi="Times New Roman" w:cs="Times New Roman"/>
          <w:sz w:val="38"/>
          <w:szCs w:val="38"/>
        </w:rPr>
        <w:t>, добавили в автозагрузку</w:t>
      </w:r>
    </w:p>
    <w:p w:rsidR="003822B5" w:rsidRDefault="003822B5" w:rsidP="003822B5">
      <w:pPr>
        <w:rPr>
          <w:rFonts w:ascii="Times New Roman" w:hAnsi="Times New Roman" w:cs="Times New Roman"/>
          <w:sz w:val="38"/>
          <w:szCs w:val="38"/>
        </w:rPr>
      </w:pPr>
      <w:r w:rsidRPr="003822B5">
        <w:rPr>
          <w:rFonts w:ascii="Times New Roman" w:hAnsi="Times New Roman" w:cs="Times New Roman"/>
          <w:noProof/>
          <w:sz w:val="38"/>
          <w:szCs w:val="38"/>
          <w:lang w:eastAsia="ru-RU"/>
        </w:rPr>
        <w:drawing>
          <wp:inline distT="0" distB="0" distL="0" distR="0">
            <wp:extent cx="3508103" cy="2369820"/>
            <wp:effectExtent l="0" t="0" r="0" b="0"/>
            <wp:docPr id="1" name="Рисунок 1" descr="C:\Users\79032\Desktop\оиб\Практика 6\tea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32\Desktop\оиб\Практика 6\teamV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9" cy="23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60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Подключился с телефона</w:t>
      </w:r>
    </w:p>
    <w:p w:rsidR="00614D60" w:rsidRPr="003822B5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noProof/>
          <w:lang w:eastAsia="ru-RU"/>
        </w:rPr>
        <w:drawing>
          <wp:inline distT="0" distB="0" distL="0" distR="0">
            <wp:extent cx="1513175" cy="3284220"/>
            <wp:effectExtent l="0" t="0" r="0" b="0"/>
            <wp:docPr id="2" name="Рисунок 2" descr="https://sun9-19.userapi.com/impf/BiP58-yFYDfdkpL6hBqzXSEIhSoCa9VnCIOipw/BxTVjcCUl2s.jpg?size=498x1080&amp;quality=96&amp;sign=dd35727f8164ce343130e1f469285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19.userapi.com/impf/BiP58-yFYDfdkpL6hBqzXSEIhSoCa9VnCIOipw/BxTVjcCUl2s.jpg?size=498x1080&amp;quality=96&amp;sign=dd35727f8164ce343130e1f469285d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398" cy="33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2B5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Попробуем передать файлы</w:t>
      </w:r>
    </w:p>
    <w:p w:rsidR="00614D60" w:rsidRDefault="00614D60" w:rsidP="003822B5">
      <w:pPr>
        <w:rPr>
          <w:noProof/>
          <w:lang w:eastAsia="ru-RU"/>
        </w:rPr>
      </w:pPr>
    </w:p>
    <w:p w:rsidR="00614D60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12820" cy="1645888"/>
            <wp:effectExtent l="0" t="0" r="0" b="0"/>
            <wp:docPr id="3" name="Рисунок 3" descr="https://sun9-15.userapi.com/impf/70habOnaOiw7hvYCkOBeCngMx53INA9RdU_Kgw/AxV-ORR9f6o.jpg?size=1280x720&amp;quality=96&amp;sign=e9ba0e493fef35cd028cc292a310fc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5.userapi.com/impf/70habOnaOiw7hvYCkOBeCngMx53INA9RdU_Kgw/AxV-ORR9f6o.jpg?size=1280x720&amp;quality=96&amp;sign=e9ba0e493fef35cd028cc292a310fcc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08" t="68604"/>
                    <a:stretch/>
                  </pic:blipFill>
                  <pic:spPr bwMode="auto">
                    <a:xfrm>
                      <a:off x="0" y="0"/>
                      <a:ext cx="3526079" cy="16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D60" w:rsidRDefault="00614D60" w:rsidP="003822B5">
      <w:pPr>
        <w:rPr>
          <w:noProof/>
          <w:lang w:eastAsia="ru-RU"/>
        </w:rPr>
      </w:pPr>
    </w:p>
    <w:p w:rsidR="00614D60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noProof/>
          <w:lang w:eastAsia="ru-RU"/>
        </w:rPr>
        <w:drawing>
          <wp:inline distT="0" distB="0" distL="0" distR="0">
            <wp:extent cx="2538433" cy="2339340"/>
            <wp:effectExtent l="0" t="0" r="0" b="3810"/>
            <wp:docPr id="4" name="Рисунок 4" descr="https://sun9-59.userapi.com/impf/vx9fk-Q9oKTEMbs3-x0m-P0TstVskBDVFzReow/jhgl7VvBTOo.jpg?size=1280x720&amp;quality=96&amp;sign=ca2211c0b03af919b6a844587b23c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9.userapi.com/impf/vx9fk-Q9oKTEMbs3-x0m-P0TstVskBDVFzReow/jhgl7VvBTOo.jpg?size=1280x720&amp;quality=96&amp;sign=ca2211c0b03af919b6a844587b23ce6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1" t="26894" r="36795" b="30256"/>
                    <a:stretch/>
                  </pic:blipFill>
                  <pic:spPr bwMode="auto">
                    <a:xfrm>
                      <a:off x="0" y="0"/>
                      <a:ext cx="2549026" cy="23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D60" w:rsidRDefault="00614D60" w:rsidP="003822B5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Успешно:</w:t>
      </w:r>
    </w:p>
    <w:p w:rsidR="00614D60" w:rsidRDefault="00614D60" w:rsidP="003822B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B027CF" wp14:editId="3AF3EC5E">
            <wp:extent cx="3350363" cy="2522220"/>
            <wp:effectExtent l="0" t="0" r="2540" b="0"/>
            <wp:docPr id="5" name="Рисунок 5" descr="https://sun9-25.userapi.com/impf/KZ4yS0G0nBw_AOheQYyzfOWyH5BvhODgiFch1Q/3Ws6vJZp-RY.jpg?size=1280x720&amp;quality=96&amp;sign=464be9fc32ce30ced7b9f5010b4bf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25.userapi.com/impf/KZ4yS0G0nBw_AOheQYyzfOWyH5BvhODgiFch1Q/3Ws6vJZp-RY.jpg?size=1280x720&amp;quality=96&amp;sign=464be9fc32ce30ced7b9f5010b4bf2f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6" t="45038" b="4501"/>
                    <a:stretch/>
                  </pic:blipFill>
                  <pic:spPr bwMode="auto">
                    <a:xfrm>
                      <a:off x="0" y="0"/>
                      <a:ext cx="3414145" cy="257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563" w:rsidRPr="002D7632" w:rsidRDefault="006D257E" w:rsidP="006D257E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 w:rsidRPr="006D257E"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RDP</w:t>
      </w: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Включаем функцию удалённого рабочего стола и создаём пользователя</w:t>
      </w: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84420" cy="3741068"/>
            <wp:effectExtent l="0" t="0" r="0" b="0"/>
            <wp:docPr id="6" name="Рисунок 6" descr="https://sun9-51.userapi.com/impf/TpvCgpBBvJ67n9g52zRZPQVObu3J7DN0yMaD7w/RBGn7Fv7IfQ.jpg?size=1319x1010&amp;quality=96&amp;proxy=1&amp;sign=b296c81e8f2fbc938f3fa2e1330b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f/TpvCgpBBvJ67n9g52zRZPQVObu3J7DN0yMaD7w/RBGn7Fv7IfQ.jpg?size=1319x1010&amp;quality=96&amp;proxy=1&amp;sign=b296c81e8f2fbc938f3fa2e1330b04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29" cy="375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D7632" w:rsidRP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Скачиваем Microsoft Remote Desktop на телефон и добавляем наш компьютер через имя компьютера или  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IP</w:t>
      </w:r>
      <w:r w:rsidRPr="002D7632"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адерес</w:t>
      </w:r>
    </w:p>
    <w:p w:rsidR="002D7632" w:rsidRPr="002D7632" w:rsidRDefault="002D7632" w:rsidP="003822B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136F17" wp14:editId="2999BB98">
            <wp:extent cx="1401107" cy="2933700"/>
            <wp:effectExtent l="0" t="0" r="8890" b="0"/>
            <wp:docPr id="7" name="Рисунок 7" descr="https://sun9-68.userapi.com/impf/L1OTmLh6Zb4m9oiOzUrC0lZSi3Fw5NZcEHHuMw/DkParS-_eHQ.jpg?size=738x1600&amp;quality=96&amp;proxy=1&amp;sign=81f1e2ee06af43e3b82053452a2e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f/L1OTmLh6Zb4m9oiOzUrC0lZSi3Fw5NZcEHHuMw/DkParS-_eHQ.jpg?size=738x1600&amp;quality=96&amp;proxy=1&amp;sign=81f1e2ee06af43e3b82053452a2e617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/>
                  </pic:blipFill>
                  <pic:spPr bwMode="auto">
                    <a:xfrm>
                      <a:off x="0" y="0"/>
                      <a:ext cx="1457074" cy="305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632" w:rsidRDefault="002D7632" w:rsidP="003822B5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Получаем удалённый доступ к ПК </w:t>
      </w:r>
    </w:p>
    <w:p w:rsidR="002D7632" w:rsidRPr="002D7632" w:rsidRDefault="002D7632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83480" cy="3716961"/>
            <wp:effectExtent l="0" t="0" r="7620" b="0"/>
            <wp:docPr id="8" name="Рисунок 8" descr="https://sun9-12.userapi.com/impf/HtXK5_iZzmeNDSsZZfCwO_QzfkC2HcG3e-Y04w/UzeRVxn5eLI.jpg?size=1448x1080&amp;quality=96&amp;proxy=1&amp;sign=6068d8bd6037f11d16c0e49f6b0120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2.userapi.com/impf/HtXK5_iZzmeNDSsZZfCwO_QzfkC2HcG3e-Y04w/UzeRVxn5eLI.jpg?size=1448x1080&amp;quality=96&amp;proxy=1&amp;sign=6068d8bd6037f11d16c0e49f6b01204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78" cy="37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632" w:rsidRPr="002525CB" w:rsidRDefault="002D7632" w:rsidP="002D7632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SSH</w:t>
      </w:r>
      <w:r w:rsidRPr="002525CB"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Linux</w:t>
      </w:r>
    </w:p>
    <w:p w:rsidR="002D7632" w:rsidRDefault="002D7632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Установили пакет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OpenSSH</w:t>
      </w:r>
      <w:r w:rsidR="002525CB" w:rsidRPr="002525CB"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</w:t>
      </w:r>
      <w:r w:rsidR="002525CB">
        <w:rPr>
          <w:rFonts w:ascii="Times New Roman" w:hAnsi="Times New Roman" w:cs="Times New Roman"/>
          <w:noProof/>
          <w:sz w:val="38"/>
          <w:szCs w:val="38"/>
          <w:lang w:eastAsia="ru-RU"/>
        </w:rPr>
        <w:t>и проверим, работает ли он</w:t>
      </w:r>
    </w:p>
    <w:p w:rsidR="002525CB" w:rsidRDefault="002525CB" w:rsidP="002D7632">
      <w:pPr>
        <w:rPr>
          <w:noProof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C34531" wp14:editId="1792C6E9">
            <wp:extent cx="5615940" cy="4412413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077"/>
                    <a:stretch/>
                  </pic:blipFill>
                  <pic:spPr bwMode="auto">
                    <a:xfrm>
                      <a:off x="0" y="0"/>
                      <a:ext cx="5622299" cy="44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Похоже, что запускается</w:t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Копируем и защищаем от записи</w:t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Меняем порт на 2222</w:t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32E9F9" wp14:editId="7499452D">
            <wp:extent cx="592455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Убираем рут права</w:t>
      </w:r>
      <w:r w:rsidR="00E704D9"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и сохраняем</w:t>
      </w:r>
    </w:p>
    <w:p w:rsidR="002525CB" w:rsidRDefault="002525CB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CD029C" wp14:editId="29B39857">
            <wp:extent cx="4261315" cy="2164080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264" cy="21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D9" w:rsidRDefault="00E704D9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Успешно</w:t>
      </w:r>
    </w:p>
    <w:p w:rsidR="00E704D9" w:rsidRDefault="00E704D9" w:rsidP="002D7632">
      <w:pPr>
        <w:rPr>
          <w:rFonts w:ascii="Times New Roman" w:hAnsi="Times New Roman" w:cs="Times New Roman"/>
          <w:b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0D737B" wp14:editId="44B1D7AF">
            <wp:extent cx="4533900" cy="136695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025" cy="13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D9" w:rsidRDefault="00E704D9" w:rsidP="002D7632">
      <w:pPr>
        <w:rPr>
          <w:rFonts w:ascii="Times New Roman" w:hAnsi="Times New Roman" w:cs="Times New Roman"/>
          <w:b/>
          <w:noProof/>
          <w:sz w:val="38"/>
          <w:szCs w:val="38"/>
          <w:lang w:eastAsia="ru-RU"/>
        </w:rPr>
      </w:pPr>
    </w:p>
    <w:p w:rsidR="00E704D9" w:rsidRDefault="00E704D9" w:rsidP="002D7632">
      <w:pPr>
        <w:rPr>
          <w:rFonts w:ascii="Times New Roman" w:hAnsi="Times New Roman" w:cs="Times New Roman"/>
          <w:b/>
          <w:noProof/>
          <w:sz w:val="38"/>
          <w:szCs w:val="38"/>
          <w:lang w:eastAsia="ru-RU"/>
        </w:rPr>
      </w:pPr>
    </w:p>
    <w:p w:rsidR="00E704D9" w:rsidRDefault="00E704D9" w:rsidP="002D7632">
      <w:pPr>
        <w:rPr>
          <w:rFonts w:ascii="Times New Roman" w:hAnsi="Times New Roman" w:cs="Times New Roman"/>
          <w:b/>
          <w:noProof/>
          <w:sz w:val="38"/>
          <w:szCs w:val="38"/>
          <w:lang w:eastAsia="ru-RU"/>
        </w:rPr>
      </w:pPr>
    </w:p>
    <w:p w:rsidR="00E704D9" w:rsidRPr="00AB6BAF" w:rsidRDefault="00AB6BAF" w:rsidP="002D7632">
      <w:pPr>
        <w:rPr>
          <w:rFonts w:ascii="Times New Roman" w:hAnsi="Times New Roman" w:cs="Times New Roman"/>
          <w:b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Перезапускаем сервис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SSH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и подключаем локального пользователя</w:t>
      </w:r>
    </w:p>
    <w:p w:rsidR="00E704D9" w:rsidRDefault="00E704D9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Правда порт 2222 не сработал, поэтому оставил по умолчанию 22</w:t>
      </w:r>
    </w:p>
    <w:p w:rsidR="00E704D9" w:rsidRDefault="00AB6BAF" w:rsidP="002D763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911E8F8" wp14:editId="14B0D886">
            <wp:extent cx="5943600" cy="25088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</w:p>
    <w:p w:rsidR="00E704D9" w:rsidRDefault="00AB6BAF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Узнаём свой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inet</w:t>
      </w: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3A804" wp14:editId="170315B0">
            <wp:extent cx="5943600" cy="19926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Устанавливаем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SSH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клиент и подключаемся к удалённому серверу</w:t>
      </w:r>
    </w:p>
    <w:p w:rsidR="007A180D" w:rsidRDefault="007A180D" w:rsidP="002D7632">
      <w:pPr>
        <w:rPr>
          <w:noProof/>
          <w:lang w:eastAsia="ru-RU"/>
        </w:rPr>
      </w:pP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40D163" wp14:editId="01404C9B">
            <wp:extent cx="5943600" cy="7391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873"/>
                    <a:stretch/>
                  </pic:blipFill>
                  <pic:spPr bwMode="auto"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0D" w:rsidRPr="007A180D" w:rsidRDefault="00E505D2" w:rsidP="002D763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921EA4" wp14:editId="61B16A0D">
            <wp:extent cx="5943600" cy="20929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AF" w:rsidRDefault="00AB6BAF" w:rsidP="002D7632">
      <w:pPr>
        <w:rPr>
          <w:noProof/>
          <w:lang w:eastAsia="ru-RU"/>
        </w:rPr>
      </w:pPr>
    </w:p>
    <w:p w:rsidR="00AB6BAF" w:rsidRDefault="00AB6BAF" w:rsidP="002D7632">
      <w:pPr>
        <w:rPr>
          <w:noProof/>
          <w:lang w:eastAsia="ru-RU"/>
        </w:rPr>
      </w:pPr>
    </w:p>
    <w:p w:rsidR="00AB6BAF" w:rsidRDefault="00AB6BAF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2D763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Pr="00E505D2" w:rsidRDefault="00E505D2" w:rsidP="00E505D2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Putty</w:t>
      </w:r>
      <w:r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 xml:space="preserve"> и </w:t>
      </w: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Bitvice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Скачиваем и устанвливаем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Putty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, подключаемся к серверу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EF981" wp14:editId="1D1ED08D">
            <wp:extent cx="4518660" cy="28454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0320" cy="28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С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 xml:space="preserve"> Bitvice 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тоже самое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1655B6" wp14:editId="477C8691">
            <wp:extent cx="3642360" cy="399608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398" cy="39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657383" wp14:editId="0392E2A5">
            <wp:extent cx="3543300" cy="3867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5042" cy="39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D2" w:rsidRDefault="00E505D2" w:rsidP="00E505D2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>Генерация ключа на Линуксе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С помощью команды </w:t>
      </w:r>
      <w:r w:rsidRPr="00E505D2">
        <w:rPr>
          <w:rFonts w:ascii="Times New Roman" w:hAnsi="Times New Roman" w:cs="Times New Roman"/>
          <w:noProof/>
          <w:sz w:val="38"/>
          <w:szCs w:val="38"/>
          <w:lang w:eastAsia="ru-RU"/>
        </w:rPr>
        <w:t>ssh-keygen -b 4096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генерируем ключ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805B7E" wp14:editId="00850943">
            <wp:extent cx="5448300" cy="319447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051" cy="31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Успешно</w:t>
      </w:r>
    </w:p>
    <w:p w:rsidR="00E505D2" w:rsidRDefault="00E505D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E505D2" w:rsidRPr="005F6282" w:rsidRDefault="00E505D2" w:rsidP="00E505D2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 xml:space="preserve">Генерация ключа на </w:t>
      </w: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>Windows</w:t>
      </w:r>
    </w:p>
    <w:p w:rsidR="00E505D2" w:rsidRP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38"/>
          <w:szCs w:val="38"/>
          <w:lang w:val="en-US" w:eastAsia="ru-RU"/>
        </w:rPr>
        <w:t>Putty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генерируем ключ</w:t>
      </w:r>
      <w:r w:rsidRPr="005F6282">
        <w:rPr>
          <w:rFonts w:ascii="Times New Roman" w:hAnsi="Times New Roman" w:cs="Times New Roman"/>
          <w:noProof/>
          <w:sz w:val="38"/>
          <w:szCs w:val="3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ну и сохраняем</w:t>
      </w: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08FC4F8" wp14:editId="4C9DB638">
            <wp:extent cx="3352800" cy="30522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611" cy="31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82" w:rsidRDefault="005F6282" w:rsidP="00E505D2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</w:p>
    <w:p w:rsidR="005F6282" w:rsidRDefault="005F6282" w:rsidP="005F6282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>Копия публичного ключа на Линуксе</w:t>
      </w:r>
    </w:p>
    <w:p w:rsidR="005F6282" w:rsidRDefault="00637C80" w:rsidP="005F628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lastRenderedPageBreak/>
        <w:t>К сожалению, не полуается скопировать ключ ни одним из способов по неизвестным причинам(</w:t>
      </w:r>
      <w:r>
        <w:rPr>
          <w:noProof/>
          <w:lang w:eastAsia="ru-RU"/>
        </w:rPr>
        <w:drawing>
          <wp:inline distT="0" distB="0" distL="0" distR="0" wp14:anchorId="1A7A1123" wp14:editId="746E933D">
            <wp:extent cx="5943600" cy="2326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80" w:rsidRDefault="00637C80" w:rsidP="005F6282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637C80" w:rsidRDefault="00637C80" w:rsidP="00637C80">
      <w:pPr>
        <w:jc w:val="center"/>
        <w:rPr>
          <w:rFonts w:ascii="Times New Roman" w:hAnsi="Times New Roman" w:cs="Times New Roman"/>
          <w:i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i/>
          <w:noProof/>
          <w:sz w:val="38"/>
          <w:szCs w:val="38"/>
          <w:lang w:eastAsia="ru-RU"/>
        </w:rPr>
        <w:t xml:space="preserve">Передача ключа на </w:t>
      </w:r>
      <w:r>
        <w:rPr>
          <w:rFonts w:ascii="Times New Roman" w:hAnsi="Times New Roman" w:cs="Times New Roman"/>
          <w:i/>
          <w:noProof/>
          <w:sz w:val="38"/>
          <w:szCs w:val="38"/>
          <w:lang w:val="en-US" w:eastAsia="ru-RU"/>
        </w:rPr>
        <w:t xml:space="preserve">Windows </w:t>
      </w:r>
    </w:p>
    <w:p w:rsidR="00637C80" w:rsidRDefault="00637C80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Надеюсь, здесь получится..</w:t>
      </w:r>
    </w:p>
    <w:p w:rsidR="00637C80" w:rsidRDefault="00637C80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127596" w:rsidRDefault="00637C80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Подключаемся к серверу, вставляем ранее скопированный ключ</w:t>
      </w: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3243A3" wp14:editId="18199599">
            <wp:extent cx="4122420" cy="2591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777" cy="2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96" w:rsidRP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Указали путь</w:t>
      </w: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D95D87" wp14:editId="409E190C">
            <wp:extent cx="3307080" cy="2982528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6953" cy="30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После этого я подключился без ввода пароля</w:t>
      </w: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78860F" wp14:editId="60C38062">
            <wp:extent cx="5173980" cy="295845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419" cy="2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96" w:rsidRP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</w:p>
    <w:p w:rsidR="00127596" w:rsidRDefault="00127596" w:rsidP="00637C80">
      <w:pPr>
        <w:rPr>
          <w:rFonts w:ascii="Times New Roman" w:hAnsi="Times New Roman" w:cs="Times New Roman"/>
          <w:noProof/>
          <w:sz w:val="38"/>
          <w:szCs w:val="38"/>
          <w:lang w:eastAsia="ru-RU"/>
        </w:rPr>
      </w:pPr>
      <w:r>
        <w:rPr>
          <w:rFonts w:ascii="Times New Roman" w:hAnsi="Times New Roman" w:cs="Times New Roman"/>
          <w:noProof/>
          <w:sz w:val="38"/>
          <w:szCs w:val="38"/>
          <w:lang w:eastAsia="ru-RU"/>
        </w:rPr>
        <w:t>Отключим аутентификацию без пароля</w:t>
      </w:r>
    </w:p>
    <w:p w:rsidR="00965E21" w:rsidRDefault="00127596" w:rsidP="00637C80">
      <w:pPr>
        <w:rPr>
          <w:rFonts w:ascii="Times New Roman" w:hAnsi="Times New Roman" w:cs="Times New Roman"/>
          <w:noProof/>
          <w:sz w:val="38"/>
          <w:szCs w:val="3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1F2ED8" wp14:editId="0392F4A0">
            <wp:extent cx="5943600" cy="39033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96" w:rsidRPr="00965E21" w:rsidRDefault="00127596" w:rsidP="00637C80">
      <w:pPr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965E21">
        <w:rPr>
          <w:rFonts w:ascii="Times New Roman" w:hAnsi="Times New Roman" w:cs="Times New Roman"/>
          <w:noProof/>
          <w:sz w:val="32"/>
          <w:szCs w:val="32"/>
          <w:lang w:eastAsia="ru-RU"/>
        </w:rPr>
        <w:t>Подключение по паролю вернулось</w:t>
      </w:r>
    </w:p>
    <w:p w:rsidR="00127596" w:rsidRDefault="00127596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965E21">
        <w:rPr>
          <w:noProof/>
          <w:sz w:val="32"/>
          <w:szCs w:val="32"/>
          <w:lang w:eastAsia="ru-RU"/>
        </w:rPr>
        <w:drawing>
          <wp:inline distT="0" distB="0" distL="0" distR="0" wp14:anchorId="3FA8E1F8" wp14:editId="6B7CA0E0">
            <wp:extent cx="4839181" cy="30327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052" cy="30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CB" w:rsidRDefault="00C371CB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C371CB" w:rsidRDefault="00C371CB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C371CB" w:rsidRDefault="00C371CB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C371CB" w:rsidRDefault="00C371CB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C371CB" w:rsidRPr="00965E21" w:rsidRDefault="00C371CB" w:rsidP="00637C80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127596" w:rsidRPr="00965E21" w:rsidRDefault="00127596" w:rsidP="00127596">
      <w:pPr>
        <w:jc w:val="center"/>
        <w:rPr>
          <w:rFonts w:ascii="Times New Roman" w:hAnsi="Times New Roman" w:cs="Times New Roman"/>
          <w:i/>
          <w:noProof/>
          <w:sz w:val="32"/>
          <w:szCs w:val="32"/>
          <w:lang w:eastAsia="ru-RU"/>
        </w:rPr>
      </w:pPr>
      <w:r w:rsidRPr="00965E21">
        <w:rPr>
          <w:rFonts w:ascii="Times New Roman" w:hAnsi="Times New Roman" w:cs="Times New Roman"/>
          <w:i/>
          <w:noProof/>
          <w:sz w:val="32"/>
          <w:szCs w:val="32"/>
          <w:lang w:eastAsia="ru-RU"/>
        </w:rPr>
        <w:lastRenderedPageBreak/>
        <w:t xml:space="preserve">Сервер от </w:t>
      </w:r>
      <w:r w:rsidRPr="00965E21">
        <w:rPr>
          <w:rFonts w:ascii="Times New Roman" w:hAnsi="Times New Roman" w:cs="Times New Roman"/>
          <w:i/>
          <w:noProof/>
          <w:sz w:val="32"/>
          <w:szCs w:val="32"/>
          <w:lang w:val="en-US" w:eastAsia="ru-RU"/>
        </w:rPr>
        <w:t>Google</w:t>
      </w:r>
    </w:p>
    <w:p w:rsidR="00127596" w:rsidRPr="00965E21" w:rsidRDefault="00127596" w:rsidP="00127596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965E21">
        <w:rPr>
          <w:rFonts w:ascii="Times New Roman" w:hAnsi="Times New Roman" w:cs="Times New Roman"/>
          <w:noProof/>
          <w:sz w:val="32"/>
          <w:szCs w:val="32"/>
          <w:lang w:eastAsia="ru-RU"/>
        </w:rPr>
        <w:t xml:space="preserve">Получилось создать сервер </w:t>
      </w:r>
    </w:p>
    <w:p w:rsidR="00127596" w:rsidRPr="00965E21" w:rsidRDefault="00127596" w:rsidP="00127596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965E21">
        <w:rPr>
          <w:noProof/>
          <w:sz w:val="32"/>
          <w:szCs w:val="32"/>
          <w:lang w:eastAsia="ru-RU"/>
        </w:rPr>
        <w:drawing>
          <wp:inline distT="0" distB="0" distL="0" distR="0">
            <wp:extent cx="4274820" cy="1647666"/>
            <wp:effectExtent l="0" t="0" r="0" b="0"/>
            <wp:docPr id="30" name="Рисунок 30" descr="Screenshot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54"/>
                    <a:stretch/>
                  </pic:blipFill>
                  <pic:spPr bwMode="auto">
                    <a:xfrm>
                      <a:off x="0" y="0"/>
                      <a:ext cx="4329434" cy="166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596" w:rsidRPr="00965E21" w:rsidRDefault="00127596" w:rsidP="00127596">
      <w:pPr>
        <w:tabs>
          <w:tab w:val="left" w:pos="7380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965E21">
        <w:rPr>
          <w:rFonts w:ascii="Times New Roman" w:hAnsi="Times New Roman" w:cs="Times New Roman"/>
          <w:noProof/>
          <w:sz w:val="32"/>
          <w:szCs w:val="32"/>
          <w:lang w:eastAsia="ru-RU"/>
        </w:rPr>
        <w:t>Сменил ключ</w:t>
      </w:r>
    </w:p>
    <w:p w:rsidR="00127596" w:rsidRDefault="00127596" w:rsidP="00127596">
      <w:pPr>
        <w:tabs>
          <w:tab w:val="left" w:pos="7380"/>
        </w:tabs>
        <w:rPr>
          <w:noProof/>
          <w:sz w:val="32"/>
          <w:szCs w:val="32"/>
          <w:lang w:eastAsia="ru-RU"/>
        </w:rPr>
      </w:pPr>
      <w:r w:rsidRPr="00965E21">
        <w:rPr>
          <w:noProof/>
          <w:sz w:val="32"/>
          <w:szCs w:val="32"/>
          <w:lang w:eastAsia="ru-RU"/>
        </w:rPr>
        <w:drawing>
          <wp:inline distT="0" distB="0" distL="0" distR="0" wp14:anchorId="37657390" wp14:editId="4A0F35FA">
            <wp:extent cx="3656075" cy="1607820"/>
            <wp:effectExtent l="0" t="0" r="1905" b="0"/>
            <wp:docPr id="31" name="Рисунок 31" descr="Screenshot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3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2" b="5976"/>
                    <a:stretch/>
                  </pic:blipFill>
                  <pic:spPr bwMode="auto">
                    <a:xfrm>
                      <a:off x="0" y="0"/>
                      <a:ext cx="3712039" cy="163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CB" w:rsidRDefault="00C371CB" w:rsidP="00127596">
      <w:pPr>
        <w:tabs>
          <w:tab w:val="left" w:pos="7380"/>
        </w:tabs>
        <w:rPr>
          <w:noProof/>
          <w:sz w:val="32"/>
          <w:szCs w:val="32"/>
          <w:lang w:eastAsia="ru-RU"/>
        </w:rPr>
      </w:pPr>
    </w:p>
    <w:p w:rsidR="00C371CB" w:rsidRDefault="00C371CB" w:rsidP="00127596">
      <w:pPr>
        <w:tabs>
          <w:tab w:val="left" w:pos="7380"/>
        </w:tabs>
        <w:rPr>
          <w:noProof/>
          <w:sz w:val="32"/>
          <w:szCs w:val="32"/>
          <w:lang w:eastAsia="ru-RU"/>
        </w:rPr>
      </w:pPr>
    </w:p>
    <w:p w:rsidR="00965E21" w:rsidRPr="00C371CB" w:rsidRDefault="00965E21" w:rsidP="00127596">
      <w:pPr>
        <w:tabs>
          <w:tab w:val="left" w:pos="7380"/>
        </w:tabs>
        <w:rPr>
          <w:rFonts w:ascii="Times New Roman" w:hAnsi="Times New Roman" w:cs="Times New Roman"/>
          <w:noProof/>
          <w:sz w:val="30"/>
          <w:szCs w:val="30"/>
          <w:lang w:eastAsia="ru-RU"/>
        </w:rPr>
      </w:pPr>
      <w:r w:rsidRPr="00C371CB">
        <w:rPr>
          <w:rFonts w:ascii="Times New Roman" w:hAnsi="Times New Roman" w:cs="Times New Roman"/>
          <w:noProof/>
          <w:sz w:val="30"/>
          <w:szCs w:val="30"/>
          <w:lang w:val="en-US" w:eastAsia="ru-RU"/>
        </w:rPr>
        <w:t>P</w:t>
      </w:r>
      <w:r w:rsidRPr="00C371CB">
        <w:rPr>
          <w:rFonts w:ascii="Times New Roman" w:hAnsi="Times New Roman" w:cs="Times New Roman"/>
          <w:noProof/>
          <w:sz w:val="30"/>
          <w:szCs w:val="30"/>
          <w:lang w:eastAsia="ru-RU"/>
        </w:rPr>
        <w:t>.</w:t>
      </w:r>
      <w:r w:rsidRPr="00C371CB">
        <w:rPr>
          <w:rFonts w:ascii="Times New Roman" w:hAnsi="Times New Roman" w:cs="Times New Roman"/>
          <w:noProof/>
          <w:sz w:val="30"/>
          <w:szCs w:val="30"/>
          <w:lang w:val="en-US" w:eastAsia="ru-RU"/>
        </w:rPr>
        <w:t>S</w:t>
      </w:r>
      <w:r w:rsidRPr="00C371CB">
        <w:rPr>
          <w:rFonts w:ascii="Times New Roman" w:hAnsi="Times New Roman" w:cs="Times New Roman"/>
          <w:noProof/>
          <w:sz w:val="30"/>
          <w:szCs w:val="30"/>
          <w:lang w:eastAsia="ru-RU"/>
        </w:rPr>
        <w:t>.: Поставьте, пожалуйста, плюсик по практике 5, я письмо 3 раза уже отправил</w:t>
      </w:r>
      <w:r w:rsidRPr="00C371CB">
        <w:rPr>
          <w:noProof/>
          <w:sz w:val="30"/>
          <w:szCs w:val="30"/>
          <w:lang w:eastAsia="ru-RU"/>
        </w:rPr>
        <w:drawing>
          <wp:inline distT="0" distB="0" distL="0" distR="0" wp14:anchorId="478BF9DD" wp14:editId="5FFD7E35">
            <wp:extent cx="228600" cy="228600"/>
            <wp:effectExtent l="0" t="0" r="0" b="0"/>
            <wp:docPr id="32" name="Рисунок 32" descr="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🥺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1CB">
        <w:rPr>
          <w:rFonts w:ascii="Times New Roman" w:hAnsi="Times New Roman" w:cs="Times New Roman"/>
          <w:noProof/>
          <w:sz w:val="30"/>
          <w:szCs w:val="30"/>
          <w:lang w:eastAsia="ru-RU"/>
        </w:rPr>
        <w:t>. Вы на прошлом занятии сказали, что поставите, но что-то не получилось, видимо..</w:t>
      </w:r>
      <w:r w:rsidRPr="00C371CB">
        <w:rPr>
          <w:sz w:val="30"/>
          <w:szCs w:val="30"/>
        </w:rPr>
        <w:t xml:space="preserve"> </w:t>
      </w:r>
      <w:r w:rsidRPr="00C371CB">
        <w:rPr>
          <w:noProof/>
          <w:sz w:val="30"/>
          <w:szCs w:val="30"/>
          <w:lang w:eastAsia="ru-RU"/>
        </w:rPr>
        <w:drawing>
          <wp:inline distT="0" distB="0" distL="0" distR="0">
            <wp:extent cx="152400" cy="152400"/>
            <wp:effectExtent l="0" t="0" r="0" b="0"/>
            <wp:docPr id="34" name="Рисунок 34" descr="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👉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1CB">
        <w:rPr>
          <w:sz w:val="30"/>
          <w:szCs w:val="30"/>
        </w:rPr>
        <w:t xml:space="preserve"> </w:t>
      </w:r>
      <w:r w:rsidRPr="00C371CB">
        <w:rPr>
          <w:noProof/>
          <w:sz w:val="30"/>
          <w:szCs w:val="30"/>
          <w:lang w:eastAsia="ru-RU"/>
        </w:rPr>
        <w:drawing>
          <wp:inline distT="0" distB="0" distL="0" distR="0">
            <wp:extent cx="152400" cy="152400"/>
            <wp:effectExtent l="0" t="0" r="0" b="0"/>
            <wp:docPr id="33" name="Рисунок 33" descr="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👈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1CB">
        <w:rPr>
          <w:sz w:val="30"/>
          <w:szCs w:val="30"/>
        </w:rPr>
        <w:t xml:space="preserve"> </w:t>
      </w:r>
      <w:bookmarkStart w:id="0" w:name="_GoBack"/>
      <w:bookmarkEnd w:id="0"/>
    </w:p>
    <w:p w:rsidR="00127596" w:rsidRDefault="00127596" w:rsidP="00127596">
      <w:pPr>
        <w:tabs>
          <w:tab w:val="left" w:pos="7380"/>
        </w:tabs>
        <w:rPr>
          <w:noProof/>
          <w:lang w:eastAsia="ru-RU"/>
        </w:rPr>
      </w:pPr>
    </w:p>
    <w:p w:rsidR="00127596" w:rsidRPr="00127596" w:rsidRDefault="00127596" w:rsidP="00127596">
      <w:pPr>
        <w:tabs>
          <w:tab w:val="left" w:pos="7380"/>
        </w:tabs>
        <w:rPr>
          <w:rFonts w:ascii="Times New Roman" w:hAnsi="Times New Roman" w:cs="Times New Roman"/>
          <w:noProof/>
          <w:sz w:val="38"/>
          <w:szCs w:val="38"/>
          <w:lang w:eastAsia="ru-RU"/>
        </w:rPr>
      </w:pPr>
    </w:p>
    <w:sectPr w:rsidR="00127596" w:rsidRPr="00127596" w:rsidSect="00C371CB">
      <w:pgSz w:w="12240" w:h="15840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2B5"/>
    <w:rsid w:val="00011C4C"/>
    <w:rsid w:val="00127596"/>
    <w:rsid w:val="002525CB"/>
    <w:rsid w:val="002D7632"/>
    <w:rsid w:val="003822B5"/>
    <w:rsid w:val="005F6282"/>
    <w:rsid w:val="00614D60"/>
    <w:rsid w:val="00637C80"/>
    <w:rsid w:val="006D257E"/>
    <w:rsid w:val="007A180D"/>
    <w:rsid w:val="00965E21"/>
    <w:rsid w:val="00AB6BAF"/>
    <w:rsid w:val="00BF6563"/>
    <w:rsid w:val="00C371CB"/>
    <w:rsid w:val="00CC586C"/>
    <w:rsid w:val="00E505D2"/>
    <w:rsid w:val="00E7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7145A"/>
  <w15:chartTrackingRefBased/>
  <w15:docId w15:val="{14A45D82-9E70-4566-A7BE-16047870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D76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D76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965E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7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sanchoice 01</dc:creator>
  <cp:keywords/>
  <dc:description/>
  <cp:lastModifiedBy>sanchoice 01</cp:lastModifiedBy>
  <cp:revision>2</cp:revision>
  <dcterms:created xsi:type="dcterms:W3CDTF">2020-11-19T21:12:00Z</dcterms:created>
  <dcterms:modified xsi:type="dcterms:W3CDTF">2020-11-19T21:12:00Z</dcterms:modified>
</cp:coreProperties>
</file>