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85A8C" w14:textId="0F16D9E9" w:rsidR="009D109F" w:rsidRPr="009D109F" w:rsidRDefault="009D109F" w:rsidP="00291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09F">
        <w:rPr>
          <w:rFonts w:ascii="Times New Roman" w:hAnsi="Times New Roman" w:cs="Times New Roman"/>
          <w:sz w:val="24"/>
          <w:szCs w:val="24"/>
        </w:rPr>
        <w:t>Akbarhon Avazkhodjayev</w:t>
      </w:r>
    </w:p>
    <w:p w14:paraId="7AB27EBB" w14:textId="0A709AE2" w:rsidR="009D109F" w:rsidRPr="009D109F" w:rsidRDefault="009D109F" w:rsidP="00291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09F">
        <w:rPr>
          <w:rFonts w:ascii="Times New Roman" w:hAnsi="Times New Roman" w:cs="Times New Roman"/>
          <w:sz w:val="24"/>
          <w:szCs w:val="24"/>
        </w:rPr>
        <w:t>10/16/2020</w:t>
      </w:r>
    </w:p>
    <w:p w14:paraId="1CF2903E" w14:textId="29797E6E" w:rsidR="009D109F" w:rsidRPr="009D109F" w:rsidRDefault="009D109F" w:rsidP="00291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09F">
        <w:rPr>
          <w:rFonts w:ascii="Times New Roman" w:hAnsi="Times New Roman" w:cs="Times New Roman"/>
          <w:sz w:val="24"/>
          <w:szCs w:val="24"/>
        </w:rPr>
        <w:t>Project Proposal</w:t>
      </w:r>
    </w:p>
    <w:p w14:paraId="0619646C" w14:textId="4412C702" w:rsidR="009D109F" w:rsidRDefault="009D109F" w:rsidP="00291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09F">
        <w:rPr>
          <w:rFonts w:ascii="Times New Roman" w:hAnsi="Times New Roman" w:cs="Times New Roman"/>
          <w:sz w:val="24"/>
          <w:szCs w:val="24"/>
        </w:rPr>
        <w:t>CDA4630</w:t>
      </w:r>
    </w:p>
    <w:p w14:paraId="5762FB81" w14:textId="0B577562" w:rsidR="00F84CD1" w:rsidRPr="00291CD2" w:rsidRDefault="00D76479" w:rsidP="00291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38</w:t>
      </w:r>
    </w:p>
    <w:p w14:paraId="4E53DE8C" w14:textId="1ACD3CD7" w:rsidR="00004443" w:rsidRDefault="00004443" w:rsidP="00291C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109F">
        <w:rPr>
          <w:rFonts w:ascii="Times New Roman" w:hAnsi="Times New Roman" w:cs="Times New Roman"/>
          <w:b/>
          <w:bCs/>
          <w:sz w:val="24"/>
          <w:szCs w:val="24"/>
          <w:u w:val="single"/>
        </w:rPr>
        <w:t>Automated Vertical Blind System</w:t>
      </w:r>
    </w:p>
    <w:p w14:paraId="4EA3D16E" w14:textId="5266F49D" w:rsidR="009D109F" w:rsidRPr="009D109F" w:rsidRDefault="00291CD2" w:rsidP="00291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 creating  the automated vertical blinds system. The MSP430 will be programmed to detect light from the window and depending on the light exposure the blinds will open a certain amount as shown in figure 1. The actual values will be determined </w:t>
      </w:r>
      <w:r w:rsidR="00D71125">
        <w:rPr>
          <w:rFonts w:ascii="Times New Roman" w:hAnsi="Times New Roman" w:cs="Times New Roman"/>
          <w:sz w:val="24"/>
          <w:szCs w:val="24"/>
        </w:rPr>
        <w:t>later in the project for the motor.</w:t>
      </w:r>
      <w:r w:rsidR="00A52864">
        <w:rPr>
          <w:rFonts w:ascii="Times New Roman" w:hAnsi="Times New Roman" w:cs="Times New Roman"/>
          <w:sz w:val="24"/>
          <w:szCs w:val="24"/>
        </w:rPr>
        <w:t xml:space="preserve"> The motor will the attached to the string that controls the blinds and will rotate in a clockwise position to open the blinds and counterclockwise to release and close it, depending on what type of blinds I use. This project will be installed into my house for personal use.</w:t>
      </w:r>
    </w:p>
    <w:p w14:paraId="00A3BF43" w14:textId="77777777" w:rsidR="00291CD2" w:rsidRDefault="00291CD2" w:rsidP="00291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7AA792" w14:textId="6F2885D9" w:rsidR="009D109F" w:rsidRPr="00576AE4" w:rsidRDefault="00004443" w:rsidP="00291CD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76A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Added Feature – </w:t>
      </w:r>
    </w:p>
    <w:p w14:paraId="4E57C5D8" w14:textId="77777777" w:rsidR="009D109F" w:rsidRDefault="00004443" w:rsidP="00291CD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09F">
        <w:rPr>
          <w:rFonts w:ascii="Times New Roman" w:hAnsi="Times New Roman" w:cs="Times New Roman"/>
          <w:sz w:val="24"/>
          <w:szCs w:val="24"/>
        </w:rPr>
        <w:t>Use the distance sensor to detect if someone is close to the blinds, so it automatically opens the blinds.</w:t>
      </w:r>
      <w:r w:rsidR="00B237FE" w:rsidRPr="009D10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35AD3E" w14:textId="7E0699AD" w:rsidR="00004443" w:rsidRDefault="00B237FE" w:rsidP="00291CD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09F">
        <w:rPr>
          <w:rFonts w:ascii="Times New Roman" w:hAnsi="Times New Roman" w:cs="Times New Roman"/>
          <w:sz w:val="24"/>
          <w:szCs w:val="24"/>
        </w:rPr>
        <w:t>3 – 8 inches will trigger</w:t>
      </w:r>
      <w:r w:rsidR="00D71125">
        <w:rPr>
          <w:rFonts w:ascii="Times New Roman" w:hAnsi="Times New Roman" w:cs="Times New Roman"/>
          <w:sz w:val="24"/>
          <w:szCs w:val="24"/>
        </w:rPr>
        <w:t xml:space="preserve"> the sensor and the </w:t>
      </w:r>
      <w:r w:rsidRPr="009D109F">
        <w:rPr>
          <w:rFonts w:ascii="Times New Roman" w:hAnsi="Times New Roman" w:cs="Times New Roman"/>
          <w:sz w:val="24"/>
          <w:szCs w:val="24"/>
        </w:rPr>
        <w:t>blinds to open and then again to close.</w:t>
      </w:r>
    </w:p>
    <w:p w14:paraId="641528DB" w14:textId="77777777" w:rsidR="009D109F" w:rsidRDefault="009D109F" w:rsidP="00291CD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42C556" w14:textId="77777777" w:rsidR="009D109F" w:rsidRPr="009D109F" w:rsidRDefault="009D109F" w:rsidP="00291CD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2FF7C6" w14:textId="77777777" w:rsidR="00291CD2" w:rsidRDefault="00B237FE" w:rsidP="00291CD2">
      <w:pPr>
        <w:keepNext/>
        <w:spacing w:line="480" w:lineRule="auto"/>
      </w:pPr>
      <w:r w:rsidRPr="009D109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CB4C13" wp14:editId="143265D3">
            <wp:extent cx="5934075" cy="4686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5A1C" w14:textId="05F49D47" w:rsidR="00792C4F" w:rsidRPr="009D109F" w:rsidRDefault="00291CD2" w:rsidP="00291CD2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06863E3D" w14:textId="3C1F67C4" w:rsidR="00792C4F" w:rsidRPr="009D109F" w:rsidRDefault="00792C4F" w:rsidP="00291C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D109F">
        <w:rPr>
          <w:rFonts w:ascii="Times New Roman" w:hAnsi="Times New Roman" w:cs="Times New Roman"/>
          <w:sz w:val="24"/>
          <w:szCs w:val="24"/>
        </w:rPr>
        <w:t xml:space="preserve">Components </w:t>
      </w:r>
      <w:r w:rsidR="00291CD2">
        <w:rPr>
          <w:rFonts w:ascii="Times New Roman" w:hAnsi="Times New Roman" w:cs="Times New Roman"/>
          <w:sz w:val="24"/>
          <w:szCs w:val="24"/>
        </w:rPr>
        <w:t>L</w:t>
      </w:r>
      <w:r w:rsidRPr="009D109F">
        <w:rPr>
          <w:rFonts w:ascii="Times New Roman" w:hAnsi="Times New Roman" w:cs="Times New Roman"/>
          <w:sz w:val="24"/>
          <w:szCs w:val="24"/>
        </w:rPr>
        <w:t>ist</w:t>
      </w:r>
      <w:r w:rsidR="009D109F">
        <w:rPr>
          <w:rFonts w:ascii="Times New Roman" w:hAnsi="Times New Roman" w:cs="Times New Roman"/>
          <w:sz w:val="24"/>
          <w:szCs w:val="24"/>
        </w:rPr>
        <w:t>- I have the parts needed for this project from the lab kits given at the beginning of the semester.</w:t>
      </w:r>
    </w:p>
    <w:sectPr w:rsidR="00792C4F" w:rsidRPr="009D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D7CC2"/>
    <w:multiLevelType w:val="hybridMultilevel"/>
    <w:tmpl w:val="C7F20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64B3B"/>
    <w:multiLevelType w:val="hybridMultilevel"/>
    <w:tmpl w:val="C19E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4F"/>
    <w:rsid w:val="00004443"/>
    <w:rsid w:val="00291CD2"/>
    <w:rsid w:val="00391380"/>
    <w:rsid w:val="00576AE4"/>
    <w:rsid w:val="00792C4F"/>
    <w:rsid w:val="008D6601"/>
    <w:rsid w:val="009D109F"/>
    <w:rsid w:val="00A52864"/>
    <w:rsid w:val="00B237FE"/>
    <w:rsid w:val="00D71125"/>
    <w:rsid w:val="00D76479"/>
    <w:rsid w:val="00F8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83CF9"/>
  <w15:chartTrackingRefBased/>
  <w15:docId w15:val="{18124CB9-C7A6-4EA7-B3FA-3273BE3B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0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1C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Avazkhodjayev</dc:creator>
  <cp:keywords/>
  <dc:description/>
  <cp:lastModifiedBy>Akbar Avazkhodjayev</cp:lastModifiedBy>
  <cp:revision>9</cp:revision>
  <dcterms:created xsi:type="dcterms:W3CDTF">2020-10-16T15:31:00Z</dcterms:created>
  <dcterms:modified xsi:type="dcterms:W3CDTF">2020-10-17T02:21:00Z</dcterms:modified>
</cp:coreProperties>
</file>