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b/>
          <w:bCs/>
          <w:color w:val="C55A11" w:themeColor="accent2" w:themeShade="BF"/>
          <w:sz w:val="28"/>
          <w:szCs w:val="28"/>
          <w:highlight w:val="none"/>
          <w:lang w:eastAsia="zh-CN"/>
        </w:rPr>
      </w:pPr>
      <w:r>
        <w:rPr>
          <w:rFonts w:hint="eastAsia"/>
          <w:b/>
          <w:bCs/>
          <w:color w:val="C55A11" w:themeColor="accent2" w:themeShade="BF"/>
          <w:sz w:val="28"/>
          <w:szCs w:val="28"/>
          <w:highlight w:val="none"/>
        </w:rPr>
        <w:t>逻辑判断</w:t>
      </w:r>
      <w:r>
        <w:rPr>
          <w:rFonts w:hint="eastAsia"/>
          <w:b/>
          <w:bCs/>
          <w:color w:val="C55A11" w:themeColor="accent2" w:themeShade="BF"/>
          <w:sz w:val="28"/>
          <w:szCs w:val="28"/>
          <w:highlight w:val="none"/>
          <w:lang w:eastAsia="zh-CN"/>
        </w:rPr>
        <w:t>重点内容</w:t>
      </w:r>
    </w:p>
    <w:p>
      <w:pPr>
        <w:pStyle w:val="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翻译推理（模态命题、联言或选言命题、假言命题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日常推理</w:t>
      </w:r>
    </w:p>
    <w:p>
      <w:pPr>
        <w:pStyle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分析推理</w:t>
      </w:r>
    </w:p>
    <w:p>
      <w:pPr>
        <w:pStyle w:val="2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真假推理（矛盾关系、推出关系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2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证类（削弱论证、加强论证）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6C65"/>
    <w:rsid w:val="08F408AA"/>
    <w:rsid w:val="097C360B"/>
    <w:rsid w:val="0CE71144"/>
    <w:rsid w:val="12935D73"/>
    <w:rsid w:val="1548185E"/>
    <w:rsid w:val="157A188D"/>
    <w:rsid w:val="16613037"/>
    <w:rsid w:val="1C67751F"/>
    <w:rsid w:val="1E057D7C"/>
    <w:rsid w:val="2766097E"/>
    <w:rsid w:val="2FD339A3"/>
    <w:rsid w:val="39BF4F6A"/>
    <w:rsid w:val="3AA03284"/>
    <w:rsid w:val="400156C5"/>
    <w:rsid w:val="415B0B7C"/>
    <w:rsid w:val="45BA4BCA"/>
    <w:rsid w:val="51181C20"/>
    <w:rsid w:val="5610629C"/>
    <w:rsid w:val="57374AAD"/>
    <w:rsid w:val="5D821FE5"/>
    <w:rsid w:val="64586E2E"/>
    <w:rsid w:val="668A6863"/>
    <w:rsid w:val="6C3E4595"/>
    <w:rsid w:val="717E7A1D"/>
    <w:rsid w:val="71CA19E7"/>
    <w:rsid w:val="71DE2749"/>
    <w:rsid w:val="736B365A"/>
    <w:rsid w:val="7AC673B4"/>
    <w:rsid w:val="7CE00482"/>
    <w:rsid w:val="7D803918"/>
    <w:rsid w:val="7F34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2019-08-19T05:39:49Z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