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工程问题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乙工程队需要在规定的工期内完成某项工程，若甲队单独做，则要超工期9天完成，若乙队单独做，则要超工期16天才能完成，若两队合做，则恰好按期完成。那么，该项工程规定的工期是（  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A：8天   B：6天  C：12天  D：5天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设工期为T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甲超出9天的工程量正好是乙按期做的工程量，则9甲=乙T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同理可得出：16乙=甲T， 两式相除，可得3甲=4乙，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设甲=4， 乙=3，则工程量G=(4+3)T = 4（T + 9） 解得T=12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解析二：设工程量G=1，则甲=1/（T+9）   乙=1/（T+16），则代入方程：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1/（甲+乙） = T，可解得T=12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项工程由甲、乙、丙三个工程队负责施工，他们将工程总量等额分成了三份同时开始施工。当乙队完成了自己任务的一半时，甲队派出一半的人力加入丙队工作。最后三队同时完成任务，则甲、乙、丙三队的施工速度比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：3:2:1  B：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4:2:1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C：4:3:2   D：6:3:2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乙独立完成工作，则完成一半时，花的时间是总时间的一半。对甲来说，派出了一半人力花费一半时间来帮助丙队，因此甲实际上是分出了1/4的施工力给了丙，而剩下的甲的3/4的施工量等于乙，因此甲：比=4：3，只有C符合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解析2：用代入法。看B和D两项，甲：乙=2：1，当乙完成一半时，甲做完了，不符合，排除。看C项，设工程量G=6， 当乙完成一半时，即3，甲完成了4，丙完成了2。之后乙再完成后一半时 ，分出一半的甲队又完成了2，丙队完成了2+2=4，因此三个队分别完成了： 4+2, 3+3, 2+2+2，都等于6，正确。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两个工程队需要在规定的工期内完成某项工程。若甲、乙两队合作，则恰好能按期完成；若甲的效率提高1/3，乙的效率提高1/2，则用原定工期5/7即可完成；若乙的效率降低1/4，则需要推迟2天才能完成。那么，该工程原定的工期为（  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A：10天  B：12天   C：16天   D：18天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解析：设甲=3a、乙=4b，原定工期为T，则：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（4a+6b）5/7 T = （3a+4b）T  ---&gt; a=2b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（3a+3b）（T+2） = （3a+4b）T --&gt; 可解得T=18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解析二：由工程量 = 效率 * 时间，由题可知，三个全是未知数，则可以随意赋一个未知数为已知数，赋甲=3，设乙为未知数4b。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由（4+6b）5/7 T = （3+4b）T可解得b=1/2，则工程量G=5T，乙=2。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由G=5T=（3+3b）（T+2）可解得T=18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思路：对于甲乙合作做工程问题，则首先要求出甲与乙的效率。那么对此题来说，甲与乙都是未知的，但它们之间一定存在一个效率之比（甲：乙=？），因此可以赋甲为已知数，再通过效率比求出乙。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两箱数量相同的文件需要整理。小张单独整理一箱文件要用4.5小时，小钱要用9小时，小周要用3小时。小周和小张一起整理第一箱文件，小钱同时开始整理第二箱文件。一段时间后，小周又转去和小钱一起整理第二箱文件，最后两箱文件同时整理完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则小周和小张、小钱一起整理文件的时间分别是：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A：1小时，2小时  B： 1.5小时，1.5小时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C：2小时，1小时 D:1.2小时，1.8小时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解析：设一箱数量G=9，则，张=2 钱=1 周=3， 两箱总工作时间T=18/6=3小时，周工作量=9，张工作量=6，钱工作量=3。因此，周帮线工作量为3，帮钱的工作量为6，周的工作量与时间成正比=3：6 = 1：2，又知周工作时间为3小时，因此选A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容液问题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解题思路： 1：容质是解题关键，不管容液怎么混合，紧盯容质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 xml:space="preserve">           2：用线段法，线质距离与质量成反比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所有容液问题都只有这两种解法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现有浓</w:t>
      </w: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度为20%的食盐水与浓度为5%的食盐水各1000克，分别倒出若干配成浓度为15%的食盐水1200克。问若将剩下的食盐水全部混合在一起，得到的盐水浓度为（    ）。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解析：求出全部容质=(20% + 5%) * 1000 = 250克，容质=15%*1200 = 180克，剩余容质=250-180=70克，得浓度=70/800=8.75%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要将浓度分别为20%和5%的A、B两种食盐水混合配成浓度为15%的食盐水900克，问5%的食盐水需要多少克？（    ）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解析：用线段法。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307657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得 A : B = 2 : 1， 又知A + B = 900，因此B=1/3 * 900 = 300 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A、B、C三种浓度不同的盐溶液。若取等量的A、B两种盐溶液混合，则得浓度为17％的盐溶液；若取等量的B、C两种盐溶液混合，则得浓度为23％的盐溶液；若取等量的A、B、C三种盐溶液混合，得到浓度为18％的盐溶液。则B种盐溶液的浓度是（    ）。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设A、B、C都为100克，容度分别为a%、b%、c%，则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a + b = 17% *200   b + c = 23%*200  a + b + c = 18% * 300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解得b=26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有甲乙丙三种盐水，浓度分别为5%、8%、9%，质量分别为60克、60克、47克，若用这三种盐水配置浓度为7%的盐水100克，则甲种盐水最多可用？（    ）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解析：因为5%与9%可按1：1比例配成7%的盐水，因此先将这两个各47克配成7%的盐水共47+47=94克。剩下6克7%的容液，应用5%与8%来配，用线段法可得5%与8%的容液比为1：2，因此5%的容液用2克。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所以用了5%的容液47+2=49克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有甲、乙两种不同浓度的盐水，取3克甲盐水和1克乙盐水混合可以得到浓度为x%的盐水；用1克甲盐水和3克乙盐水混合可以得到丙盐水。问用多少克甲盐水和1克丙盐水混合可以得到浓度为x%的盐水？（    ）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丙盐水中甲、乙两种盐水的比例为1：3，则1克丙盐水中分别含有甲盐水1/4克、乙盐水3/4克，又浓度为x%的盐水中甲、乙两种盐水的比例为3：1，则最终得到的浓度为x%的盐水中，甲盐水共有3×3/4=9/4克，所以还需用9/4-1/4=2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E0A24"/>
    <w:multiLevelType w:val="singleLevel"/>
    <w:tmpl w:val="8A4E0A24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1">
    <w:nsid w:val="52656602"/>
    <w:multiLevelType w:val="singleLevel"/>
    <w:tmpl w:val="52656602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37EE"/>
    <w:rsid w:val="004B708D"/>
    <w:rsid w:val="00E37676"/>
    <w:rsid w:val="013F741F"/>
    <w:rsid w:val="01EC4BA0"/>
    <w:rsid w:val="024509E9"/>
    <w:rsid w:val="02504F0D"/>
    <w:rsid w:val="026F3338"/>
    <w:rsid w:val="028E7D6C"/>
    <w:rsid w:val="02FF4734"/>
    <w:rsid w:val="0358262E"/>
    <w:rsid w:val="03793533"/>
    <w:rsid w:val="03F604AC"/>
    <w:rsid w:val="04340AC7"/>
    <w:rsid w:val="0443164A"/>
    <w:rsid w:val="04650512"/>
    <w:rsid w:val="04B87B02"/>
    <w:rsid w:val="060F709F"/>
    <w:rsid w:val="0659374E"/>
    <w:rsid w:val="067F1CA7"/>
    <w:rsid w:val="069A617A"/>
    <w:rsid w:val="06A01CF7"/>
    <w:rsid w:val="06B00040"/>
    <w:rsid w:val="06D93F3C"/>
    <w:rsid w:val="07096869"/>
    <w:rsid w:val="07370484"/>
    <w:rsid w:val="076F3D00"/>
    <w:rsid w:val="079E096D"/>
    <w:rsid w:val="08043D7A"/>
    <w:rsid w:val="086A22B8"/>
    <w:rsid w:val="089E0FC2"/>
    <w:rsid w:val="08A606C5"/>
    <w:rsid w:val="08AA4E3E"/>
    <w:rsid w:val="08B065AD"/>
    <w:rsid w:val="08BB28D3"/>
    <w:rsid w:val="08EB3307"/>
    <w:rsid w:val="0911106F"/>
    <w:rsid w:val="093170CA"/>
    <w:rsid w:val="093B0A7C"/>
    <w:rsid w:val="09461F07"/>
    <w:rsid w:val="09DC7DDA"/>
    <w:rsid w:val="0A2621A7"/>
    <w:rsid w:val="0B1C5D63"/>
    <w:rsid w:val="0BDE27ED"/>
    <w:rsid w:val="0BE05628"/>
    <w:rsid w:val="0C2C2BF4"/>
    <w:rsid w:val="0C67051C"/>
    <w:rsid w:val="0C7430E4"/>
    <w:rsid w:val="0D111B47"/>
    <w:rsid w:val="0DBB2D9D"/>
    <w:rsid w:val="0DE313D7"/>
    <w:rsid w:val="0DE660BB"/>
    <w:rsid w:val="0E5F7D25"/>
    <w:rsid w:val="0EFA16F7"/>
    <w:rsid w:val="0FB24843"/>
    <w:rsid w:val="0FCF1EF3"/>
    <w:rsid w:val="10363F4D"/>
    <w:rsid w:val="10E172D4"/>
    <w:rsid w:val="10E85A0D"/>
    <w:rsid w:val="10FF6CFC"/>
    <w:rsid w:val="121042A6"/>
    <w:rsid w:val="122E26CD"/>
    <w:rsid w:val="1252300A"/>
    <w:rsid w:val="13555E8A"/>
    <w:rsid w:val="13722AF1"/>
    <w:rsid w:val="13741931"/>
    <w:rsid w:val="150710AB"/>
    <w:rsid w:val="151313CE"/>
    <w:rsid w:val="15205447"/>
    <w:rsid w:val="161157C3"/>
    <w:rsid w:val="163F63D9"/>
    <w:rsid w:val="166E6A14"/>
    <w:rsid w:val="16BC4B04"/>
    <w:rsid w:val="1714249B"/>
    <w:rsid w:val="17251AE8"/>
    <w:rsid w:val="17464A01"/>
    <w:rsid w:val="176F448F"/>
    <w:rsid w:val="183B1422"/>
    <w:rsid w:val="183B7ED5"/>
    <w:rsid w:val="18B303C8"/>
    <w:rsid w:val="18B36082"/>
    <w:rsid w:val="18EE1302"/>
    <w:rsid w:val="1971405D"/>
    <w:rsid w:val="197F42E8"/>
    <w:rsid w:val="19835CB3"/>
    <w:rsid w:val="19F41CAC"/>
    <w:rsid w:val="19FC0A1A"/>
    <w:rsid w:val="1A03155F"/>
    <w:rsid w:val="1ABD545D"/>
    <w:rsid w:val="1AD65312"/>
    <w:rsid w:val="1AF82BB1"/>
    <w:rsid w:val="1B1F6DFA"/>
    <w:rsid w:val="1B210F90"/>
    <w:rsid w:val="1B5029F3"/>
    <w:rsid w:val="1B9261FD"/>
    <w:rsid w:val="1BD97E2F"/>
    <w:rsid w:val="1C355E31"/>
    <w:rsid w:val="1C541E78"/>
    <w:rsid w:val="1CAC0B2E"/>
    <w:rsid w:val="1CBB37E8"/>
    <w:rsid w:val="1CF420BC"/>
    <w:rsid w:val="1D8B7CAF"/>
    <w:rsid w:val="1DE6325A"/>
    <w:rsid w:val="1E3846DF"/>
    <w:rsid w:val="1E5F7026"/>
    <w:rsid w:val="1EE01E5A"/>
    <w:rsid w:val="1F0053B2"/>
    <w:rsid w:val="1F165029"/>
    <w:rsid w:val="1F1A134A"/>
    <w:rsid w:val="1FD757E2"/>
    <w:rsid w:val="1FDA2C3E"/>
    <w:rsid w:val="20041BE2"/>
    <w:rsid w:val="202A6A97"/>
    <w:rsid w:val="20F309F3"/>
    <w:rsid w:val="20FE5808"/>
    <w:rsid w:val="228430F5"/>
    <w:rsid w:val="22F1667B"/>
    <w:rsid w:val="2342288F"/>
    <w:rsid w:val="23B002CC"/>
    <w:rsid w:val="23F704A2"/>
    <w:rsid w:val="24994C74"/>
    <w:rsid w:val="24F30988"/>
    <w:rsid w:val="255F7EEB"/>
    <w:rsid w:val="259A5E50"/>
    <w:rsid w:val="259F47D6"/>
    <w:rsid w:val="25A9130E"/>
    <w:rsid w:val="25BB4692"/>
    <w:rsid w:val="25D041EC"/>
    <w:rsid w:val="26F34C57"/>
    <w:rsid w:val="27921957"/>
    <w:rsid w:val="27DF562F"/>
    <w:rsid w:val="280732BD"/>
    <w:rsid w:val="282D7A13"/>
    <w:rsid w:val="29D17502"/>
    <w:rsid w:val="29F62677"/>
    <w:rsid w:val="2A222A7C"/>
    <w:rsid w:val="2AA222AD"/>
    <w:rsid w:val="2B9D2C36"/>
    <w:rsid w:val="2C191827"/>
    <w:rsid w:val="2C3779D1"/>
    <w:rsid w:val="2C4A2529"/>
    <w:rsid w:val="2C7D1BB6"/>
    <w:rsid w:val="2CB46504"/>
    <w:rsid w:val="2D0D59E4"/>
    <w:rsid w:val="2D4B2D62"/>
    <w:rsid w:val="2DD332C5"/>
    <w:rsid w:val="2E60376A"/>
    <w:rsid w:val="2ED95B39"/>
    <w:rsid w:val="2F3A50FD"/>
    <w:rsid w:val="3113477F"/>
    <w:rsid w:val="312A2781"/>
    <w:rsid w:val="31483204"/>
    <w:rsid w:val="31B927AD"/>
    <w:rsid w:val="31E06D4A"/>
    <w:rsid w:val="31FD371F"/>
    <w:rsid w:val="3240495E"/>
    <w:rsid w:val="328F3043"/>
    <w:rsid w:val="330D223F"/>
    <w:rsid w:val="33474AD9"/>
    <w:rsid w:val="33EB2F87"/>
    <w:rsid w:val="34000A2B"/>
    <w:rsid w:val="34143498"/>
    <w:rsid w:val="34603930"/>
    <w:rsid w:val="34C07674"/>
    <w:rsid w:val="350D36F0"/>
    <w:rsid w:val="350D73BE"/>
    <w:rsid w:val="35244B78"/>
    <w:rsid w:val="35356B84"/>
    <w:rsid w:val="35EE259D"/>
    <w:rsid w:val="3690258B"/>
    <w:rsid w:val="370710BD"/>
    <w:rsid w:val="37987553"/>
    <w:rsid w:val="38175F1D"/>
    <w:rsid w:val="38395103"/>
    <w:rsid w:val="38691E21"/>
    <w:rsid w:val="391F4A2F"/>
    <w:rsid w:val="396B3FA9"/>
    <w:rsid w:val="39AB5A84"/>
    <w:rsid w:val="39B10990"/>
    <w:rsid w:val="3A7C1AD5"/>
    <w:rsid w:val="3B7206EA"/>
    <w:rsid w:val="3B7C658C"/>
    <w:rsid w:val="3CF97B14"/>
    <w:rsid w:val="3D0A4938"/>
    <w:rsid w:val="3D4D165C"/>
    <w:rsid w:val="3D63383B"/>
    <w:rsid w:val="3D8533B3"/>
    <w:rsid w:val="3D9A2572"/>
    <w:rsid w:val="3DF159BE"/>
    <w:rsid w:val="3E61518F"/>
    <w:rsid w:val="3F406E8C"/>
    <w:rsid w:val="3F927092"/>
    <w:rsid w:val="3FA60D7D"/>
    <w:rsid w:val="4046252D"/>
    <w:rsid w:val="40A97C92"/>
    <w:rsid w:val="413279E4"/>
    <w:rsid w:val="429528D4"/>
    <w:rsid w:val="43396AB8"/>
    <w:rsid w:val="441D4338"/>
    <w:rsid w:val="442C3E27"/>
    <w:rsid w:val="44383109"/>
    <w:rsid w:val="44787AF2"/>
    <w:rsid w:val="44F85113"/>
    <w:rsid w:val="45312D97"/>
    <w:rsid w:val="45640601"/>
    <w:rsid w:val="457424E9"/>
    <w:rsid w:val="4576368D"/>
    <w:rsid w:val="46342329"/>
    <w:rsid w:val="469B4944"/>
    <w:rsid w:val="46B06EE7"/>
    <w:rsid w:val="46C31319"/>
    <w:rsid w:val="472D2E2B"/>
    <w:rsid w:val="477B31A3"/>
    <w:rsid w:val="48052F14"/>
    <w:rsid w:val="483C1A24"/>
    <w:rsid w:val="48532C2D"/>
    <w:rsid w:val="485D0BE7"/>
    <w:rsid w:val="48B348AE"/>
    <w:rsid w:val="48C74F90"/>
    <w:rsid w:val="48ED066C"/>
    <w:rsid w:val="49B3734A"/>
    <w:rsid w:val="49BA05CA"/>
    <w:rsid w:val="4A2B2511"/>
    <w:rsid w:val="4B9D02F5"/>
    <w:rsid w:val="4BC224D3"/>
    <w:rsid w:val="4C72708D"/>
    <w:rsid w:val="4CA57A17"/>
    <w:rsid w:val="4D0852D5"/>
    <w:rsid w:val="4DD55D19"/>
    <w:rsid w:val="4DDB0A8C"/>
    <w:rsid w:val="4E3517BB"/>
    <w:rsid w:val="4F055AA3"/>
    <w:rsid w:val="4F235959"/>
    <w:rsid w:val="4FFD301E"/>
    <w:rsid w:val="50185C90"/>
    <w:rsid w:val="50901653"/>
    <w:rsid w:val="50B43A71"/>
    <w:rsid w:val="50E62E92"/>
    <w:rsid w:val="51C64FC6"/>
    <w:rsid w:val="51F20E3D"/>
    <w:rsid w:val="525E6859"/>
    <w:rsid w:val="526D336C"/>
    <w:rsid w:val="527C0DBC"/>
    <w:rsid w:val="53F47674"/>
    <w:rsid w:val="544367FC"/>
    <w:rsid w:val="544E7D39"/>
    <w:rsid w:val="545F1CE2"/>
    <w:rsid w:val="5468694B"/>
    <w:rsid w:val="551F4FA0"/>
    <w:rsid w:val="553C2902"/>
    <w:rsid w:val="556C1164"/>
    <w:rsid w:val="557E1182"/>
    <w:rsid w:val="5598625D"/>
    <w:rsid w:val="55C934D4"/>
    <w:rsid w:val="55E509F0"/>
    <w:rsid w:val="5674377E"/>
    <w:rsid w:val="56BF2B0B"/>
    <w:rsid w:val="56C109E9"/>
    <w:rsid w:val="57424942"/>
    <w:rsid w:val="57A6032A"/>
    <w:rsid w:val="58016CB1"/>
    <w:rsid w:val="58AC2595"/>
    <w:rsid w:val="58AE7A01"/>
    <w:rsid w:val="58C92DFC"/>
    <w:rsid w:val="593C38B7"/>
    <w:rsid w:val="59401B29"/>
    <w:rsid w:val="59CA1BC0"/>
    <w:rsid w:val="59CC5AA5"/>
    <w:rsid w:val="5A864DAD"/>
    <w:rsid w:val="5ABE68C2"/>
    <w:rsid w:val="5B105DE2"/>
    <w:rsid w:val="5B2C148C"/>
    <w:rsid w:val="5C6C552F"/>
    <w:rsid w:val="5C76369A"/>
    <w:rsid w:val="5C771609"/>
    <w:rsid w:val="5CED31C7"/>
    <w:rsid w:val="5D3C4FD3"/>
    <w:rsid w:val="5D4D3200"/>
    <w:rsid w:val="5D8A3632"/>
    <w:rsid w:val="5DB41968"/>
    <w:rsid w:val="5DBB2CBD"/>
    <w:rsid w:val="5DC46097"/>
    <w:rsid w:val="5DE11AD0"/>
    <w:rsid w:val="5DE17BD1"/>
    <w:rsid w:val="5DED7169"/>
    <w:rsid w:val="5E4D231A"/>
    <w:rsid w:val="5F043AF0"/>
    <w:rsid w:val="5F712E9D"/>
    <w:rsid w:val="5F950A2C"/>
    <w:rsid w:val="600853DA"/>
    <w:rsid w:val="600C2645"/>
    <w:rsid w:val="604421E6"/>
    <w:rsid w:val="60B93D7E"/>
    <w:rsid w:val="60FC68F6"/>
    <w:rsid w:val="61147BA6"/>
    <w:rsid w:val="61920DC0"/>
    <w:rsid w:val="627D3C4E"/>
    <w:rsid w:val="627E6A36"/>
    <w:rsid w:val="62A3014D"/>
    <w:rsid w:val="62DA4CE1"/>
    <w:rsid w:val="63351152"/>
    <w:rsid w:val="650D33C9"/>
    <w:rsid w:val="65BD5802"/>
    <w:rsid w:val="66216021"/>
    <w:rsid w:val="662C56AA"/>
    <w:rsid w:val="66B54187"/>
    <w:rsid w:val="66F25D3B"/>
    <w:rsid w:val="67177EFB"/>
    <w:rsid w:val="67256BAF"/>
    <w:rsid w:val="6803626D"/>
    <w:rsid w:val="68993DE5"/>
    <w:rsid w:val="69394870"/>
    <w:rsid w:val="694C231A"/>
    <w:rsid w:val="69B76DC7"/>
    <w:rsid w:val="6A8C2C92"/>
    <w:rsid w:val="6ACC7EAD"/>
    <w:rsid w:val="6BED7423"/>
    <w:rsid w:val="6C560B1F"/>
    <w:rsid w:val="6C6B393C"/>
    <w:rsid w:val="6C9B27E3"/>
    <w:rsid w:val="6CF44704"/>
    <w:rsid w:val="6D634C76"/>
    <w:rsid w:val="6D6E6DB1"/>
    <w:rsid w:val="6DA33C0A"/>
    <w:rsid w:val="6DBD0661"/>
    <w:rsid w:val="6DCD2905"/>
    <w:rsid w:val="6E003AFB"/>
    <w:rsid w:val="6E6302B9"/>
    <w:rsid w:val="6FC64F92"/>
    <w:rsid w:val="6FDC100E"/>
    <w:rsid w:val="70461209"/>
    <w:rsid w:val="71761A27"/>
    <w:rsid w:val="71F91E3B"/>
    <w:rsid w:val="72417CE1"/>
    <w:rsid w:val="72E41154"/>
    <w:rsid w:val="7302164D"/>
    <w:rsid w:val="738B4117"/>
    <w:rsid w:val="739876F6"/>
    <w:rsid w:val="73C9340D"/>
    <w:rsid w:val="73E52345"/>
    <w:rsid w:val="73EE7F03"/>
    <w:rsid w:val="74524119"/>
    <w:rsid w:val="745D1423"/>
    <w:rsid w:val="75EC500A"/>
    <w:rsid w:val="76D04222"/>
    <w:rsid w:val="776124AF"/>
    <w:rsid w:val="77790CE4"/>
    <w:rsid w:val="778D7101"/>
    <w:rsid w:val="77B3321A"/>
    <w:rsid w:val="77EA60BB"/>
    <w:rsid w:val="77F26DE4"/>
    <w:rsid w:val="79180780"/>
    <w:rsid w:val="79282471"/>
    <w:rsid w:val="7934046F"/>
    <w:rsid w:val="793A66D8"/>
    <w:rsid w:val="7A9204FF"/>
    <w:rsid w:val="7B031708"/>
    <w:rsid w:val="7C29451F"/>
    <w:rsid w:val="7C336C21"/>
    <w:rsid w:val="7C6E2F7C"/>
    <w:rsid w:val="7D14793B"/>
    <w:rsid w:val="7D7C5A8E"/>
    <w:rsid w:val="7DC132A0"/>
    <w:rsid w:val="7DC4234B"/>
    <w:rsid w:val="7E104E58"/>
    <w:rsid w:val="7E1D631D"/>
    <w:rsid w:val="7E6378BF"/>
    <w:rsid w:val="7E78162A"/>
    <w:rsid w:val="7E883D99"/>
    <w:rsid w:val="7E8F3F77"/>
    <w:rsid w:val="7ED22BA7"/>
    <w:rsid w:val="7F285D8A"/>
    <w:rsid w:val="7FF6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IBM</cp:lastModifiedBy>
  <dcterms:modified xsi:type="dcterms:W3CDTF">2019-06-18T14:43:47Z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