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门可罗雀</w:t>
      </w:r>
    </w:p>
    <w:p>
      <w:pPr>
        <w:ind w:firstLine="420" w:firstLineChars="0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形容十分冷落，</w:t>
      </w:r>
      <w:r>
        <w:rPr>
          <w:rFonts w:hint="eastAsia"/>
          <w:color w:val="0000FF"/>
          <w:sz w:val="30"/>
          <w:szCs w:val="30"/>
          <w:lang w:eastAsia="zh-CN"/>
        </w:rPr>
        <w:t>宾客</w:t>
      </w:r>
      <w:r>
        <w:rPr>
          <w:rFonts w:hint="eastAsia"/>
          <w:sz w:val="30"/>
          <w:szCs w:val="30"/>
          <w:lang w:eastAsia="zh-CN"/>
        </w:rPr>
        <w:t>稀少。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嗤之以鼻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用鼻子吭声冷笑。表示轻蔑。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寡不敌众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较少的敌不过众多的，形容</w:t>
      </w:r>
      <w:r>
        <w:rPr>
          <w:rFonts w:hint="eastAsia"/>
          <w:color w:val="0000FF"/>
          <w:sz w:val="30"/>
          <w:szCs w:val="30"/>
          <w:lang w:eastAsia="zh-CN"/>
        </w:rPr>
        <w:t>力量</w:t>
      </w:r>
      <w:r>
        <w:rPr>
          <w:rFonts w:hint="eastAsia"/>
          <w:sz w:val="30"/>
          <w:szCs w:val="30"/>
          <w:lang w:eastAsia="zh-CN"/>
        </w:rPr>
        <w:t>悬殊，无法对抗。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寥寥无几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形容数量少。非常稀少，没有几个。</w:t>
      </w:r>
      <w:r>
        <w:rPr>
          <w:rFonts w:hint="eastAsia"/>
          <w:sz w:val="30"/>
          <w:szCs w:val="30"/>
          <w:lang w:val="en-US" w:eastAsia="zh-CN"/>
        </w:rPr>
        <w:t>含贬义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疾言厉色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说话急躁，脸色严厉。形容对人发怒说话时的神情。含贬义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240E"/>
    <w:rsid w:val="0FE851E4"/>
    <w:rsid w:val="177559E5"/>
    <w:rsid w:val="1DE5134E"/>
    <w:rsid w:val="23AC05F7"/>
    <w:rsid w:val="25A249AE"/>
    <w:rsid w:val="25BE447A"/>
    <w:rsid w:val="26473BA8"/>
    <w:rsid w:val="2DDB5A34"/>
    <w:rsid w:val="309747FD"/>
    <w:rsid w:val="30D86232"/>
    <w:rsid w:val="377C299B"/>
    <w:rsid w:val="3CD1080A"/>
    <w:rsid w:val="3E7629D4"/>
    <w:rsid w:val="3FCA243E"/>
    <w:rsid w:val="44227205"/>
    <w:rsid w:val="4A372410"/>
    <w:rsid w:val="548677EA"/>
    <w:rsid w:val="57836C22"/>
    <w:rsid w:val="57A2097D"/>
    <w:rsid w:val="5B017BD2"/>
    <w:rsid w:val="5D44766B"/>
    <w:rsid w:val="5F803A06"/>
    <w:rsid w:val="60030874"/>
    <w:rsid w:val="6450343E"/>
    <w:rsid w:val="65266764"/>
    <w:rsid w:val="67AE743A"/>
    <w:rsid w:val="69353AC1"/>
    <w:rsid w:val="694A6451"/>
    <w:rsid w:val="694B0631"/>
    <w:rsid w:val="6B244175"/>
    <w:rsid w:val="6BED28F1"/>
    <w:rsid w:val="70985627"/>
    <w:rsid w:val="72B46C3B"/>
    <w:rsid w:val="7DE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ME</cp:lastModifiedBy>
  <dcterms:modified xsi:type="dcterms:W3CDTF">2019-04-22T02:54:20Z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