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sz w:val="2"/>
        </w:rPr>
        <w:id w:val="-106379825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D617BB2" w14:textId="78794B55" w:rsidR="00572938" w:rsidRDefault="00572938">
          <w:pPr>
            <w:pStyle w:val="NoSpacing"/>
            <w:rPr>
              <w:sz w:val="2"/>
            </w:rPr>
          </w:pPr>
        </w:p>
        <w:p w14:paraId="2FD32A31" w14:textId="77777777" w:rsidR="00572938" w:rsidRDefault="005729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065B10" wp14:editId="35E056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A7DAFB0" w14:textId="2575154D" w:rsidR="00572938" w:rsidRDefault="009443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Final Project: Game or Interactive Application</w:t>
                                    </w:r>
                                  </w:p>
                                </w:sdtContent>
                              </w:sdt>
                              <w:p w14:paraId="3037857F" w14:textId="0D4F88CD" w:rsidR="00572938" w:rsidRPr="00572938" w:rsidRDefault="00156480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11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Prototype Documentation</w:t>
                                    </w:r>
                                  </w:sdtContent>
                                </w:sdt>
                              </w:p>
                              <w:p w14:paraId="013528D2" w14:textId="77777777" w:rsidR="00572938" w:rsidRDefault="0057293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3065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A7DAFB0" w14:textId="2575154D" w:rsidR="00572938" w:rsidRDefault="009443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Final Project: Game or Interactive Application</w:t>
                              </w:r>
                            </w:p>
                          </w:sdtContent>
                        </w:sdt>
                        <w:p w14:paraId="3037857F" w14:textId="0D4F88CD" w:rsidR="00572938" w:rsidRPr="00572938" w:rsidRDefault="00156480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11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Prototype Documentation</w:t>
                              </w:r>
                            </w:sdtContent>
                          </w:sdt>
                        </w:p>
                        <w:p w14:paraId="013528D2" w14:textId="77777777" w:rsidR="00572938" w:rsidRDefault="0057293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69C080" wp14:editId="460ADB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750932E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BC28F" wp14:editId="71B3BA8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FC15F" w14:textId="77777777" w:rsidR="00572938" w:rsidRDefault="00156480" w:rsidP="0057293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29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Alexander B. Kittler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FA500C" w14:textId="3A2B4864" w:rsidR="00572938" w:rsidRDefault="0094430B" w:rsidP="0057293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ITGM-326</w:t>
                                    </w:r>
                                  </w:p>
                                </w:sdtContent>
                              </w:sdt>
                              <w:p w14:paraId="4EA8AF1B" w14:textId="164B0872" w:rsidR="00572938" w:rsidRDefault="0057293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98BC28F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78FC15F" w14:textId="77777777" w:rsidR="00572938" w:rsidRDefault="00CA1504" w:rsidP="0057293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29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Alexander B. Kittler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0FA500C" w14:textId="3A2B4864" w:rsidR="00572938" w:rsidRDefault="0094430B" w:rsidP="0057293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ITGM-326</w:t>
                              </w:r>
                            </w:p>
                          </w:sdtContent>
                        </w:sdt>
                        <w:p w14:paraId="4EA8AF1B" w14:textId="164B0872" w:rsidR="00572938" w:rsidRDefault="0057293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7C5992A" w14:textId="1707609A" w:rsidR="00572938" w:rsidRDefault="00572938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77D0244F" w14:textId="2C279D2F" w:rsidR="00572938" w:rsidRPr="00846C57" w:rsidRDefault="00572938" w:rsidP="00572938">
      <w:pPr>
        <w:spacing w:line="480" w:lineRule="auto"/>
        <w:rPr>
          <w:rFonts w:ascii="Times New Roman" w:hAnsi="Times New Roman"/>
          <w:sz w:val="24"/>
          <w:szCs w:val="24"/>
        </w:rPr>
      </w:pPr>
      <w:r w:rsidRPr="00846C57">
        <w:rPr>
          <w:rFonts w:ascii="Times New Roman" w:hAnsi="Times New Roman"/>
          <w:sz w:val="24"/>
          <w:szCs w:val="24"/>
        </w:rPr>
        <w:lastRenderedPageBreak/>
        <w:t>Alexander B</w:t>
      </w:r>
      <w:r w:rsidR="00092394" w:rsidRPr="00846C57">
        <w:rPr>
          <w:rFonts w:ascii="Times New Roman" w:hAnsi="Times New Roman"/>
          <w:sz w:val="24"/>
          <w:szCs w:val="24"/>
        </w:rPr>
        <w:t>asil</w:t>
      </w:r>
      <w:r w:rsidRPr="00846C57">
        <w:rPr>
          <w:rFonts w:ascii="Times New Roman" w:hAnsi="Times New Roman"/>
          <w:sz w:val="24"/>
          <w:szCs w:val="24"/>
        </w:rPr>
        <w:t xml:space="preserve"> Kittler</w:t>
      </w:r>
    </w:p>
    <w:p w14:paraId="070DEE0D" w14:textId="1B724185" w:rsidR="00572938" w:rsidRPr="00846C57" w:rsidRDefault="0094430B" w:rsidP="00572938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ITGM-326</w:t>
      </w:r>
    </w:p>
    <w:p w14:paraId="3C722C3C" w14:textId="23B6281E" w:rsidR="00572938" w:rsidRPr="00846C57" w:rsidRDefault="00572938" w:rsidP="00572938">
      <w:pPr>
        <w:spacing w:line="480" w:lineRule="auto"/>
        <w:rPr>
          <w:rFonts w:ascii="Times New Roman" w:hAnsi="Times New Roman"/>
          <w:sz w:val="24"/>
          <w:szCs w:val="24"/>
        </w:rPr>
      </w:pPr>
      <w:r w:rsidRPr="00846C57">
        <w:rPr>
          <w:rFonts w:ascii="Times New Roman" w:hAnsi="Times New Roman"/>
          <w:sz w:val="24"/>
          <w:szCs w:val="24"/>
        </w:rPr>
        <w:t xml:space="preserve">Prof. </w:t>
      </w:r>
      <w:r w:rsidR="0094430B">
        <w:rPr>
          <w:rFonts w:ascii="Times New Roman" w:hAnsi="Times New Roman"/>
          <w:sz w:val="24"/>
          <w:szCs w:val="24"/>
        </w:rPr>
        <w:t>Stephen Westin</w:t>
      </w:r>
    </w:p>
    <w:p w14:paraId="13D3B21E" w14:textId="5C105D85" w:rsidR="0010120A" w:rsidRDefault="00CE11F2" w:rsidP="00572938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4430B">
        <w:rPr>
          <w:rFonts w:ascii="Times New Roman" w:hAnsi="Times New Roman"/>
          <w:sz w:val="24"/>
          <w:szCs w:val="24"/>
        </w:rPr>
        <w:t>/1/20</w:t>
      </w:r>
    </w:p>
    <w:p w14:paraId="50843105" w14:textId="61A6C020" w:rsidR="0094430B" w:rsidRDefault="00183183" w:rsidP="00183183">
      <w:pPr>
        <w:rPr>
          <w:noProof/>
        </w:rPr>
      </w:pPr>
      <w:r>
        <w:rPr>
          <w:noProof/>
        </w:rPr>
        <w:tab/>
        <w:t>Status:</w:t>
      </w:r>
    </w:p>
    <w:p w14:paraId="2532AF14" w14:textId="0907AAF9" w:rsidR="00183183" w:rsidRDefault="00183183" w:rsidP="00183183">
      <w:pPr>
        <w:rPr>
          <w:noProof/>
        </w:rPr>
      </w:pPr>
      <w:r>
        <w:rPr>
          <w:noProof/>
        </w:rPr>
        <w:t>The project is around 70-80% completed. The game is currently functioning with the majority of controls and features. These last features should be implemented within a few more hours of work time and then the conversion to Android can begin.</w:t>
      </w:r>
    </w:p>
    <w:p w14:paraId="2F0292B1" w14:textId="77777777" w:rsidR="00183183" w:rsidRDefault="00183183" w:rsidP="00183183">
      <w:pPr>
        <w:rPr>
          <w:noProof/>
        </w:rPr>
      </w:pPr>
    </w:p>
    <w:p w14:paraId="08FD00CF" w14:textId="3E21BAA8" w:rsidR="00183183" w:rsidRDefault="00183183" w:rsidP="00183183">
      <w:pPr>
        <w:ind w:firstLine="720"/>
        <w:rPr>
          <w:noProof/>
        </w:rPr>
      </w:pPr>
      <w:r>
        <w:rPr>
          <w:noProof/>
        </w:rPr>
        <w:t>Currently the Project has the following complete features:</w:t>
      </w:r>
    </w:p>
    <w:p w14:paraId="60020BEF" w14:textId="6546BB56" w:rsidR="00183183" w:rsidRDefault="00183183" w:rsidP="00183183">
      <w:pPr>
        <w:rPr>
          <w:noProof/>
        </w:rPr>
      </w:pPr>
      <w:r>
        <w:rPr>
          <w:noProof/>
        </w:rPr>
        <w:t>Blocks: Blocks spawn and fall from the top of the screen. The speed increases while the game progresses. Blocks fall in a single column one at a time and trigger flags when they land on the “ground” and stack.</w:t>
      </w:r>
      <w:r w:rsidR="00156480">
        <w:rPr>
          <w:noProof/>
        </w:rPr>
        <w:t xml:space="preserve"> </w:t>
      </w:r>
      <w:r w:rsidR="00156480">
        <w:rPr>
          <w:noProof/>
        </w:rPr>
        <w:t>The game keeps track of blocks mined and increases speed and a “clear” ability charge based on the number of blocks mined.</w:t>
      </w:r>
    </w:p>
    <w:p w14:paraId="2ECAA67D" w14:textId="4C29D2A4" w:rsidR="00183183" w:rsidRDefault="00183183" w:rsidP="00183183">
      <w:pPr>
        <w:rPr>
          <w:noProof/>
        </w:rPr>
      </w:pPr>
      <w:r>
        <w:rPr>
          <w:noProof/>
        </w:rPr>
        <w:t>Hero: The Hero is moveable and is able to delete blocks below its placement. The hero also dies when a block lands on them.</w:t>
      </w:r>
    </w:p>
    <w:p w14:paraId="7B82B697" w14:textId="08320500" w:rsidR="00156480" w:rsidRDefault="00156480" w:rsidP="00183183">
      <w:pPr>
        <w:rPr>
          <w:noProof/>
        </w:rPr>
      </w:pPr>
      <w:r>
        <w:rPr>
          <w:noProof/>
        </w:rPr>
        <w:t>Utility: The game has a counting “clear” ability that will clear all blocks on screen. This ability has a limited number of usages based on blocks deleted.</w:t>
      </w:r>
    </w:p>
    <w:p w14:paraId="64FF1D7A" w14:textId="3406FD42" w:rsidR="00183183" w:rsidRDefault="00183183" w:rsidP="00156480">
      <w:pPr>
        <w:ind w:firstLine="720"/>
        <w:rPr>
          <w:noProof/>
        </w:rPr>
      </w:pPr>
      <w:r>
        <w:rPr>
          <w:noProof/>
        </w:rPr>
        <w:t>Outstanding Issues:</w:t>
      </w:r>
    </w:p>
    <w:p w14:paraId="31E57A09" w14:textId="411AE3AA" w:rsidR="00183183" w:rsidRDefault="00156480" w:rsidP="00183183">
      <w:pPr>
        <w:rPr>
          <w:noProof/>
        </w:rPr>
      </w:pPr>
      <w:r>
        <w:rPr>
          <w:noProof/>
        </w:rPr>
        <w:t>Increasing speed: The “bottom” alignment of the blocks don’t line up perfectly as the speed increases. I don’t think this is a big issue and doesn’t impact the gameplay, but it isnt astetically pleasing for later gameplay. I don’t think this will be hard to fix.</w:t>
      </w:r>
    </w:p>
    <w:p w14:paraId="76974896" w14:textId="7131DCED" w:rsidR="00183183" w:rsidRDefault="00183183" w:rsidP="00156480">
      <w:pPr>
        <w:ind w:firstLine="720"/>
        <w:rPr>
          <w:noProof/>
        </w:rPr>
      </w:pPr>
      <w:r>
        <w:rPr>
          <w:noProof/>
        </w:rPr>
        <w:t>Features Pending</w:t>
      </w:r>
      <w:r w:rsidR="00156480">
        <w:rPr>
          <w:noProof/>
        </w:rPr>
        <w:t>:</w:t>
      </w:r>
    </w:p>
    <w:p w14:paraId="20F558B3" w14:textId="70C25097" w:rsidR="00156480" w:rsidRDefault="00156480" w:rsidP="00156480">
      <w:pPr>
        <w:rPr>
          <w:noProof/>
        </w:rPr>
      </w:pPr>
      <w:r>
        <w:rPr>
          <w:noProof/>
        </w:rPr>
        <w:t xml:space="preserve">Moving logic: Currently the hero can move unhindered from column to column. I need to implement some logic for movement based on the number of blocks stacked so the hero can only move up one block not more. </w:t>
      </w:r>
    </w:p>
    <w:p w14:paraId="699A9DF3" w14:textId="629504C8" w:rsidR="00156480" w:rsidRDefault="00156480" w:rsidP="00156480">
      <w:pPr>
        <w:rPr>
          <w:noProof/>
        </w:rPr>
      </w:pPr>
      <w:r>
        <w:rPr>
          <w:noProof/>
        </w:rPr>
        <w:t>Score: I need to implement a score counter based on the height of the blocks destroyed and display this.</w:t>
      </w:r>
    </w:p>
    <w:p w14:paraId="09E5564F" w14:textId="5FDD84E8" w:rsidR="00156480" w:rsidRDefault="00156480" w:rsidP="00156480">
      <w:pPr>
        <w:rPr>
          <w:noProof/>
        </w:rPr>
      </w:pPr>
      <w:r>
        <w:rPr>
          <w:noProof/>
        </w:rPr>
        <w:t>Game Over: The game needs to STOP when the gameover is triggered.</w:t>
      </w:r>
      <w:bookmarkStart w:id="0" w:name="_GoBack"/>
      <w:bookmarkEnd w:id="0"/>
    </w:p>
    <w:sectPr w:rsidR="00156480" w:rsidSect="00FD3B5F">
      <w:headerReference w:type="default" r:id="rId7"/>
      <w:pgSz w:w="12240" w:h="15840"/>
      <w:pgMar w:top="720" w:right="1440" w:bottom="4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F761E" w14:textId="77777777" w:rsidR="00CA1504" w:rsidRDefault="00CA1504" w:rsidP="00B25105">
      <w:pPr>
        <w:spacing w:after="0" w:line="240" w:lineRule="auto"/>
      </w:pPr>
      <w:r>
        <w:separator/>
      </w:r>
    </w:p>
  </w:endnote>
  <w:endnote w:type="continuationSeparator" w:id="0">
    <w:p w14:paraId="4AE0874D" w14:textId="77777777" w:rsidR="00CA1504" w:rsidRDefault="00CA1504" w:rsidP="00B2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3F3F5" w14:textId="77777777" w:rsidR="00CA1504" w:rsidRDefault="00CA1504" w:rsidP="00B25105">
      <w:pPr>
        <w:spacing w:after="0" w:line="240" w:lineRule="auto"/>
      </w:pPr>
      <w:r>
        <w:separator/>
      </w:r>
    </w:p>
  </w:footnote>
  <w:footnote w:type="continuationSeparator" w:id="0">
    <w:p w14:paraId="3D768A6C" w14:textId="77777777" w:rsidR="00CA1504" w:rsidRDefault="00CA1504" w:rsidP="00B2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5AA01" w14:textId="77777777" w:rsidR="00B25105" w:rsidRDefault="00B251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67A79A" wp14:editId="3E95A47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AC39" w14:textId="68C16FEA" w:rsidR="00B25105" w:rsidRDefault="00B25105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6480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67A79A"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A74AC39" w14:textId="68C16FEA" w:rsidR="00B25105" w:rsidRDefault="00B25105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156480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93A1766" w14:textId="77777777" w:rsidR="00B25105" w:rsidRDefault="00B25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C2CA2"/>
    <w:multiLevelType w:val="hybridMultilevel"/>
    <w:tmpl w:val="DAA4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38"/>
    <w:rsid w:val="00035C64"/>
    <w:rsid w:val="00092394"/>
    <w:rsid w:val="00096EAC"/>
    <w:rsid w:val="0010120A"/>
    <w:rsid w:val="00156480"/>
    <w:rsid w:val="00183183"/>
    <w:rsid w:val="00350C07"/>
    <w:rsid w:val="004E352C"/>
    <w:rsid w:val="005030D9"/>
    <w:rsid w:val="00572938"/>
    <w:rsid w:val="0064605C"/>
    <w:rsid w:val="0076444B"/>
    <w:rsid w:val="00846C57"/>
    <w:rsid w:val="0094430B"/>
    <w:rsid w:val="00B25105"/>
    <w:rsid w:val="00CA1504"/>
    <w:rsid w:val="00CE11F2"/>
    <w:rsid w:val="00EC4AD0"/>
    <w:rsid w:val="00F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4E90"/>
  <w15:chartTrackingRefBased/>
  <w15:docId w15:val="{DE38C994-C374-4C09-A091-08CBDDFE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38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9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93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05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05"/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092394"/>
  </w:style>
  <w:style w:type="character" w:customStyle="1" w:styleId="spellingerror">
    <w:name w:val="spellingerror"/>
    <w:basedOn w:val="DefaultParagraphFont"/>
    <w:rsid w:val="00092394"/>
  </w:style>
  <w:style w:type="character" w:customStyle="1" w:styleId="eop">
    <w:name w:val="eop"/>
    <w:basedOn w:val="DefaultParagraphFont"/>
    <w:rsid w:val="00092394"/>
  </w:style>
  <w:style w:type="paragraph" w:customStyle="1" w:styleId="paragraph">
    <w:name w:val="paragraph"/>
    <w:basedOn w:val="Normal"/>
    <w:rsid w:val="000923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EAC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6E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19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16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68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99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18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277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66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3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4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71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77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23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17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93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81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Game or Interactive Application</vt:lpstr>
    </vt:vector>
  </TitlesOfParts>
  <Company>Alexander B. Kittler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Game or Interactive Application</dc:title>
  <dc:subject>Prototype Documentation</dc:subject>
  <dc:creator>Gtfo My Door</dc:creator>
  <cp:keywords/>
  <dc:description/>
  <cp:lastModifiedBy>admin</cp:lastModifiedBy>
  <cp:revision>4</cp:revision>
  <cp:lastPrinted>2020-01-20T04:55:00Z</cp:lastPrinted>
  <dcterms:created xsi:type="dcterms:W3CDTF">2020-03-03T13:28:00Z</dcterms:created>
  <dcterms:modified xsi:type="dcterms:W3CDTF">2020-03-03T13:44:00Z</dcterms:modified>
  <cp:category>ITGM-326</cp:category>
</cp:coreProperties>
</file>