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62C1" w14:textId="0B3B8825" w:rsidR="00F26A17" w:rsidRDefault="00F26A17" w:rsidP="00F26A17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b/>
          <w:color w:val="000000" w:themeColor="text1"/>
          <w:kern w:val="0"/>
          <w:sz w:val="40"/>
          <w:szCs w:val="21"/>
        </w:rPr>
      </w:pPr>
      <w:bookmarkStart w:id="0" w:name="_GoBack"/>
      <w:bookmarkEnd w:id="0"/>
      <w:r>
        <w:rPr>
          <w:rFonts w:ascii="楷体" w:eastAsia="楷体" w:hAnsi="楷体" w:cs="Arial"/>
          <w:b/>
          <w:noProof/>
          <w:color w:val="000000" w:themeColor="text1"/>
          <w:kern w:val="0"/>
          <w:sz w:val="40"/>
          <w:szCs w:val="21"/>
        </w:rPr>
        <w:drawing>
          <wp:inline distT="0" distB="0" distL="0" distR="0" wp14:anchorId="05E2ADBD" wp14:editId="49D398A4">
            <wp:extent cx="45053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2946" w14:textId="349CC940" w:rsidR="00FB1583" w:rsidRPr="00FB1583" w:rsidRDefault="00FB1583" w:rsidP="00F26A17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b/>
          <w:color w:val="000000" w:themeColor="text1"/>
          <w:kern w:val="0"/>
          <w:sz w:val="40"/>
          <w:szCs w:val="21"/>
        </w:rPr>
      </w:pPr>
      <w:r w:rsidRPr="00FB1583">
        <w:rPr>
          <w:rFonts w:ascii="楷体" w:eastAsia="楷体" w:hAnsi="楷体" w:cs="Arial" w:hint="eastAsia"/>
          <w:b/>
          <w:color w:val="000000" w:themeColor="text1"/>
          <w:kern w:val="0"/>
          <w:sz w:val="40"/>
          <w:szCs w:val="21"/>
        </w:rPr>
        <w:t>一、职务定义</w:t>
      </w:r>
    </w:p>
    <w:p w14:paraId="76613DAF" w14:textId="3051249B" w:rsidR="00BB302C" w:rsidRPr="00BB302C" w:rsidRDefault="00BB302C" w:rsidP="00BB302C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首席执行官（司政）为一种</w:t>
      </w:r>
      <w:hyperlink r:id="rId5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高级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职务</w:t>
      </w:r>
      <w:hyperlink r:id="rId6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名称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。</w:t>
      </w:r>
    </w:p>
    <w:p w14:paraId="4AB1A0FC" w14:textId="3A305F37" w:rsidR="00566F24" w:rsidRDefault="00BB302C" w:rsidP="0085649A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在</w:t>
      </w:r>
      <w:hyperlink r:id="rId7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经济组织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机构中，首席</w:t>
      </w:r>
      <w:hyperlink r:id="rId8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执行官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（Chief Executive Officer，缩写</w:t>
      </w:r>
      <w:hyperlink r:id="rId9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CEO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）是在一个企业中负责日常事务的最高</w:t>
      </w:r>
      <w:hyperlink r:id="rId10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行政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官员，主司企业行政事务，又称作</w:t>
      </w:r>
      <w:hyperlink r:id="rId11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司政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、</w:t>
      </w:r>
      <w:hyperlink r:id="rId12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行政总裁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、</w:t>
      </w:r>
      <w:hyperlink r:id="rId13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总经理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或</w:t>
      </w:r>
      <w:hyperlink r:id="rId14" w:tgtFrame="_blank" w:history="1">
        <w:r w:rsidRPr="00BB302C">
          <w:rPr>
            <w:rFonts w:ascii="楷体" w:eastAsia="楷体" w:hAnsi="楷体" w:cs="Arial"/>
            <w:color w:val="000000" w:themeColor="text1"/>
            <w:kern w:val="0"/>
            <w:sz w:val="28"/>
            <w:szCs w:val="21"/>
            <w:u w:val="single"/>
          </w:rPr>
          <w:t>最高执行长</w:t>
        </w:r>
      </w:hyperlink>
      <w:r w:rsidRPr="00BB302C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。</w:t>
      </w:r>
    </w:p>
    <w:p w14:paraId="6CC1A502" w14:textId="77777777" w:rsidR="00FB1583" w:rsidRDefault="00FB1583" w:rsidP="0085649A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Arial" w:hint="eastAsia"/>
          <w:color w:val="000000" w:themeColor="text1"/>
          <w:kern w:val="0"/>
          <w:sz w:val="28"/>
          <w:szCs w:val="21"/>
        </w:rPr>
      </w:pPr>
    </w:p>
    <w:p w14:paraId="67293BF7" w14:textId="33EE6BBE" w:rsidR="00F26A17" w:rsidRPr="00FB1583" w:rsidRDefault="00FB1583" w:rsidP="00FB1583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 w:hint="eastAsia"/>
          <w:b/>
          <w:color w:val="000000" w:themeColor="text1"/>
          <w:kern w:val="0"/>
          <w:sz w:val="40"/>
          <w:szCs w:val="21"/>
        </w:rPr>
      </w:pPr>
      <w:r w:rsidRPr="00FB1583">
        <w:rPr>
          <w:rFonts w:ascii="楷体" w:eastAsia="楷体" w:hAnsi="楷体" w:cs="Arial" w:hint="eastAsia"/>
          <w:b/>
          <w:color w:val="000000" w:themeColor="text1"/>
          <w:kern w:val="0"/>
          <w:sz w:val="40"/>
          <w:szCs w:val="21"/>
        </w:rPr>
        <w:t>二、CEO在企业的角色</w:t>
      </w:r>
    </w:p>
    <w:p w14:paraId="51D27C98" w14:textId="5CA818E9" w:rsidR="00F26A17" w:rsidRDefault="00566F24" w:rsidP="00F26A17">
      <w:pPr>
        <w:ind w:firstLine="420"/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</w:pPr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首席执行官向公司的</w:t>
      </w:r>
      <w:hyperlink r:id="rId15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董事会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负责，而且往往就是董事会的成员之一。在公司或组织内部拥有最终的执行权力。在比较小的企业中首席执行官可能同时又是</w:t>
      </w:r>
      <w:hyperlink r:id="rId16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董事会主席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和公司的总裁，但在大企业中这些职务往往是由不同的人担任的，避免个人在企业中扮演过大的角色、拥有过多的权力，同时也可以防止公司本身与公司的所有人（即股东）之间发生利益冲突。</w:t>
      </w:r>
    </w:p>
    <w:p w14:paraId="37D08806" w14:textId="77777777" w:rsidR="00F26A17" w:rsidRDefault="00F26A17" w:rsidP="00F26A17">
      <w:pPr>
        <w:ind w:firstLine="420"/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</w:pPr>
    </w:p>
    <w:p w14:paraId="45AF948B" w14:textId="2B8614A3" w:rsidR="00566F24" w:rsidRPr="00F26A17" w:rsidRDefault="00FB1583" w:rsidP="00F26A17">
      <w:pPr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</w:pPr>
      <w:r w:rsidRPr="00FB1583">
        <w:rPr>
          <w:rFonts w:ascii="楷体" w:eastAsia="楷体" w:hAnsi="楷体" w:hint="eastAsia"/>
          <w:b/>
          <w:color w:val="000000" w:themeColor="text1"/>
          <w:sz w:val="40"/>
        </w:rPr>
        <w:t>三、现代企业的一般制度</w:t>
      </w:r>
    </w:p>
    <w:p w14:paraId="227BADCC" w14:textId="5593B022" w:rsidR="00566F24" w:rsidRDefault="00566F24" w:rsidP="0085649A">
      <w:pPr>
        <w:ind w:firstLine="420"/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</w:pPr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企业CEO制度是与</w:t>
      </w:r>
      <w:hyperlink r:id="rId17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现代企业制度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相适应的。在现代</w:t>
      </w:r>
      <w:hyperlink r:id="rId18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市场经济体制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下，现代</w:t>
      </w:r>
      <w:hyperlink r:id="rId19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企业制度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的法人治理结构一般由</w:t>
      </w:r>
      <w:hyperlink r:id="rId20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股东大会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、董事会、高层经理人员所组成的执行机构这样三个部分组成。其中，公司执行机构由高层执行官员组成。这些高层执行官员即高层经理人员受聘于董事会，在董事会授权范围内，拥有对公司事务的管理权和代理权，负责处理公司的日常经营事务。该执行机构的负责人就称为CEO，也就是首席执行官。担任企业CEO的，可以是</w:t>
      </w:r>
      <w:hyperlink r:id="rId21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董事长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或副董事长，也可以是总经理。</w:t>
      </w:r>
    </w:p>
    <w:p w14:paraId="1DD8D90D" w14:textId="49FBD505" w:rsidR="00F26A17" w:rsidRDefault="00F26A17" w:rsidP="00F26A17">
      <w:pPr>
        <w:ind w:left="840" w:firstLine="420"/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</w:pPr>
      <w:r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  <w:t>在</w:t>
      </w:r>
      <w:proofErr w:type="gramStart"/>
      <w:r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  <w:t>知乎上看到</w:t>
      </w:r>
      <w:proofErr w:type="gramEnd"/>
      <w:r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  <w:t>一个很典型的现代企业制度的结构如图：</w:t>
      </w:r>
    </w:p>
    <w:p w14:paraId="5D27ECDE" w14:textId="070246E7" w:rsidR="00F26A17" w:rsidRDefault="00F26A17" w:rsidP="0085649A">
      <w:pPr>
        <w:ind w:firstLine="420"/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</w:pPr>
      <w:r>
        <w:rPr>
          <w:rFonts w:ascii="楷体" w:eastAsia="楷体" w:hAnsi="楷体" w:cs="Arial" w:hint="eastAsia"/>
          <w:noProof/>
          <w:color w:val="000000" w:themeColor="text1"/>
          <w:sz w:val="28"/>
          <w:szCs w:val="21"/>
          <w:shd w:val="clear" w:color="auto" w:fill="FFFFFF"/>
        </w:rPr>
        <w:drawing>
          <wp:inline distT="0" distB="0" distL="0" distR="0" wp14:anchorId="7D66BB92" wp14:editId="776BA549">
            <wp:extent cx="5653784" cy="52939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93" cy="53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8965" w14:textId="77777777" w:rsidR="00F26A17" w:rsidRPr="0085649A" w:rsidRDefault="00F26A17" w:rsidP="0085649A">
      <w:pPr>
        <w:ind w:firstLine="420"/>
        <w:rPr>
          <w:rFonts w:ascii="楷体" w:eastAsia="楷体" w:hAnsi="楷体" w:cs="Arial" w:hint="eastAsia"/>
          <w:color w:val="000000" w:themeColor="text1"/>
          <w:sz w:val="28"/>
          <w:szCs w:val="21"/>
          <w:shd w:val="clear" w:color="auto" w:fill="FFFFFF"/>
        </w:rPr>
      </w:pPr>
    </w:p>
    <w:p w14:paraId="5C305084" w14:textId="4548B69E" w:rsidR="00566F24" w:rsidRPr="00566F24" w:rsidRDefault="00FB1583" w:rsidP="00566F24">
      <w:pPr>
        <w:widowControl/>
        <w:shd w:val="clear" w:color="auto" w:fill="FFFFFF"/>
        <w:spacing w:line="300" w:lineRule="atLeast"/>
        <w:jc w:val="left"/>
        <w:outlineLvl w:val="2"/>
        <w:rPr>
          <w:rFonts w:ascii="楷体" w:eastAsia="楷体" w:hAnsi="楷体" w:cs="宋体"/>
          <w:b/>
          <w:color w:val="000000" w:themeColor="text1"/>
          <w:kern w:val="0"/>
          <w:sz w:val="40"/>
          <w:szCs w:val="27"/>
        </w:rPr>
      </w:pPr>
      <w:r w:rsidRPr="00FB1583">
        <w:rPr>
          <w:rFonts w:ascii="楷体" w:eastAsia="楷体" w:hAnsi="楷体" w:cs="宋体" w:hint="eastAsia"/>
          <w:b/>
          <w:color w:val="000000" w:themeColor="text1"/>
          <w:kern w:val="0"/>
          <w:sz w:val="40"/>
          <w:szCs w:val="27"/>
        </w:rPr>
        <w:lastRenderedPageBreak/>
        <w:t>四、CEO的</w:t>
      </w:r>
      <w:r w:rsidR="00566F24" w:rsidRPr="00566F24">
        <w:rPr>
          <w:rFonts w:ascii="楷体" w:eastAsia="楷体" w:hAnsi="楷体" w:cs="宋体" w:hint="eastAsia"/>
          <w:b/>
          <w:color w:val="000000" w:themeColor="text1"/>
          <w:kern w:val="0"/>
          <w:sz w:val="40"/>
          <w:szCs w:val="27"/>
        </w:rPr>
        <w:t>职责</w:t>
      </w:r>
    </w:p>
    <w:p w14:paraId="448DB04B" w14:textId="77777777" w:rsidR="00566F24" w:rsidRPr="00566F24" w:rsidRDefault="00566F24" w:rsidP="00566F2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 w:hint="eastAsia"/>
          <w:color w:val="000000" w:themeColor="text1"/>
          <w:kern w:val="0"/>
          <w:sz w:val="28"/>
          <w:szCs w:val="21"/>
        </w:rPr>
      </w:pPr>
      <w:r w:rsidRPr="00566F24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CEO的主要职责是：</w:t>
      </w:r>
    </w:p>
    <w:p w14:paraId="0AB10D02" w14:textId="77777777" w:rsidR="00566F24" w:rsidRPr="00566F24" w:rsidRDefault="00566F24" w:rsidP="00566F2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566F24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（1）任免经理人员。</w:t>
      </w:r>
    </w:p>
    <w:p w14:paraId="454CBE73" w14:textId="77777777" w:rsidR="00566F24" w:rsidRPr="00566F24" w:rsidRDefault="00566F24" w:rsidP="00566F2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566F24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（2）执行董事会的决议；</w:t>
      </w:r>
    </w:p>
    <w:p w14:paraId="2C330883" w14:textId="77777777" w:rsidR="00566F24" w:rsidRPr="00566F24" w:rsidRDefault="00566F24" w:rsidP="00566F2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566F24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（3）主持公司的日常业务活动；</w:t>
      </w:r>
    </w:p>
    <w:p w14:paraId="1B7C6C46" w14:textId="4A235249" w:rsidR="00566F24" w:rsidRDefault="00566F24" w:rsidP="0085649A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000000" w:themeColor="text1"/>
          <w:kern w:val="0"/>
          <w:sz w:val="28"/>
          <w:szCs w:val="21"/>
        </w:rPr>
      </w:pPr>
      <w:r w:rsidRPr="00566F24">
        <w:rPr>
          <w:rFonts w:ascii="楷体" w:eastAsia="楷体" w:hAnsi="楷体" w:cs="Arial"/>
          <w:color w:val="000000" w:themeColor="text1"/>
          <w:kern w:val="0"/>
          <w:sz w:val="28"/>
          <w:szCs w:val="21"/>
        </w:rPr>
        <w:t>（4）经董事会授权，对外签订合同或处理业务；</w:t>
      </w:r>
    </w:p>
    <w:p w14:paraId="48188CB7" w14:textId="77777777" w:rsidR="0085649A" w:rsidRPr="0085649A" w:rsidRDefault="0085649A" w:rsidP="0085649A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 w:hint="eastAsia"/>
          <w:color w:val="000000" w:themeColor="text1"/>
          <w:kern w:val="0"/>
          <w:sz w:val="28"/>
          <w:szCs w:val="21"/>
        </w:rPr>
      </w:pPr>
    </w:p>
    <w:p w14:paraId="6C5621D7" w14:textId="77B0E0BF" w:rsidR="00566F24" w:rsidRDefault="00566F24" w:rsidP="0085649A">
      <w:pPr>
        <w:ind w:firstLine="420"/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</w:pPr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CEO领导下的执行班子，包括：</w:t>
      </w:r>
      <w:hyperlink r:id="rId23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总经理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、</w:t>
      </w:r>
      <w:hyperlink r:id="rId24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副总经理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、各</w:t>
      </w:r>
      <w:hyperlink r:id="rId25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部门经理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、</w:t>
      </w:r>
      <w:hyperlink r:id="rId26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总会计师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、</w:t>
      </w:r>
      <w:hyperlink r:id="rId27" w:tgtFrame="_blank" w:history="1">
        <w:r w:rsidRPr="0085649A">
          <w:rPr>
            <w:rStyle w:val="a3"/>
            <w:rFonts w:ascii="楷体" w:eastAsia="楷体" w:hAnsi="楷体" w:cs="Arial"/>
            <w:color w:val="000000" w:themeColor="text1"/>
            <w:sz w:val="28"/>
            <w:szCs w:val="21"/>
            <w:shd w:val="clear" w:color="auto" w:fill="FFFFFF"/>
          </w:rPr>
          <w:t>总工程师</w:t>
        </w:r>
      </w:hyperlink>
      <w:r w:rsidRPr="0085649A">
        <w:rPr>
          <w:rFonts w:ascii="楷体" w:eastAsia="楷体" w:hAnsi="楷体" w:cs="Arial"/>
          <w:color w:val="000000" w:themeColor="text1"/>
          <w:sz w:val="28"/>
          <w:szCs w:val="21"/>
          <w:shd w:val="clear" w:color="auto" w:fill="FFFFFF"/>
        </w:rPr>
        <w:t>等。</w:t>
      </w:r>
    </w:p>
    <w:p w14:paraId="57AAE9B5" w14:textId="52D4BB5D" w:rsidR="00F26A17" w:rsidRDefault="00F26A17" w:rsidP="0085649A">
      <w:pPr>
        <w:ind w:firstLine="420"/>
        <w:rPr>
          <w:rFonts w:ascii="楷体" w:eastAsia="楷体" w:hAnsi="楷体"/>
          <w:color w:val="000000" w:themeColor="text1"/>
          <w:sz w:val="28"/>
        </w:rPr>
      </w:pPr>
    </w:p>
    <w:p w14:paraId="4624CD3B" w14:textId="27585D32" w:rsidR="00F26A17" w:rsidRPr="00F26A17" w:rsidRDefault="00F26A17" w:rsidP="0085649A">
      <w:pPr>
        <w:ind w:firstLine="420"/>
        <w:rPr>
          <w:rFonts w:ascii="楷体" w:eastAsia="楷体" w:hAnsi="楷体" w:hint="eastAsia"/>
          <w:b/>
          <w:color w:val="000000" w:themeColor="text1"/>
          <w:sz w:val="28"/>
        </w:rPr>
      </w:pPr>
      <w:r w:rsidRPr="00F26A17">
        <w:rPr>
          <w:rFonts w:ascii="楷体" w:eastAsia="楷体" w:hAnsi="楷体" w:hint="eastAsia"/>
          <w:b/>
          <w:color w:val="000000" w:themeColor="text1"/>
          <w:sz w:val="28"/>
        </w:rPr>
        <w:t>之前我一直以为CEO也是企业的所有者，原来并不是。</w:t>
      </w:r>
    </w:p>
    <w:sectPr w:rsidR="00F26A17" w:rsidRPr="00F2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8F"/>
    <w:rsid w:val="000029A5"/>
    <w:rsid w:val="0000558F"/>
    <w:rsid w:val="00566F24"/>
    <w:rsid w:val="0085649A"/>
    <w:rsid w:val="00BB302C"/>
    <w:rsid w:val="00F26A17"/>
    <w:rsid w:val="00FB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0FA5"/>
  <w15:chartTrackingRefBased/>
  <w15:docId w15:val="{76159131-FF08-4DA3-9D55-7807957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02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66F2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9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9%A7%E8%A1%8C%E5%AE%98" TargetMode="External"/><Relationship Id="rId13" Type="http://schemas.openxmlformats.org/officeDocument/2006/relationships/hyperlink" Target="https://baike.baidu.com/item/%E6%80%BB%E7%BB%8F%E7%90%86/3478750" TargetMode="External"/><Relationship Id="rId18" Type="http://schemas.openxmlformats.org/officeDocument/2006/relationships/hyperlink" Target="https://baike.baidu.com/item/%E5%B8%82%E5%9C%BA%E7%BB%8F%E6%B5%8E%E4%BD%93%E5%88%B6" TargetMode="External"/><Relationship Id="rId26" Type="http://schemas.openxmlformats.org/officeDocument/2006/relationships/hyperlink" Target="https://baike.baidu.com/item/%E6%80%BB%E4%BC%9A%E8%AE%A1%E5%B8%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8%91%A3%E4%BA%8B%E9%95%BF/356514" TargetMode="External"/><Relationship Id="rId7" Type="http://schemas.openxmlformats.org/officeDocument/2006/relationships/hyperlink" Target="https://baike.baidu.com/item/%E7%BB%8F%E6%B5%8E%E7%BB%84%E7%BB%87/10329036" TargetMode="External"/><Relationship Id="rId12" Type="http://schemas.openxmlformats.org/officeDocument/2006/relationships/hyperlink" Target="https://baike.baidu.com/item/%E8%A1%8C%E6%94%BF%E6%80%BB%E8%A3%81/4560672" TargetMode="External"/><Relationship Id="rId17" Type="http://schemas.openxmlformats.org/officeDocument/2006/relationships/hyperlink" Target="https://baike.baidu.com/item/%E7%8E%B0%E4%BB%A3%E4%BC%81%E4%B8%9A%E5%88%B6%E5%BA%A6" TargetMode="External"/><Relationship Id="rId25" Type="http://schemas.openxmlformats.org/officeDocument/2006/relationships/hyperlink" Target="https://baike.baidu.com/item/%E9%83%A8%E9%97%A8%E7%BB%8F%E7%90%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91%A3%E4%BA%8B%E4%BC%9A%E4%B8%BB%E5%B8%AD" TargetMode="External"/><Relationship Id="rId20" Type="http://schemas.openxmlformats.org/officeDocument/2006/relationships/hyperlink" Target="https://baike.baidu.com/item/%E8%82%A1%E4%B8%9C%E5%A4%A7%E4%BC%9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0%8D%E7%A7%B0/6546057" TargetMode="External"/><Relationship Id="rId11" Type="http://schemas.openxmlformats.org/officeDocument/2006/relationships/hyperlink" Target="https://baike.baidu.com/item/%E5%8F%B8%E6%94%BF/3377994" TargetMode="External"/><Relationship Id="rId24" Type="http://schemas.openxmlformats.org/officeDocument/2006/relationships/hyperlink" Target="https://baike.baidu.com/item/%E5%89%AF%E6%80%BB%E7%BB%8F%E7%90%86" TargetMode="External"/><Relationship Id="rId5" Type="http://schemas.openxmlformats.org/officeDocument/2006/relationships/hyperlink" Target="https://baike.baidu.com/item/%E9%AB%98%E7%BA%A7/2816151" TargetMode="External"/><Relationship Id="rId15" Type="http://schemas.openxmlformats.org/officeDocument/2006/relationships/hyperlink" Target="https://baike.baidu.com/item/%E8%91%A3%E4%BA%8B%E4%BC%9A/3084" TargetMode="External"/><Relationship Id="rId23" Type="http://schemas.openxmlformats.org/officeDocument/2006/relationships/hyperlink" Target="https://baike.baidu.com/item/%E6%80%BB%E7%BB%8F%E7%90%8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8%A1%8C%E6%94%BF/4143937" TargetMode="External"/><Relationship Id="rId19" Type="http://schemas.openxmlformats.org/officeDocument/2006/relationships/hyperlink" Target="https://baike.baidu.com/item/%E4%BC%81%E4%B8%9A%E5%88%B6%E5%BA%A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aike.baidu.com/item/CEO/38500" TargetMode="External"/><Relationship Id="rId14" Type="http://schemas.openxmlformats.org/officeDocument/2006/relationships/hyperlink" Target="https://baike.baidu.com/item/%E6%9C%80%E9%AB%98%E6%89%A7%E8%A1%8C%E9%95%BF/8094433" TargetMode="External"/><Relationship Id="rId22" Type="http://schemas.openxmlformats.org/officeDocument/2006/relationships/image" Target="media/image2.jpg"/><Relationship Id="rId27" Type="http://schemas.openxmlformats.org/officeDocument/2006/relationships/hyperlink" Target="https://baike.baidu.com/item/%E6%80%BB%E5%B7%A5%E7%A8%8B%E5%B8%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AlexanderBai</dc:creator>
  <cp:keywords/>
  <dc:description/>
  <cp:lastModifiedBy>AlexanderBai</cp:lastModifiedBy>
  <cp:revision>2</cp:revision>
  <dcterms:created xsi:type="dcterms:W3CDTF">2018-10-19T16:15:00Z</dcterms:created>
  <dcterms:modified xsi:type="dcterms:W3CDTF">2018-10-20T05:16:00Z</dcterms:modified>
</cp:coreProperties>
</file>