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2A" w:rsidRPr="006F2AB8" w:rsidRDefault="00CD6422">
      <w:pPr>
        <w:rPr>
          <w:b/>
          <w:sz w:val="28"/>
          <w:szCs w:val="28"/>
        </w:rPr>
      </w:pPr>
      <w:r w:rsidRPr="006F2AB8">
        <w:rPr>
          <w:b/>
          <w:sz w:val="28"/>
          <w:szCs w:val="28"/>
        </w:rPr>
        <w:t>Требования к общей топологии ЛВС</w:t>
      </w:r>
    </w:p>
    <w:p w:rsidR="006F2AB8" w:rsidRDefault="006F2AB8" w:rsidP="006F2A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426">
        <w:rPr>
          <w:rFonts w:ascii="Times New Roman" w:hAnsi="Times New Roman" w:cs="Times New Roman"/>
          <w:sz w:val="28"/>
          <w:szCs w:val="28"/>
        </w:rPr>
        <w:t>При построении локальной</w:t>
      </w:r>
      <w:r w:rsidRPr="000F6E36">
        <w:rPr>
          <w:rFonts w:ascii="Times New Roman" w:hAnsi="Times New Roman" w:cs="Times New Roman"/>
          <w:sz w:val="28"/>
          <w:szCs w:val="28"/>
        </w:rPr>
        <w:t xml:space="preserve"> вычислительной сети должна использоваться многоуровневая модель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беспетлевой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топологии</w:t>
      </w:r>
      <w:r w:rsidRPr="000F6E36">
        <w:rPr>
          <w:rFonts w:ascii="Times New Roman" w:hAnsi="Times New Roman" w:cs="Times New Roman"/>
          <w:sz w:val="28"/>
          <w:szCs w:val="28"/>
        </w:rPr>
        <w:t>, согласно которой ЛВС делится на следующие</w:t>
      </w:r>
      <w:r>
        <w:rPr>
          <w:rFonts w:ascii="Times New Roman" w:hAnsi="Times New Roman" w:cs="Times New Roman"/>
          <w:sz w:val="28"/>
          <w:szCs w:val="28"/>
        </w:rPr>
        <w:t xml:space="preserve"> основные</w:t>
      </w:r>
      <w:r w:rsidRPr="000F6E36">
        <w:rPr>
          <w:rFonts w:ascii="Times New Roman" w:hAnsi="Times New Roman" w:cs="Times New Roman"/>
          <w:sz w:val="28"/>
          <w:szCs w:val="28"/>
        </w:rPr>
        <w:t xml:space="preserve"> уровни:</w:t>
      </w:r>
    </w:p>
    <w:p w:rsidR="006F2AB8" w:rsidRDefault="006F2AB8" w:rsidP="006F2A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2AB8" w:rsidRPr="00BB3B11" w:rsidRDefault="006F2AB8" w:rsidP="006F2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3B11">
        <w:rPr>
          <w:rFonts w:ascii="Times New Roman" w:hAnsi="Times New Roman" w:cs="Times New Roman"/>
          <w:sz w:val="28"/>
          <w:szCs w:val="28"/>
          <w:highlight w:val="yellow"/>
        </w:rPr>
        <w:t>уровень ядра;</w:t>
      </w:r>
    </w:p>
    <w:p w:rsidR="006F2AB8" w:rsidRPr="00BB3B11" w:rsidRDefault="006F2AB8" w:rsidP="006F2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3B11">
        <w:rPr>
          <w:rFonts w:ascii="Times New Roman" w:hAnsi="Times New Roman" w:cs="Times New Roman"/>
          <w:sz w:val="28"/>
          <w:szCs w:val="28"/>
          <w:highlight w:val="yellow"/>
        </w:rPr>
        <w:t>уровень серверных ферм</w:t>
      </w:r>
      <w:r w:rsidRPr="00BB3B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 w:rsidRPr="00BB3B11">
        <w:rPr>
          <w:rFonts w:ascii="Times New Roman" w:hAnsi="Times New Roman" w:cs="Times New Roman"/>
          <w:sz w:val="28"/>
          <w:szCs w:val="28"/>
          <w:highlight w:val="yellow"/>
        </w:rPr>
        <w:t>ЦОД;</w:t>
      </w:r>
    </w:p>
    <w:p w:rsidR="006F2AB8" w:rsidRPr="00BB3B11" w:rsidRDefault="006F2AB8" w:rsidP="006F2A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B3B11">
        <w:rPr>
          <w:rFonts w:ascii="Times New Roman" w:hAnsi="Times New Roman" w:cs="Times New Roman"/>
          <w:sz w:val="28"/>
          <w:szCs w:val="28"/>
          <w:highlight w:val="yellow"/>
        </w:rPr>
        <w:t>уровень доступа.</w:t>
      </w:r>
    </w:p>
    <w:p w:rsidR="006F2AB8" w:rsidRDefault="006F2AB8" w:rsidP="006F2A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2AB8" w:rsidRDefault="006F2AB8" w:rsidP="006F2AB8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AB8">
        <w:rPr>
          <w:rFonts w:ascii="Times New Roman" w:hAnsi="Times New Roman" w:cs="Times New Roman"/>
          <w:sz w:val="28"/>
          <w:szCs w:val="28"/>
        </w:rPr>
        <w:t>В зависимости от особенностей реализации ЛВС возможно использование отдельных уровней управления (</w:t>
      </w:r>
      <w:r w:rsidRPr="006F2AB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F2AB8">
        <w:rPr>
          <w:rFonts w:ascii="Times New Roman" w:hAnsi="Times New Roman" w:cs="Times New Roman"/>
          <w:sz w:val="28"/>
          <w:szCs w:val="28"/>
        </w:rPr>
        <w:t>) и агрегации.</w:t>
      </w:r>
    </w:p>
    <w:p w:rsidR="006F2AB8" w:rsidRDefault="006F2AB8" w:rsidP="006F2A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отдельно выделяется уровень диспетчерского сегмента ЛВС, который предназначен для обеспечения работы критически важных ИУС и рабочих станций диспетчеров в случае неработоспособности основной ЛВС. </w:t>
      </w:r>
    </w:p>
    <w:p w:rsidR="00CD6422" w:rsidRDefault="00CD6422"/>
    <w:p w:rsidR="00DD6CB1" w:rsidRPr="00DD6CB1" w:rsidRDefault="00DD6CB1" w:rsidP="00DD6CB1">
      <w:pPr>
        <w:tabs>
          <w:tab w:val="left" w:pos="0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D6CB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Уровень ядра. 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При построении уровня ядра необходимо использовать высокопроизводительные модульные коммутаторы уровня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3. 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>Данный уровень предназначен для решения следующих задач:</w:t>
      </w:r>
    </w:p>
    <w:p w:rsidR="00DD6CB1" w:rsidRPr="00DD6CB1" w:rsidRDefault="00DD6CB1" w:rsidP="00DD6CB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высокоскоростной коммутации и маршрутизации трафика;</w:t>
      </w: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агрегирования трафика от устройств нижнего уровня;</w:t>
      </w: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изоляции деталей сетевой топологии от устройств верхнего и нижнего уровней;</w:t>
      </w: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маршрутизации между виртуальными локальными сетями (VLAN);</w:t>
      </w: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разграничения доступа к внутренним ресурсам сети;</w:t>
      </w:r>
    </w:p>
    <w:p w:rsidR="00DD6CB1" w:rsidRPr="00462BB9" w:rsidRDefault="00DD6CB1" w:rsidP="00503B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подключения к узлу МСС/СЗП на уровне </w:t>
      </w:r>
      <w:r w:rsidRPr="00462BB9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L</w:t>
      </w: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3/</w:t>
      </w:r>
      <w:r w:rsidRPr="00462BB9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L</w:t>
      </w:r>
      <w:r w:rsidRPr="00462BB9">
        <w:rPr>
          <w:rFonts w:ascii="Times New Roman" w:eastAsia="Calibri" w:hAnsi="Times New Roman" w:cs="Times New Roman"/>
          <w:sz w:val="28"/>
          <w:szCs w:val="28"/>
          <w:highlight w:val="yellow"/>
        </w:rPr>
        <w:t>2.</w:t>
      </w:r>
    </w:p>
    <w:p w:rsidR="00DD6CB1" w:rsidRPr="00DD6CB1" w:rsidRDefault="00DD6CB1" w:rsidP="00DD6CB1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6CB1" w:rsidRPr="00503B6A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03B6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Не допускается использование ядра ЛВС в качестве сервера </w:t>
      </w:r>
      <w:r w:rsidRPr="00503B6A">
        <w:rPr>
          <w:rFonts w:ascii="Times New Roman" w:eastAsia="Calibri" w:hAnsi="Times New Roman" w:cs="Times New Roman"/>
          <w:color w:val="FF0000"/>
          <w:sz w:val="28"/>
          <w:szCs w:val="28"/>
          <w:lang w:val="en-US"/>
        </w:rPr>
        <w:t>DHCP</w:t>
      </w:r>
      <w:r w:rsidRPr="00503B6A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Состав оборудования определяется исходя из количества, подключаемого к уровню ядра сетевого и серверного оборудования, требований по надежности, производительности и возможности дальнейшего расширения. </w:t>
      </w:r>
    </w:p>
    <w:p w:rsid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3B6A">
        <w:rPr>
          <w:rFonts w:ascii="Times New Roman" w:eastAsia="Calibri" w:hAnsi="Times New Roman" w:cs="Times New Roman"/>
          <w:sz w:val="28"/>
          <w:szCs w:val="28"/>
          <w:highlight w:val="yellow"/>
        </w:rPr>
        <w:t>Для организации обмена маршрутной информацией (</w:t>
      </w:r>
      <w:r w:rsidRPr="00503B6A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L</w:t>
      </w:r>
      <w:r w:rsidRPr="00503B6A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3) с узлом МСС/СЗП на уровне ядра должен быть использован протокол динамической маршрутизации </w:t>
      </w:r>
      <w:r w:rsidRPr="00503B6A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OSPF</w:t>
      </w:r>
      <w:r w:rsidRPr="00503B6A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6CB1" w:rsidRPr="00DD6CB1" w:rsidRDefault="00DD6CB1" w:rsidP="00DD6CB1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D6CB1">
        <w:rPr>
          <w:rFonts w:ascii="Times New Roman" w:eastAsia="Calibri" w:hAnsi="Times New Roman" w:cs="Times New Roman"/>
          <w:b/>
          <w:i/>
          <w:sz w:val="28"/>
          <w:szCs w:val="28"/>
        </w:rPr>
        <w:t>Уровень серверных ферм/ЦОД.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>Данный уровень предназначен для решения следующих задач: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6CB1" w:rsidRPr="00DD6CB1" w:rsidRDefault="00DD6CB1" w:rsidP="00503B6A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>подключения серверного оборудования (в том числе и серверов с виртуальными машинами) и других устройств, обеспечивающих обработку и хранение данных в ЦОД;</w:t>
      </w:r>
    </w:p>
    <w:p w:rsidR="00DD6CB1" w:rsidRPr="00DD6CB1" w:rsidRDefault="00DD6CB1" w:rsidP="00503B6A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обработку трафика на уровнях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2 (коммутация) и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DD6CB1">
        <w:rPr>
          <w:rFonts w:ascii="Times New Roman" w:eastAsia="Calibri" w:hAnsi="Times New Roman" w:cs="Times New Roman"/>
          <w:sz w:val="28"/>
          <w:szCs w:val="28"/>
        </w:rPr>
        <w:t>3 (маршрутизация) передаваемого в пределах ЦОД;</w:t>
      </w:r>
    </w:p>
    <w:p w:rsidR="00DD6CB1" w:rsidRPr="00DD6CB1" w:rsidRDefault="00DD6CB1" w:rsidP="00503B6A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lastRenderedPageBreak/>
        <w:t>подключение серверного сегмента ЦОД к коммутаторам уровня ядра ЛВС.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Для ИА и филиалов ОДУ подключение коммутаторов уровня серверных ферм/ЦОД к коммутаторам уровня ядра ЛВС и ЯДС должно быть реализовано на уровне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3 с использованием протокола динамической маршрутизации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OSPF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. Для филиалов ОДУ допускается подключение коммутаторов уровня серверных ферм/ЦОД к ядру ЛВС и ЯДС на уровне </w:t>
      </w:r>
      <w:r w:rsidRPr="00DD6CB1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2 при условии реализации </w:t>
      </w:r>
      <w:proofErr w:type="spellStart"/>
      <w:r w:rsidRPr="00DD6CB1">
        <w:rPr>
          <w:rFonts w:ascii="Times New Roman" w:eastAsia="Calibri" w:hAnsi="Times New Roman" w:cs="Times New Roman"/>
          <w:sz w:val="28"/>
          <w:szCs w:val="28"/>
        </w:rPr>
        <w:t>беспетлевой</w:t>
      </w:r>
      <w:proofErr w:type="spellEnd"/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 топологии подключения.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CB1">
        <w:rPr>
          <w:rFonts w:ascii="Times New Roman" w:eastAsia="Calibri" w:hAnsi="Times New Roman" w:cs="Times New Roman"/>
          <w:sz w:val="28"/>
          <w:szCs w:val="28"/>
        </w:rPr>
        <w:t>Для филиалов ОДУ допускается совмещение функционала уровня ядра ЛВС/ЯДС и уровня серверных ферм/ЦОД (подключение сетевых интерфейсов физических серверов непосредственно в коммутаторы уровня ядра ЛВС и ЯДС) в зависимости от размеров проектируемой или эксплуатируемой ЛВС.</w:t>
      </w:r>
    </w:p>
    <w:p w:rsidR="00DD6CB1" w:rsidRPr="00DD6CB1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3B6A">
        <w:rPr>
          <w:rFonts w:ascii="Times New Roman" w:eastAsia="Calibri" w:hAnsi="Times New Roman" w:cs="Times New Roman"/>
          <w:sz w:val="28"/>
          <w:szCs w:val="28"/>
          <w:highlight w:val="yellow"/>
        </w:rPr>
        <w:t>Для филиала РДУ использование отдельного уровня серверных ферм/ЦОД не предусмотрено, подключение физических серверов должно производиться непосредственно в коммутаторы уровня ядра ЛВС (для серверов диспетчерского сегмента – в ЯДС).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 В случае реализации в филиале РДУ проекта виртуализации серверов (ЛВК) подключение должно осуществляться таким образом, что </w:t>
      </w:r>
      <w:r w:rsidRPr="00503B6A">
        <w:rPr>
          <w:rFonts w:ascii="Times New Roman" w:eastAsia="Calibri" w:hAnsi="Times New Roman" w:cs="Times New Roman"/>
          <w:sz w:val="28"/>
          <w:szCs w:val="28"/>
          <w:highlight w:val="yellow"/>
        </w:rPr>
        <w:t>основной комплект (кластер серверов виртуализации) подключается в ядро ЛВС, а резервный комплект (кластер серверов виртуализации) подключается в ЯДС.</w:t>
      </w:r>
      <w:r w:rsidRPr="00DD6CB1">
        <w:rPr>
          <w:rFonts w:ascii="Times New Roman" w:eastAsia="Calibri" w:hAnsi="Times New Roman" w:cs="Times New Roman"/>
          <w:sz w:val="28"/>
          <w:szCs w:val="28"/>
        </w:rPr>
        <w:t xml:space="preserve"> Детализировано варианты подключения комплектов ЛВК к ЛВС описаны в документе «Типовые требования к архитектуре, настройке и организации эксплуатации ЛВК филиалов АО «СО ЕЭС» РДУ». По отдельному согласованию с СПАК ИА допускается использовать другие схемы подключения комплектов виртуализации серверов, если при этом не происходит ухудшение функциональных возможностей, а также не происходит ухудшения показателей производительности и надежности.</w:t>
      </w:r>
    </w:p>
    <w:p w:rsidR="00DD6CB1" w:rsidRPr="00503B6A" w:rsidRDefault="00DD6CB1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03B6A">
        <w:rPr>
          <w:rFonts w:ascii="Times New Roman" w:eastAsia="Calibri" w:hAnsi="Times New Roman" w:cs="Times New Roman"/>
          <w:color w:val="FF0000"/>
          <w:sz w:val="28"/>
          <w:szCs w:val="28"/>
        </w:rPr>
        <w:t>При реализации ЕТРК ЦОД/ОКВ в ОДУ, ЛВК в РДУ запрещается подключать данные сервера в сегмент ДМЗ.</w:t>
      </w:r>
    </w:p>
    <w:p w:rsidR="00477C2F" w:rsidRPr="00DD6CB1" w:rsidRDefault="00477C2F" w:rsidP="00DD6CB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tabs>
          <w:tab w:val="left" w:pos="0"/>
        </w:tabs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Уровень доступа. 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Для данного уровня подразумевается использование коммутаторов, которые обеспечивают подключение ПК и ноутбуков пользователей (рабочих станций),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телефонов,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видеокамер (внутри здания), сетевых принтеров, МФУ и др. к ЛВС. Данный уровень предназначен для решения следующих задач: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C960DD" w:rsidRDefault="00477C2F" w:rsidP="00C960D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обеспечение подключения к сети рабочих станций и ноутбуков пользователей,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телефонов,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видеокамер, сетевых принтеров, МФУ и др.;</w:t>
      </w:r>
    </w:p>
    <w:p w:rsidR="00477C2F" w:rsidRPr="00C960DD" w:rsidRDefault="00477C2F" w:rsidP="00C960D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>обеспечение подключения к сети «основных» рабочих станций диспетчеров;</w:t>
      </w:r>
    </w:p>
    <w:p w:rsidR="00477C2F" w:rsidRPr="00C960DD" w:rsidRDefault="00477C2F" w:rsidP="00C960D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>предотвращение несанкционированного доступа в ЛВС со стороны неавторизованных источников;</w:t>
      </w:r>
    </w:p>
    <w:p w:rsidR="00477C2F" w:rsidRPr="00C960DD" w:rsidRDefault="00477C2F" w:rsidP="00C960D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lastRenderedPageBreak/>
        <w:t>классификации пользовательского трафика в соответствии с заданным уровнем обслуживания;</w:t>
      </w:r>
    </w:p>
    <w:p w:rsidR="00477C2F" w:rsidRPr="00477C2F" w:rsidRDefault="00477C2F" w:rsidP="00C960D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предоставление питания по технологии </w:t>
      </w:r>
      <w:proofErr w:type="spellStart"/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PoE</w:t>
      </w:r>
      <w:proofErr w:type="spellEnd"/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подключаемым сетевым устройствам (внутренние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видеокамеры и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телефоны).</w:t>
      </w:r>
    </w:p>
    <w:p w:rsidR="00477C2F" w:rsidRPr="00477C2F" w:rsidRDefault="00477C2F" w:rsidP="00477C2F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Не </w:t>
      </w:r>
      <w:r w:rsidRPr="00477C2F">
        <w:rPr>
          <w:rFonts w:ascii="Times New Roman" w:eastAsia="Calibri" w:hAnsi="Times New Roman" w:cs="Times New Roman"/>
          <w:sz w:val="28"/>
          <w:szCs w:val="28"/>
        </w:rPr>
        <w:t>допускается</w:t>
      </w:r>
      <w:r w:rsidRPr="00477C2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совмещать </w:t>
      </w:r>
      <w:r w:rsidRPr="00477C2F">
        <w:rPr>
          <w:rFonts w:ascii="Times New Roman" w:eastAsia="Calibri" w:hAnsi="Times New Roman" w:cs="Times New Roman"/>
          <w:sz w:val="28"/>
          <w:szCs w:val="28"/>
        </w:rPr>
        <w:t>функции уровня доступа с функциями уровня ядра сети в одном коммутаторе или стеке коммутаторов.</w:t>
      </w:r>
    </w:p>
    <w:p w:rsidR="00477C2F" w:rsidRPr="00477C2F" w:rsidRDefault="00477C2F" w:rsidP="00477C2F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В случае если на рабочем месте пользователя используется корпоративный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телефон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Cisco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то подключение рабочей станции пользователя должно осуществляться через встроенный в этот 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IP</w:t>
      </w:r>
      <w:r w:rsidRPr="00C960D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телефон сетевой коммутатор.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В случае если к портам коммутаторов доступа предполагается подключение устройств с поддержкой питания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PoE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(внутренние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видеокамеры и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телефоны), то рекомендуется предусмотреть использование коммутаторов уровня доступа с поддержкой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PoE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, в зависимости от требуемого кол-ва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PoE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портов это </w:t>
      </w:r>
      <w:r w:rsidR="00CE1907" w:rsidRPr="00477C2F">
        <w:rPr>
          <w:rFonts w:ascii="Times New Roman" w:eastAsia="Calibri" w:hAnsi="Times New Roman" w:cs="Times New Roman"/>
          <w:sz w:val="28"/>
          <w:szCs w:val="28"/>
        </w:rPr>
        <w:t>может быть,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как коммутатор с поддержкой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PoE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на всех портах, так и с поддержкой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PoE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только на части портов. 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Уровень управления (</w:t>
      </w:r>
      <w:r w:rsidRPr="00477C2F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Management</w:t>
      </w: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). </w:t>
      </w:r>
    </w:p>
    <w:p w:rsidR="00477C2F" w:rsidRPr="00462BB9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Для ИА, филиалов ОДУ и РДУ возможно использование уровня управления, реализованного на отдельных сетевых коммутаторах, которые обеспечивают подключение к ЛВС интерфейсов управления различных устройств: сетевое оборудование, сервера, СХД, ленточные библиотеки,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SAN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коммутаторы и т.д. </w:t>
      </w:r>
      <w:r w:rsidRPr="00692F38">
        <w:rPr>
          <w:rFonts w:ascii="Times New Roman" w:eastAsia="Calibri" w:hAnsi="Times New Roman" w:cs="Times New Roman"/>
          <w:sz w:val="28"/>
          <w:szCs w:val="28"/>
          <w:highlight w:val="yellow"/>
        </w:rPr>
        <w:t>Коммутаторы уровня управления должны подключаться непосредственно в ядро ЛВС или ЯДС.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Уровень агрегации. 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Для ИА, филиалов ОДУ и РДУ допускается использование отдельных коммутаторов, агрегирующих линки на уровне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2, для подключения физических серверов, серверов виртуализации, коммутаторов доступа или управления в случае если технически затруднительно осуществить такое </w:t>
      </w:r>
      <w:proofErr w:type="gramStart"/>
      <w:r w:rsidRPr="00477C2F">
        <w:rPr>
          <w:rFonts w:ascii="Times New Roman" w:eastAsia="Calibri" w:hAnsi="Times New Roman" w:cs="Times New Roman"/>
          <w:sz w:val="28"/>
          <w:szCs w:val="28"/>
        </w:rPr>
        <w:t>подключение  непосредственно</w:t>
      </w:r>
      <w:proofErr w:type="gram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в ядро ЛВС или ЯДС (территориальная удаленность мест расположения подключаемого оборудования от ядра ЛВС/ЯДС, необходимость прокладки большого кол-ва дополнительных кабелей, и т.д.). При этом сетевые интерфейсы оборудования должны подключаться непосредственно к портам агрегирующих коммутаторов, а агрегирующие коммутаторы в свою очередь должны подключаться в ядро ЛВС или ЯДС соединениями на основе технологии 10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Gigabit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Ethernet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с объединением нескольких (два для РДУ и не менее двух для ОДУ) физических интерфейсов в один логический канал –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PortChannel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протокола LACP (если данный протокол поддерживается оборудованием). 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2F38" w:rsidRDefault="00692F38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Оборудование, применяемое на разных уровнях ЛВС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Уровень ядра ЛВС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Для филиала РДУ в качестве коммутаторов уровня ядра сети должны использоваться два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шассийных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коммутатора типа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Cisco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Catalyst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45XX с объединением в один логический коммутатор по технологии VSS. Кол-во модулей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Supervisor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(управляющий модуль) в каждом шасси – 1 или 2, версия лицензии ПО IOS не ниже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Enterprise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.  Также для филиала РДУ в качестве коммутаторов уровня ядра сети допускается </w:t>
      </w:r>
      <w:proofErr w:type="gramStart"/>
      <w:r w:rsidRPr="00477C2F">
        <w:rPr>
          <w:rFonts w:ascii="Times New Roman" w:eastAsia="Calibri" w:hAnsi="Times New Roman" w:cs="Times New Roman"/>
          <w:sz w:val="28"/>
          <w:szCs w:val="28"/>
        </w:rPr>
        <w:t>использовать  стек</w:t>
      </w:r>
      <w:proofErr w:type="gram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коммутаторов типа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Cisco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3750X или 3850, версия лицензии ПО IOS не ниже IP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Services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Уровень агрегации.</w:t>
      </w:r>
    </w:p>
    <w:p w:rsid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В качестве агрегирующих коммутаторов рекомендуется использовать стек коммутаторов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XR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3750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или 3850, версия лицензии ПО IOS не ниже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Lan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Base</w:t>
      </w:r>
      <w:r w:rsidRPr="00477C2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Уровень доступа.</w:t>
      </w:r>
    </w:p>
    <w:p w:rsid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В качестве коммутаторов уровня доступа рекомендуется использовать модели коммутаторов типа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(некритичные АРМ или сетевые устройства) или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XR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(критичные АРМ или сетевые устройства, АРМ диспетчеров/дежурных) с версией лицензии ПО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IOS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Lan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Base</w:t>
      </w:r>
      <w:r w:rsidRPr="00477C2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Уровень управления (</w:t>
      </w:r>
      <w:r w:rsidRPr="00477C2F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Management</w:t>
      </w: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).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В качестве коммутаторов уровня управления рекомендуется использовать модели коммутаторов типа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(интерфейсы управления некритичного оборудования) или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XR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(интерфейсы управления критичного оборудования) с версией лицензии ПО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IOS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Lan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Base</w:t>
      </w:r>
      <w:r w:rsidRPr="00477C2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7C2F" w:rsidRDefault="00477C2F" w:rsidP="00477C2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77C2F">
        <w:rPr>
          <w:rFonts w:ascii="Times New Roman" w:eastAsia="Calibri" w:hAnsi="Times New Roman" w:cs="Times New Roman"/>
          <w:b/>
          <w:i/>
          <w:sz w:val="28"/>
          <w:szCs w:val="28"/>
        </w:rPr>
        <w:t>Диспетчерский сегмент.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В филиалах РДУ в качестве коммутаторов ЯДС должны использоваться коммутаторы моделей типа 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Cisco</w:t>
      </w:r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2960</w:t>
      </w:r>
      <w:r w:rsidRPr="00477C2F">
        <w:rPr>
          <w:rFonts w:ascii="Times New Roman" w:eastAsia="Calibri" w:hAnsi="Times New Roman" w:cs="Times New Roman"/>
          <w:sz w:val="28"/>
          <w:szCs w:val="28"/>
          <w:lang w:val="en-US"/>
        </w:rPr>
        <w:t>XR</w:t>
      </w:r>
      <w:r w:rsidRPr="00477C2F">
        <w:rPr>
          <w:rFonts w:ascii="Times New Roman" w:eastAsia="Calibri" w:hAnsi="Times New Roman" w:cs="Times New Roman"/>
          <w:sz w:val="28"/>
          <w:szCs w:val="28"/>
        </w:rPr>
        <w:t>. В зависимости от необходимой портовой емкости это может быть стек из двух и более коммутаторов.</w:t>
      </w:r>
    </w:p>
    <w:p w:rsidR="00477C2F" w:rsidRPr="00477C2F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7C2F" w:rsidRPr="008F70E1" w:rsidRDefault="00477C2F" w:rsidP="00477C2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477C2F">
        <w:rPr>
          <w:rFonts w:ascii="Times New Roman" w:eastAsia="Calibri" w:hAnsi="Times New Roman" w:cs="Times New Roman"/>
          <w:sz w:val="28"/>
          <w:szCs w:val="28"/>
        </w:rPr>
        <w:t>Для филиалов ОДУ и РДУ по отдельному согласованию с СПАК ИА допускается в качестве коммута</w:t>
      </w:r>
      <w:bookmarkStart w:id="0" w:name="_GoBack"/>
      <w:bookmarkEnd w:id="0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торов на всех уровнях и в диспетчерском сегменте использовать иные модели коммутаторов </w:t>
      </w:r>
      <w:proofErr w:type="spellStart"/>
      <w:r w:rsidRPr="00477C2F">
        <w:rPr>
          <w:rFonts w:ascii="Times New Roman" w:eastAsia="Calibri" w:hAnsi="Times New Roman" w:cs="Times New Roman"/>
          <w:sz w:val="28"/>
          <w:szCs w:val="28"/>
        </w:rPr>
        <w:t>Cisco</w:t>
      </w:r>
      <w:proofErr w:type="spellEnd"/>
      <w:r w:rsidRPr="00477C2F">
        <w:rPr>
          <w:rFonts w:ascii="Times New Roman" w:eastAsia="Calibri" w:hAnsi="Times New Roman" w:cs="Times New Roman"/>
          <w:sz w:val="28"/>
          <w:szCs w:val="28"/>
        </w:rPr>
        <w:t xml:space="preserve"> – функциональные возможности, показатели производительности и надежности которых не хуже, чем у рекомендуемых моделей коммутаторов. </w:t>
      </w:r>
      <w:r w:rsidRPr="008F70E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Не допускается использовать модели коммутаторов или модули супервизоров (в случае </w:t>
      </w:r>
      <w:proofErr w:type="spellStart"/>
      <w:r w:rsidRPr="008F70E1">
        <w:rPr>
          <w:rFonts w:ascii="Times New Roman" w:eastAsia="Calibri" w:hAnsi="Times New Roman" w:cs="Times New Roman"/>
          <w:color w:val="FF0000"/>
          <w:sz w:val="28"/>
          <w:szCs w:val="28"/>
        </w:rPr>
        <w:t>шассийных</w:t>
      </w:r>
      <w:proofErr w:type="spellEnd"/>
      <w:r w:rsidRPr="008F70E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коммутаторов), которые имеют встроенный функционал контроллера </w:t>
      </w:r>
      <w:proofErr w:type="spellStart"/>
      <w:r w:rsidRPr="008F70E1">
        <w:rPr>
          <w:rFonts w:ascii="Times New Roman" w:eastAsia="Calibri" w:hAnsi="Times New Roman" w:cs="Times New Roman"/>
          <w:color w:val="FF0000"/>
          <w:sz w:val="28"/>
          <w:szCs w:val="28"/>
        </w:rPr>
        <w:t>Wi-Fi</w:t>
      </w:r>
      <w:proofErr w:type="spellEnd"/>
      <w:r w:rsidRPr="008F70E1">
        <w:rPr>
          <w:rFonts w:ascii="Times New Roman" w:eastAsia="Calibri" w:hAnsi="Times New Roman" w:cs="Times New Roman"/>
          <w:color w:val="FF0000"/>
          <w:sz w:val="28"/>
          <w:szCs w:val="28"/>
        </w:rPr>
        <w:t>, если нет возможности полного отключения данного функционала.</w:t>
      </w:r>
    </w:p>
    <w:p w:rsidR="00DD6CB1" w:rsidRPr="00DD6CB1" w:rsidRDefault="00DD6CB1">
      <w:pPr>
        <w:rPr>
          <w:sz w:val="28"/>
          <w:szCs w:val="28"/>
        </w:rPr>
      </w:pPr>
    </w:p>
    <w:sectPr w:rsidR="00DD6CB1" w:rsidRPr="00DD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6EDD"/>
    <w:multiLevelType w:val="hybridMultilevel"/>
    <w:tmpl w:val="DA78A78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8D0FB8"/>
    <w:multiLevelType w:val="hybridMultilevel"/>
    <w:tmpl w:val="5F444F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34637B"/>
    <w:multiLevelType w:val="hybridMultilevel"/>
    <w:tmpl w:val="4C34C21E"/>
    <w:lvl w:ilvl="0" w:tplc="838E77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F1018F"/>
    <w:multiLevelType w:val="hybridMultilevel"/>
    <w:tmpl w:val="CD663B0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CD6568"/>
    <w:multiLevelType w:val="multilevel"/>
    <w:tmpl w:val="3B4C4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5" w15:restartNumberingAfterBreak="0">
    <w:nsid w:val="6B1D7E97"/>
    <w:multiLevelType w:val="hybridMultilevel"/>
    <w:tmpl w:val="55807F5A"/>
    <w:lvl w:ilvl="0" w:tplc="838E776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2"/>
    <w:rsid w:val="0028082A"/>
    <w:rsid w:val="00462BB9"/>
    <w:rsid w:val="00477C2F"/>
    <w:rsid w:val="00503B6A"/>
    <w:rsid w:val="00692F38"/>
    <w:rsid w:val="006F2AB8"/>
    <w:rsid w:val="008F70E1"/>
    <w:rsid w:val="00BB3B11"/>
    <w:rsid w:val="00C960DD"/>
    <w:rsid w:val="00CD6422"/>
    <w:rsid w:val="00CE1907"/>
    <w:rsid w:val="00DD6CB1"/>
    <w:rsid w:val="00EA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6ADE4-9983-4E26-AAC0-8C697DDC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B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6</cp:revision>
  <dcterms:created xsi:type="dcterms:W3CDTF">2021-08-11T03:25:00Z</dcterms:created>
  <dcterms:modified xsi:type="dcterms:W3CDTF">2021-09-08T04:29:00Z</dcterms:modified>
</cp:coreProperties>
</file>