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9175" w:type="dxa"/>
        <w:tblLook w:val="04A0" w:firstRow="1" w:lastRow="0" w:firstColumn="1" w:lastColumn="0" w:noHBand="0" w:noVBand="1"/>
      </w:tblPr>
      <w:tblGrid>
        <w:gridCol w:w="1583"/>
        <w:gridCol w:w="2266"/>
        <w:gridCol w:w="4161"/>
        <w:gridCol w:w="1165"/>
      </w:tblGrid>
      <w:tr w:rsidR="00E45981" w14:paraId="5089E18C" w14:textId="77777777" w:rsidTr="00E45981">
        <w:tc>
          <w:tcPr>
            <w:tcW w:w="1583" w:type="dxa"/>
          </w:tcPr>
          <w:p w14:paraId="789CDDC1" w14:textId="3BED814E" w:rsidR="00E45981" w:rsidRDefault="00E45981">
            <w:r>
              <w:t>Bedrijf</w:t>
            </w:r>
          </w:p>
        </w:tc>
        <w:tc>
          <w:tcPr>
            <w:tcW w:w="2266" w:type="dxa"/>
          </w:tcPr>
          <w:p w14:paraId="6A326D81" w14:textId="124CBBCE" w:rsidR="00E45981" w:rsidRDefault="00E45981">
            <w:r>
              <w:t>Eerste Contact</w:t>
            </w:r>
          </w:p>
        </w:tc>
        <w:tc>
          <w:tcPr>
            <w:tcW w:w="4161" w:type="dxa"/>
          </w:tcPr>
          <w:p w14:paraId="34F42F19" w14:textId="7AA06415" w:rsidR="00E45981" w:rsidRDefault="00E45981">
            <w:r>
              <w:t>Opvolging</w:t>
            </w:r>
          </w:p>
        </w:tc>
        <w:tc>
          <w:tcPr>
            <w:tcW w:w="1165" w:type="dxa"/>
          </w:tcPr>
          <w:p w14:paraId="16BFA0D6" w14:textId="35302309" w:rsidR="00E45981" w:rsidRDefault="00E45981">
            <w:r>
              <w:t>Resultaat</w:t>
            </w:r>
          </w:p>
        </w:tc>
      </w:tr>
      <w:tr w:rsidR="00E45981" w14:paraId="1A58C057" w14:textId="77777777" w:rsidTr="00E45981">
        <w:tc>
          <w:tcPr>
            <w:tcW w:w="1583" w:type="dxa"/>
          </w:tcPr>
          <w:p w14:paraId="549E8D5A" w14:textId="5A663C86" w:rsidR="00E45981" w:rsidRDefault="00E45981">
            <w:r>
              <w:t>Laminaatshop</w:t>
            </w:r>
          </w:p>
        </w:tc>
        <w:tc>
          <w:tcPr>
            <w:tcW w:w="2266" w:type="dxa"/>
          </w:tcPr>
          <w:p w14:paraId="2C5E0ED2" w14:textId="3A4B15C4" w:rsidR="00E45981" w:rsidRDefault="00E45981">
            <w:r>
              <w:t>09.10.2021</w:t>
            </w:r>
          </w:p>
        </w:tc>
        <w:tc>
          <w:tcPr>
            <w:tcW w:w="4161" w:type="dxa"/>
          </w:tcPr>
          <w:p w14:paraId="61A19933" w14:textId="464CAA05" w:rsidR="00E45981" w:rsidRDefault="00E45981">
            <w:r>
              <w:t>Stage overeenkomst moet nog ingediend worden</w:t>
            </w:r>
          </w:p>
        </w:tc>
        <w:tc>
          <w:tcPr>
            <w:tcW w:w="1165" w:type="dxa"/>
          </w:tcPr>
          <w:p w14:paraId="0F7F1BC3" w14:textId="046C7ABA" w:rsidR="00E45981" w:rsidRDefault="00E45981">
            <w:r>
              <w:t>Stage</w:t>
            </w:r>
          </w:p>
        </w:tc>
      </w:tr>
    </w:tbl>
    <w:p w14:paraId="3454F0C8" w14:textId="77777777" w:rsidR="00D318C5" w:rsidRDefault="00D318C5"/>
    <w:sectPr w:rsidR="00D31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81"/>
    <w:rsid w:val="00D318C5"/>
    <w:rsid w:val="00E4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57A2"/>
  <w15:chartTrackingRefBased/>
  <w15:docId w15:val="{678E1764-E652-49F9-A639-1E70BCCA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E45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</dc:creator>
  <cp:keywords/>
  <dc:description/>
  <cp:lastModifiedBy>Alexander Bal</cp:lastModifiedBy>
  <cp:revision>1</cp:revision>
  <dcterms:created xsi:type="dcterms:W3CDTF">2021-12-07T15:02:00Z</dcterms:created>
  <dcterms:modified xsi:type="dcterms:W3CDTF">2021-12-07T15:06:00Z</dcterms:modified>
</cp:coreProperties>
</file>