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2D388" w14:textId="005AC420" w:rsidR="00F33B9B" w:rsidRPr="00DC4BD7" w:rsidRDefault="00F33B9B" w:rsidP="00061FAF">
      <w:pPr>
        <w:pStyle w:val="Titel"/>
      </w:pPr>
      <w:r w:rsidRPr="00DC4BD7">
        <w:t>Writing a cover letter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7642F" w:rsidRPr="00DC4BD7" w14:paraId="6AD010DA" w14:textId="77777777" w:rsidTr="0007642F">
        <w:tc>
          <w:tcPr>
            <w:tcW w:w="9062" w:type="dxa"/>
          </w:tcPr>
          <w:p w14:paraId="4B236DFC" w14:textId="77777777" w:rsidR="0007642F" w:rsidRPr="00DC4BD7" w:rsidRDefault="0007642F" w:rsidP="0007642F">
            <w:r w:rsidRPr="00DC4BD7">
              <w:rPr>
                <w:rFonts w:ascii="Montserrat ExtraBold" w:hAnsi="Montserrat ExtraBold"/>
              </w:rPr>
              <w:t>Step 1</w:t>
            </w:r>
            <w:r w:rsidRPr="00DC4BD7">
              <w:t>: Choose one of the vacancies</w:t>
            </w:r>
          </w:p>
          <w:p w14:paraId="293F40E1" w14:textId="77777777" w:rsidR="0007642F" w:rsidRPr="00DC4BD7" w:rsidRDefault="0007642F" w:rsidP="0007642F">
            <w:r w:rsidRPr="00DC4BD7">
              <w:rPr>
                <w:rFonts w:ascii="Montserrat ExtraBold" w:hAnsi="Montserrat ExtraBold"/>
              </w:rPr>
              <w:t>Step 2:</w:t>
            </w:r>
            <w:r w:rsidRPr="00DC4BD7">
              <w:t xml:space="preserve"> Write a cover letter tailored to the vacancy</w:t>
            </w:r>
          </w:p>
          <w:p w14:paraId="7AA8B387" w14:textId="77777777" w:rsidR="0007642F" w:rsidRPr="00DC4BD7" w:rsidRDefault="0007642F" w:rsidP="0007642F">
            <w:r w:rsidRPr="00DC4BD7">
              <w:t>You may use</w:t>
            </w:r>
          </w:p>
          <w:p w14:paraId="34FC404C" w14:textId="77777777" w:rsidR="0007642F" w:rsidRPr="00DC4BD7" w:rsidRDefault="0007642F" w:rsidP="0007642F">
            <w:pPr>
              <w:pStyle w:val="Lijstalinea"/>
              <w:numPr>
                <w:ilvl w:val="0"/>
                <w:numId w:val="1"/>
              </w:numPr>
            </w:pPr>
            <w:r w:rsidRPr="00DC4BD7">
              <w:t>Your coursebook ‘Communication Lab’</w:t>
            </w:r>
          </w:p>
          <w:p w14:paraId="4C3B7FFF" w14:textId="77777777" w:rsidR="0007642F" w:rsidRPr="00DC4BD7" w:rsidRDefault="0007642F" w:rsidP="0007642F">
            <w:pPr>
              <w:pStyle w:val="Lijstalinea"/>
              <w:numPr>
                <w:ilvl w:val="0"/>
                <w:numId w:val="1"/>
              </w:numPr>
            </w:pPr>
            <w:r w:rsidRPr="00DC4BD7">
              <w:t>Spellchecker in Word</w:t>
            </w:r>
          </w:p>
          <w:p w14:paraId="21AA320E" w14:textId="77777777" w:rsidR="0007642F" w:rsidRPr="00DC4BD7" w:rsidRDefault="0007642F" w:rsidP="0007642F">
            <w:pPr>
              <w:pStyle w:val="Lijstalinea"/>
              <w:numPr>
                <w:ilvl w:val="0"/>
                <w:numId w:val="1"/>
              </w:numPr>
            </w:pPr>
            <w:r w:rsidRPr="00DC4BD7">
              <w:t xml:space="preserve">Cambridge online dictionary: </w:t>
            </w:r>
            <w:hyperlink r:id="rId8" w:history="1">
              <w:r w:rsidRPr="00DC4BD7">
                <w:rPr>
                  <w:rStyle w:val="Hyperlink"/>
                </w:rPr>
                <w:t>https://dictionary.cam</w:t>
              </w:r>
              <w:r w:rsidRPr="00DC4BD7">
                <w:rPr>
                  <w:rStyle w:val="Hyperlink"/>
                </w:rPr>
                <w:t>b</w:t>
              </w:r>
              <w:r w:rsidRPr="00DC4BD7">
                <w:rPr>
                  <w:rStyle w:val="Hyperlink"/>
                </w:rPr>
                <w:t>ridge.org/</w:t>
              </w:r>
            </w:hyperlink>
          </w:p>
          <w:p w14:paraId="194F0374" w14:textId="6447BF7C" w:rsidR="0007642F" w:rsidRPr="00DC4BD7" w:rsidRDefault="0007642F" w:rsidP="0007642F">
            <w:pPr>
              <w:pStyle w:val="Lijstalinea"/>
              <w:numPr>
                <w:ilvl w:val="0"/>
                <w:numId w:val="1"/>
              </w:numPr>
            </w:pPr>
            <w:r w:rsidRPr="00DC4BD7">
              <w:t>The vacancy</w:t>
            </w:r>
            <w:r w:rsidR="00F03D7F" w:rsidRPr="00DC4BD7">
              <w:t xml:space="preserve"> &amp; company website</w:t>
            </w:r>
          </w:p>
          <w:p w14:paraId="49076702" w14:textId="72D23D4D" w:rsidR="0007642F" w:rsidRPr="00DC4BD7" w:rsidRDefault="0007642F" w:rsidP="007C61F1">
            <w:pPr>
              <w:pStyle w:val="Lijstalinea"/>
              <w:numPr>
                <w:ilvl w:val="0"/>
                <w:numId w:val="1"/>
              </w:numPr>
            </w:pPr>
            <w:r w:rsidRPr="00DC4BD7">
              <w:t>The checklist in this template</w:t>
            </w:r>
            <w:r w:rsidR="00EC6269" w:rsidRPr="00DC4BD7">
              <w:t xml:space="preserve"> (see page 2)</w:t>
            </w:r>
          </w:p>
          <w:p w14:paraId="655E397B" w14:textId="1C6E79F1" w:rsidR="004C650F" w:rsidRPr="00DC4BD7" w:rsidRDefault="004C650F" w:rsidP="004C650F">
            <w:r w:rsidRPr="00DC4BD7">
              <w:rPr>
                <w:rFonts w:ascii="Montserrat ExtraBold" w:hAnsi="Montserrat ExtraBold"/>
              </w:rPr>
              <w:t xml:space="preserve">Step </w:t>
            </w:r>
            <w:r w:rsidR="00476D4C" w:rsidRPr="00DC4BD7">
              <w:rPr>
                <w:rFonts w:ascii="Montserrat ExtraBold" w:hAnsi="Montserrat ExtraBold"/>
              </w:rPr>
              <w:t>3</w:t>
            </w:r>
            <w:r w:rsidR="00476D4C" w:rsidRPr="00DC4BD7">
              <w:t>: Upload to Chamilo&gt;assignments&gt;</w:t>
            </w:r>
            <w:r w:rsidR="001A7EFE" w:rsidRPr="00DC4BD7">
              <w:rPr>
                <w:i/>
                <w:iCs/>
              </w:rPr>
              <w:t>your lecturer</w:t>
            </w:r>
            <w:r w:rsidR="00476D4C" w:rsidRPr="00DC4BD7">
              <w:t>&gt;cover letter&gt;</w:t>
            </w:r>
            <w:r w:rsidR="00476D4C" w:rsidRPr="00DC4BD7">
              <w:rPr>
                <w:i/>
                <w:iCs/>
              </w:rPr>
              <w:t>your group</w:t>
            </w:r>
          </w:p>
        </w:tc>
      </w:tr>
    </w:tbl>
    <w:p w14:paraId="47AB6086" w14:textId="1C93DA02" w:rsidR="00EC6269" w:rsidRPr="00DC4BD7" w:rsidRDefault="00EC6269" w:rsidP="00EC6269">
      <w:pPr>
        <w:pStyle w:val="Kop1"/>
        <w:spacing w:after="240"/>
      </w:pPr>
      <w:r w:rsidRPr="00DC4BD7">
        <w:t>Cover letter</w:t>
      </w:r>
    </w:p>
    <w:p w14:paraId="33DD0E9C" w14:textId="65515C75" w:rsidR="00EC6269" w:rsidRPr="00DC4BD7" w:rsidRDefault="00EC6269" w:rsidP="00EC6269">
      <w:r w:rsidRPr="00DC4BD7">
        <w:t xml:space="preserve">Chosen vacancy: </w:t>
      </w:r>
      <w:r w:rsidR="00DC4BD7">
        <w:t>Software developer Interpol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76D4C" w:rsidRPr="00DC4BD7" w14:paraId="0238DE6D" w14:textId="77777777" w:rsidTr="00EC6269">
        <w:trPr>
          <w:trHeight w:val="8637"/>
        </w:trPr>
        <w:tc>
          <w:tcPr>
            <w:tcW w:w="9062" w:type="dxa"/>
          </w:tcPr>
          <w:p w14:paraId="6052A92D" w14:textId="3914BF6A" w:rsidR="00476D4C" w:rsidRPr="00DC4BD7" w:rsidRDefault="00476D4C" w:rsidP="007C61F1">
            <w:pPr>
              <w:rPr>
                <w:i/>
                <w:iCs/>
              </w:rPr>
            </w:pPr>
            <w:r w:rsidRPr="00DC4BD7">
              <w:rPr>
                <w:i/>
                <w:iCs/>
              </w:rPr>
              <w:t>Write your cover letter here:</w:t>
            </w:r>
          </w:p>
          <w:p w14:paraId="3A1810A8" w14:textId="77777777" w:rsidR="00476D4C" w:rsidRDefault="00DC4BD7" w:rsidP="00DC4BD7">
            <w:pPr>
              <w:jc w:val="right"/>
            </w:pPr>
            <w:r>
              <w:t>Alexander Bal</w:t>
            </w:r>
          </w:p>
          <w:p w14:paraId="69C17403" w14:textId="77777777" w:rsidR="00DC4BD7" w:rsidRDefault="00DC4BD7" w:rsidP="00DC4BD7">
            <w:pPr>
              <w:jc w:val="right"/>
            </w:pPr>
            <w:r>
              <w:t>Martelarenlaan 38</w:t>
            </w:r>
          </w:p>
          <w:p w14:paraId="28A840E3" w14:textId="1E130DC0" w:rsidR="00DC4BD7" w:rsidRDefault="00DC4BD7" w:rsidP="00DC4BD7">
            <w:pPr>
              <w:jc w:val="right"/>
            </w:pPr>
            <w:r>
              <w:t xml:space="preserve">Dendermonde, </w:t>
            </w:r>
            <w:r>
              <w:t>Belgium</w:t>
            </w:r>
            <w:r>
              <w:t xml:space="preserve">, 9200 </w:t>
            </w:r>
          </w:p>
          <w:p w14:paraId="0A07F032" w14:textId="5E2A2D5D" w:rsidR="00DC4BD7" w:rsidRDefault="00DC4BD7" w:rsidP="00DC4BD7">
            <w:pPr>
              <w:jc w:val="right"/>
            </w:pPr>
            <w:r>
              <w:t>+32486385483</w:t>
            </w:r>
          </w:p>
          <w:p w14:paraId="142E78BD" w14:textId="77777777" w:rsidR="00DC4BD7" w:rsidRDefault="00DC4BD7" w:rsidP="00DC4BD7">
            <w:pPr>
              <w:jc w:val="right"/>
            </w:pPr>
            <w:hyperlink r:id="rId9" w:history="1">
              <w:r w:rsidRPr="00E5014A">
                <w:rPr>
                  <w:rStyle w:val="Hyperlink"/>
                </w:rPr>
                <w:t>alexanderbal@alexanderbal.be</w:t>
              </w:r>
            </w:hyperlink>
          </w:p>
          <w:p w14:paraId="734A5D34" w14:textId="5287DF9C" w:rsidR="008B4953" w:rsidRDefault="008B4953" w:rsidP="008B4953">
            <w:pPr>
              <w:jc w:val="right"/>
            </w:pPr>
            <w:r>
              <w:t>19 October 2023</w:t>
            </w:r>
          </w:p>
          <w:p w14:paraId="179E6997" w14:textId="77777777" w:rsidR="00DC4BD7" w:rsidRDefault="00DC4BD7" w:rsidP="00DC4BD7">
            <w:r>
              <w:t>Head of Development Department</w:t>
            </w:r>
          </w:p>
          <w:p w14:paraId="0D628CB1" w14:textId="44A13E1F" w:rsidR="00DC4BD7" w:rsidRDefault="00DC4BD7" w:rsidP="00DC4BD7">
            <w:r>
              <w:t>Interpol</w:t>
            </w:r>
          </w:p>
          <w:p w14:paraId="7C5E8793" w14:textId="77777777" w:rsidR="00DC4BD7" w:rsidRDefault="00DC4BD7" w:rsidP="00DC4BD7">
            <w:r w:rsidRPr="00DC4BD7">
              <w:t>200 Quai Charles de Gaulle</w:t>
            </w:r>
          </w:p>
          <w:p w14:paraId="060E9A2E" w14:textId="77777777" w:rsidR="00DC4BD7" w:rsidRDefault="00DC4BD7" w:rsidP="00DC4BD7">
            <w:r w:rsidRPr="00DC4BD7">
              <w:t>Lyon</w:t>
            </w:r>
            <w:r>
              <w:t xml:space="preserve">, France, </w:t>
            </w:r>
            <w:r w:rsidRPr="00DC4BD7">
              <w:t>69006</w:t>
            </w:r>
          </w:p>
          <w:p w14:paraId="24196456" w14:textId="77777777" w:rsidR="008B4953" w:rsidRDefault="008B4953" w:rsidP="00DC4BD7"/>
          <w:p w14:paraId="55283CE8" w14:textId="77777777" w:rsidR="008B4953" w:rsidRDefault="008B4953" w:rsidP="00DC4BD7">
            <w:pPr>
              <w:rPr>
                <w:u w:val="single"/>
              </w:rPr>
            </w:pPr>
            <w:r>
              <w:rPr>
                <w:u w:val="single"/>
              </w:rPr>
              <w:t>Application for the post of Software Developer</w:t>
            </w:r>
          </w:p>
          <w:p w14:paraId="64BA3625" w14:textId="77777777" w:rsidR="008B4953" w:rsidRDefault="008B4953" w:rsidP="00DC4BD7">
            <w:pPr>
              <w:rPr>
                <w:u w:val="single"/>
              </w:rPr>
            </w:pPr>
          </w:p>
          <w:p w14:paraId="5E4C1C1D" w14:textId="77777777" w:rsidR="008B4953" w:rsidRDefault="008B4953" w:rsidP="00DC4BD7">
            <w:r>
              <w:t>Dear Head of Development Department</w:t>
            </w:r>
          </w:p>
          <w:p w14:paraId="207009CB" w14:textId="77777777" w:rsidR="008B4953" w:rsidRDefault="008B4953" w:rsidP="00DC4BD7"/>
          <w:p w14:paraId="2BFE43A3" w14:textId="6D7BEF5E" w:rsidR="008B4953" w:rsidRDefault="008B4953" w:rsidP="00DC4BD7">
            <w:r>
              <w:t xml:space="preserve">At the age 9, I created a website </w:t>
            </w:r>
            <w:r w:rsidR="000640D7">
              <w:t>alexcity</w:t>
            </w:r>
            <w:r>
              <w:t>.be. This site was a blog of my life and the activities I did during the day, making this site made me feel</w:t>
            </w:r>
            <w:r w:rsidR="000640D7">
              <w:t xml:space="preserve"> </w:t>
            </w:r>
            <w:r>
              <w:t xml:space="preserve">like I had </w:t>
            </w:r>
            <w:r w:rsidR="00E10272">
              <w:t>control over</w:t>
            </w:r>
            <w:r>
              <w:t xml:space="preserve"> my life</w:t>
            </w:r>
            <w:r w:rsidR="000640D7">
              <w:t xml:space="preserve">. </w:t>
            </w:r>
            <w:r w:rsidR="00E10272">
              <w:t>Unfortunately,</w:t>
            </w:r>
            <w:r w:rsidR="000640D7">
              <w:t xml:space="preserve"> alexcity is offline, because it took to much time writing the blog articles, in combination with my </w:t>
            </w:r>
            <w:r w:rsidR="00E10272">
              <w:t>schoolwork</w:t>
            </w:r>
            <w:r w:rsidR="000640D7">
              <w:t xml:space="preserve">. During this project I gained my passion for coding and problem-solving. Personally, I think that these skills make me a much better software developer. </w:t>
            </w:r>
            <w:r w:rsidR="00E10272">
              <w:t>Therefore,</w:t>
            </w:r>
            <w:r w:rsidR="000640D7">
              <w:t xml:space="preserve"> my application for the post of software developer.</w:t>
            </w:r>
          </w:p>
          <w:p w14:paraId="0FE73F0C" w14:textId="77777777" w:rsidR="000640D7" w:rsidRDefault="000640D7" w:rsidP="00DC4BD7"/>
          <w:p w14:paraId="3BD3C05F" w14:textId="46778F84" w:rsidR="00E10272" w:rsidRDefault="00E10272" w:rsidP="00DC4BD7">
            <w:r>
              <w:t>In the vacancy, I read that you are looking for someone with experience in Scrum or Kanban environments, with knowledge of JavaScript/TypeScript. I already have done a project in the Scrum method. This project was for my graduate in programming, I had to create a desktop application for a company named Allphi, every sprint had a span of 1 week.</w:t>
            </w:r>
          </w:p>
          <w:p w14:paraId="08C97A44" w14:textId="77777777" w:rsidR="00E10272" w:rsidRDefault="00E10272" w:rsidP="00DC4BD7"/>
          <w:p w14:paraId="2F14CC2C" w14:textId="77777777" w:rsidR="000640D7" w:rsidRDefault="00E10272" w:rsidP="00DC4BD7">
            <w:r>
              <w:t xml:space="preserve">During my </w:t>
            </w:r>
            <w:r w:rsidR="00F204BA">
              <w:t>stage in the graduate in programming, I learned working with JavaScript, TypeScript, React-Native and PHP, my assignment was to create an invoicing portal for the company LaminaatShop, later during the stage I created an cross platform app for internal messages and memos for the staff of LaminaatShop.</w:t>
            </w:r>
          </w:p>
          <w:p w14:paraId="57EA60BB" w14:textId="77777777" w:rsidR="00F204BA" w:rsidRDefault="00F204BA" w:rsidP="00DC4BD7"/>
          <w:p w14:paraId="7801184E" w14:textId="77777777" w:rsidR="00F204BA" w:rsidRDefault="00F204BA" w:rsidP="00DC4BD7">
            <w:r>
              <w:t xml:space="preserve">I saw on your website that your mission is to prevent and fight crime </w:t>
            </w:r>
            <w:r w:rsidRPr="00F204BA">
              <w:t>through enhanced cooperation and innovation on police and security matters</w:t>
            </w:r>
            <w:r>
              <w:t>, the first thing that I thought of was, this is what I stand for, I really could not look myself in the mirror, knowing that I did not apply for this job.</w:t>
            </w:r>
          </w:p>
          <w:p w14:paraId="1E1824A3" w14:textId="77777777" w:rsidR="00F204BA" w:rsidRDefault="00F204BA" w:rsidP="00DC4BD7"/>
          <w:p w14:paraId="2BDC9D6F" w14:textId="77777777" w:rsidR="00DF4D59" w:rsidRDefault="00DF4D59" w:rsidP="00DC4BD7">
            <w:r>
              <w:lastRenderedPageBreak/>
              <w:t>Thank you for considering me for the position, you can always reach me on email, and I hope on a follow up meeting to show you that I am the one you would want for this job.</w:t>
            </w:r>
          </w:p>
          <w:p w14:paraId="450A2214" w14:textId="77777777" w:rsidR="00DF4D59" w:rsidRDefault="00DF4D59" w:rsidP="00DC4BD7"/>
          <w:p w14:paraId="0AD839EF" w14:textId="77777777" w:rsidR="00DF4D59" w:rsidRDefault="00DF4D59" w:rsidP="00DC4BD7">
            <w:r>
              <w:t>Sincerely,</w:t>
            </w:r>
          </w:p>
          <w:p w14:paraId="5D270543" w14:textId="77777777" w:rsidR="00DF4D59" w:rsidRDefault="00DF4D59" w:rsidP="00DC4BD7"/>
          <w:p w14:paraId="6E565CF4" w14:textId="7E90A155" w:rsidR="00DF4D59" w:rsidRPr="008B4953" w:rsidRDefault="00DF4D59" w:rsidP="00DC4BD7">
            <w:r>
              <w:t>Alexander Bal</w:t>
            </w:r>
          </w:p>
        </w:tc>
      </w:tr>
      <w:tr w:rsidR="00DC4BD7" w:rsidRPr="00DC4BD7" w14:paraId="3AB7E692" w14:textId="77777777" w:rsidTr="00EC6269">
        <w:trPr>
          <w:trHeight w:val="8637"/>
        </w:trPr>
        <w:tc>
          <w:tcPr>
            <w:tcW w:w="9062" w:type="dxa"/>
          </w:tcPr>
          <w:p w14:paraId="6A397E87" w14:textId="6A2568D2" w:rsidR="00DC4BD7" w:rsidRPr="00DC4BD7" w:rsidRDefault="00DC4BD7" w:rsidP="007C61F1">
            <w:pPr>
              <w:rPr>
                <w:i/>
                <w:iCs/>
              </w:rPr>
            </w:pPr>
          </w:p>
        </w:tc>
      </w:tr>
    </w:tbl>
    <w:p w14:paraId="620AC953" w14:textId="77777777" w:rsidR="00EC6269" w:rsidRPr="00DC4BD7" w:rsidRDefault="00EC6269" w:rsidP="00EC6269"/>
    <w:p w14:paraId="1F11D58C" w14:textId="77777777" w:rsidR="00EC6269" w:rsidRPr="00DC4BD7" w:rsidRDefault="00EC6269">
      <w:pPr>
        <w:rPr>
          <w:caps/>
          <w:color w:val="FFFFFF" w:themeColor="background1"/>
          <w:spacing w:val="15"/>
          <w:sz w:val="22"/>
          <w:szCs w:val="22"/>
        </w:rPr>
      </w:pPr>
      <w:r w:rsidRPr="00DC4BD7">
        <w:br w:type="page"/>
      </w:r>
    </w:p>
    <w:p w14:paraId="28D61486" w14:textId="52DA62EC" w:rsidR="00476D4C" w:rsidRPr="00DC4BD7" w:rsidRDefault="0017718A" w:rsidP="0017718A">
      <w:pPr>
        <w:pStyle w:val="Kop1"/>
      </w:pPr>
      <w:r w:rsidRPr="00DC4BD7">
        <w:lastRenderedPageBreak/>
        <w:t>Checklist cover letter</w:t>
      </w:r>
    </w:p>
    <w:p w14:paraId="30173B41" w14:textId="42A2D9D9" w:rsidR="0017718A" w:rsidRPr="00DC4BD7" w:rsidRDefault="0017718A" w:rsidP="0017718A">
      <w:pPr>
        <w:pStyle w:val="Kop2"/>
      </w:pPr>
      <w:r w:rsidRPr="00DC4BD7">
        <w:t>content</w:t>
      </w:r>
    </w:p>
    <w:p w14:paraId="666D21B5" w14:textId="7D827D9D" w:rsidR="0017718A" w:rsidRPr="00DC4BD7" w:rsidRDefault="0017718A" w:rsidP="0017718A">
      <w:pPr>
        <w:pStyle w:val="Lijstalinea"/>
        <w:numPr>
          <w:ilvl w:val="0"/>
          <w:numId w:val="2"/>
        </w:numPr>
      </w:pPr>
      <w:r w:rsidRPr="00DC4BD7">
        <w:t>Your letter starts with a salutation consisting of Mr/Ms + last name</w:t>
      </w:r>
      <w:r w:rsidR="000A090F" w:rsidRPr="00DC4BD7">
        <w:t>.</w:t>
      </w:r>
      <w:r w:rsidR="000A090F" w:rsidRPr="00DC4BD7">
        <w:rPr>
          <w:rStyle w:val="Voetnootmarkering"/>
        </w:rPr>
        <w:footnoteReference w:id="1"/>
      </w:r>
    </w:p>
    <w:p w14:paraId="230F41BB" w14:textId="77777777" w:rsidR="0017718A" w:rsidRPr="00DC4BD7" w:rsidRDefault="0017718A" w:rsidP="0017718A">
      <w:pPr>
        <w:pStyle w:val="Lijstalinea"/>
        <w:numPr>
          <w:ilvl w:val="0"/>
          <w:numId w:val="2"/>
        </w:numPr>
      </w:pPr>
      <w:r w:rsidRPr="00DC4BD7">
        <w:t xml:space="preserve">You use a hook in your 1st paragraph to grab the reader’s attention.  </w:t>
      </w:r>
    </w:p>
    <w:p w14:paraId="281D50E0" w14:textId="608680FD" w:rsidR="0017718A" w:rsidRPr="00DC4BD7" w:rsidRDefault="0017718A" w:rsidP="0017718A">
      <w:pPr>
        <w:pStyle w:val="Lijstalinea"/>
        <w:numPr>
          <w:ilvl w:val="0"/>
          <w:numId w:val="2"/>
        </w:numPr>
      </w:pPr>
      <w:r w:rsidRPr="00DC4BD7">
        <w:t>Your 1st paragraph includes:</w:t>
      </w:r>
    </w:p>
    <w:p w14:paraId="055CBA56" w14:textId="5818AEF0" w:rsidR="0017718A" w:rsidRPr="00DC4BD7" w:rsidRDefault="005812AF" w:rsidP="0017718A">
      <w:pPr>
        <w:pStyle w:val="Lijstalinea"/>
        <w:numPr>
          <w:ilvl w:val="1"/>
          <w:numId w:val="2"/>
        </w:numPr>
      </w:pPr>
      <w:r w:rsidRPr="00DC4BD7">
        <w:t>Who you are</w:t>
      </w:r>
      <w:r w:rsidR="00346855" w:rsidRPr="00DC4BD7">
        <w:t>;</w:t>
      </w:r>
    </w:p>
    <w:p w14:paraId="60DE716B" w14:textId="521DB0E9" w:rsidR="005812AF" w:rsidRPr="00DC4BD7" w:rsidRDefault="005812AF" w:rsidP="0017718A">
      <w:pPr>
        <w:pStyle w:val="Lijstalinea"/>
        <w:numPr>
          <w:ilvl w:val="1"/>
          <w:numId w:val="2"/>
        </w:numPr>
      </w:pPr>
      <w:r w:rsidRPr="00DC4BD7">
        <w:t>What position you are applying for</w:t>
      </w:r>
      <w:r w:rsidR="00346855" w:rsidRPr="00DC4BD7">
        <w:t>;</w:t>
      </w:r>
    </w:p>
    <w:p w14:paraId="72A33252" w14:textId="47D8C874" w:rsidR="00346855" w:rsidRPr="00DC4BD7" w:rsidRDefault="00346855" w:rsidP="0017718A">
      <w:pPr>
        <w:pStyle w:val="Lijstalinea"/>
        <w:numPr>
          <w:ilvl w:val="1"/>
          <w:numId w:val="2"/>
        </w:numPr>
      </w:pPr>
      <w:r w:rsidRPr="00DC4BD7">
        <w:t>Where you learnt about the position;</w:t>
      </w:r>
    </w:p>
    <w:p w14:paraId="204B34A8" w14:textId="7CD29EC1" w:rsidR="00346855" w:rsidRPr="00DC4BD7" w:rsidRDefault="00862FCE" w:rsidP="0017718A">
      <w:pPr>
        <w:pStyle w:val="Lijstalinea"/>
        <w:numPr>
          <w:ilvl w:val="1"/>
          <w:numId w:val="2"/>
        </w:numPr>
      </w:pPr>
      <w:r w:rsidRPr="00DC4BD7">
        <w:t>(briefly) why you are applying for the position/you think you are an ideal candidate</w:t>
      </w:r>
    </w:p>
    <w:p w14:paraId="15B8AFA8" w14:textId="33150159" w:rsidR="00862FCE" w:rsidRPr="00DC4BD7" w:rsidRDefault="00862FCE" w:rsidP="00862FCE">
      <w:pPr>
        <w:pStyle w:val="Lijstalinea"/>
        <w:numPr>
          <w:ilvl w:val="0"/>
          <w:numId w:val="2"/>
        </w:numPr>
      </w:pPr>
      <w:r w:rsidRPr="00DC4BD7">
        <w:t>Your 2</w:t>
      </w:r>
      <w:r w:rsidRPr="00DC4BD7">
        <w:rPr>
          <w:vertAlign w:val="superscript"/>
        </w:rPr>
        <w:t>nd</w:t>
      </w:r>
      <w:r w:rsidRPr="00DC4BD7">
        <w:t xml:space="preserve"> paragraph (or 2</w:t>
      </w:r>
      <w:r w:rsidRPr="00DC4BD7">
        <w:rPr>
          <w:vertAlign w:val="superscript"/>
        </w:rPr>
        <w:t>nd</w:t>
      </w:r>
      <w:r w:rsidRPr="00DC4BD7">
        <w:t xml:space="preserve"> and 3</w:t>
      </w:r>
      <w:r w:rsidRPr="00DC4BD7">
        <w:rPr>
          <w:vertAlign w:val="superscript"/>
        </w:rPr>
        <w:t>rd</w:t>
      </w:r>
      <w:r w:rsidRPr="00DC4BD7">
        <w:t xml:space="preserve"> paragraphs) highlights what you have to offer</w:t>
      </w:r>
    </w:p>
    <w:p w14:paraId="086CA2D6" w14:textId="522287C8" w:rsidR="000F6A48" w:rsidRPr="00DC4BD7" w:rsidRDefault="000F6A48" w:rsidP="000F6A48">
      <w:pPr>
        <w:pStyle w:val="Lijstalinea"/>
        <w:numPr>
          <w:ilvl w:val="1"/>
          <w:numId w:val="2"/>
        </w:numPr>
      </w:pPr>
      <w:r w:rsidRPr="00DC4BD7">
        <w:t>With a very clear link to the vacancy (match!)</w:t>
      </w:r>
    </w:p>
    <w:p w14:paraId="3A85C93F" w14:textId="4B5E4EDE" w:rsidR="000F6A48" w:rsidRPr="00DC4BD7" w:rsidRDefault="000F6A48" w:rsidP="000F6A48">
      <w:pPr>
        <w:pStyle w:val="Lijstalinea"/>
        <w:numPr>
          <w:ilvl w:val="1"/>
          <w:numId w:val="2"/>
        </w:numPr>
      </w:pPr>
      <w:r w:rsidRPr="00DC4BD7">
        <w:t xml:space="preserve">In it, you are transparent about any skills or qualifications </w:t>
      </w:r>
      <w:r w:rsidR="00A411F9" w:rsidRPr="00DC4BD7">
        <w:t>you may not yet have but mention at the same time how you plan to overcome or tackle this gap</w:t>
      </w:r>
      <w:r w:rsidR="000527A3" w:rsidRPr="00DC4BD7">
        <w:t>.</w:t>
      </w:r>
    </w:p>
    <w:p w14:paraId="516317AD" w14:textId="24E1D689" w:rsidR="000527A3" w:rsidRPr="00DC4BD7" w:rsidRDefault="000527A3" w:rsidP="000527A3">
      <w:pPr>
        <w:pStyle w:val="Lijstalinea"/>
        <w:numPr>
          <w:ilvl w:val="0"/>
          <w:numId w:val="2"/>
        </w:numPr>
      </w:pPr>
      <w:r w:rsidRPr="00DC4BD7">
        <w:t>Your 3</w:t>
      </w:r>
      <w:r w:rsidRPr="00DC4BD7">
        <w:rPr>
          <w:vertAlign w:val="superscript"/>
        </w:rPr>
        <w:t>rd</w:t>
      </w:r>
      <w:r w:rsidRPr="00DC4BD7">
        <w:t xml:space="preserve"> (or 4</w:t>
      </w:r>
      <w:r w:rsidRPr="00DC4BD7">
        <w:rPr>
          <w:vertAlign w:val="superscript"/>
        </w:rPr>
        <w:t>th</w:t>
      </w:r>
      <w:r w:rsidRPr="00DC4BD7">
        <w:t>, depending) paragraph shows you’ve done your research and know the company by linking your strengths/skills to the company’s culture, mission, purpose, …</w:t>
      </w:r>
    </w:p>
    <w:p w14:paraId="40170D9A" w14:textId="7FA6F35C" w:rsidR="000527A3" w:rsidRPr="00DC4BD7" w:rsidRDefault="000527A3" w:rsidP="000527A3">
      <w:pPr>
        <w:pStyle w:val="Lijstalinea"/>
        <w:numPr>
          <w:ilvl w:val="0"/>
          <w:numId w:val="2"/>
        </w:numPr>
      </w:pPr>
      <w:r w:rsidRPr="00DC4BD7">
        <w:t>You include both hard and soft skills</w:t>
      </w:r>
    </w:p>
    <w:p w14:paraId="36CFB4D6" w14:textId="6F6D88A1" w:rsidR="000527A3" w:rsidRPr="00DC4BD7" w:rsidRDefault="00EC6269" w:rsidP="000527A3">
      <w:pPr>
        <w:pStyle w:val="Lijstalinea"/>
        <w:numPr>
          <w:ilvl w:val="0"/>
          <w:numId w:val="2"/>
        </w:numPr>
      </w:pPr>
      <w:r w:rsidRPr="00DC4BD7">
        <w:t>You end with a strong and confident closing</w:t>
      </w:r>
    </w:p>
    <w:p w14:paraId="4A0E5F9A" w14:textId="3E266C6E" w:rsidR="00EC6269" w:rsidRPr="00DC4BD7" w:rsidRDefault="00EC6269" w:rsidP="000527A3">
      <w:pPr>
        <w:pStyle w:val="Lijstalinea"/>
        <w:numPr>
          <w:ilvl w:val="0"/>
          <w:numId w:val="2"/>
        </w:numPr>
      </w:pPr>
      <w:r w:rsidRPr="00DC4BD7">
        <w:t>You are authentically you in your letter</w:t>
      </w:r>
    </w:p>
    <w:p w14:paraId="4E601FCA" w14:textId="56273696" w:rsidR="0017718A" w:rsidRPr="00DC4BD7" w:rsidRDefault="00DB5DCD" w:rsidP="00DB5DCD">
      <w:pPr>
        <w:pStyle w:val="Kop2"/>
      </w:pPr>
      <w:r w:rsidRPr="00DC4BD7">
        <w:t>language and format</w:t>
      </w:r>
    </w:p>
    <w:p w14:paraId="1BA4902F" w14:textId="51AAF7E4" w:rsidR="00B22BBF" w:rsidRPr="00DC4BD7" w:rsidRDefault="00B22BBF" w:rsidP="00B22BBF">
      <w:pPr>
        <w:pStyle w:val="Lijstalinea"/>
        <w:numPr>
          <w:ilvl w:val="0"/>
          <w:numId w:val="4"/>
        </w:numPr>
      </w:pPr>
      <w:r w:rsidRPr="00DC4BD7">
        <w:t xml:space="preserve">You use positive phrases (avoid double negations like “not bad”). </w:t>
      </w:r>
    </w:p>
    <w:p w14:paraId="133C124D" w14:textId="1960B2A7" w:rsidR="00B22BBF" w:rsidRPr="00DC4BD7" w:rsidRDefault="00B22BBF" w:rsidP="00B22BBF">
      <w:pPr>
        <w:pStyle w:val="Lijstalinea"/>
        <w:numPr>
          <w:ilvl w:val="0"/>
          <w:numId w:val="4"/>
        </w:numPr>
      </w:pPr>
      <w:r w:rsidRPr="00DC4BD7">
        <w:t xml:space="preserve">You avoid repetition of  </w:t>
      </w:r>
    </w:p>
    <w:p w14:paraId="0296C26F" w14:textId="33564779" w:rsidR="00B22BBF" w:rsidRPr="00DC4BD7" w:rsidRDefault="00B22BBF" w:rsidP="00B22BBF">
      <w:pPr>
        <w:pStyle w:val="Lijstalinea"/>
        <w:numPr>
          <w:ilvl w:val="1"/>
          <w:numId w:val="5"/>
        </w:numPr>
      </w:pPr>
      <w:r w:rsidRPr="00DC4BD7">
        <w:t xml:space="preserve">the same words or phrases; </w:t>
      </w:r>
    </w:p>
    <w:p w14:paraId="6CADC11D" w14:textId="0561F99E" w:rsidR="00B22BBF" w:rsidRPr="00DC4BD7" w:rsidRDefault="00B22BBF" w:rsidP="00B22BBF">
      <w:pPr>
        <w:pStyle w:val="Lijstalinea"/>
        <w:numPr>
          <w:ilvl w:val="1"/>
          <w:numId w:val="5"/>
        </w:numPr>
      </w:pPr>
      <w:r w:rsidRPr="00DC4BD7">
        <w:t xml:space="preserve">the same grammatical structures. </w:t>
      </w:r>
    </w:p>
    <w:p w14:paraId="60D6567E" w14:textId="33D3FF22" w:rsidR="00B22BBF" w:rsidRPr="00DC4BD7" w:rsidRDefault="00B22BBF" w:rsidP="00B22BBF">
      <w:pPr>
        <w:pStyle w:val="Lijstalinea"/>
        <w:numPr>
          <w:ilvl w:val="0"/>
          <w:numId w:val="4"/>
        </w:numPr>
      </w:pPr>
      <w:r w:rsidRPr="00DC4BD7">
        <w:t xml:space="preserve">You use linking words, also for transitions between paragraphs.  </w:t>
      </w:r>
    </w:p>
    <w:p w14:paraId="19C11257" w14:textId="0FB150AF" w:rsidR="00B22BBF" w:rsidRPr="00DC4BD7" w:rsidRDefault="00B22BBF" w:rsidP="00B22BBF">
      <w:pPr>
        <w:pStyle w:val="Lijstalinea"/>
        <w:numPr>
          <w:ilvl w:val="0"/>
          <w:numId w:val="4"/>
        </w:numPr>
      </w:pPr>
      <w:r w:rsidRPr="00DC4BD7">
        <w:t xml:space="preserve">Your letter does not contain typos or spelling errors.  </w:t>
      </w:r>
    </w:p>
    <w:p w14:paraId="1EE96308" w14:textId="2A7D63D3" w:rsidR="00B22BBF" w:rsidRPr="00DC4BD7" w:rsidRDefault="00B22BBF" w:rsidP="00B22BBF">
      <w:pPr>
        <w:pStyle w:val="Lijstalinea"/>
        <w:numPr>
          <w:ilvl w:val="0"/>
          <w:numId w:val="4"/>
        </w:numPr>
      </w:pPr>
      <w:r w:rsidRPr="00DC4BD7">
        <w:t xml:space="preserve">Your spelling follows either British or American standards (just be </w:t>
      </w:r>
    </w:p>
    <w:p w14:paraId="7A88F20F" w14:textId="77777777" w:rsidR="00B22BBF" w:rsidRPr="00DC4BD7" w:rsidRDefault="00B22BBF" w:rsidP="00B22BBF">
      <w:pPr>
        <w:pStyle w:val="Lijstalinea"/>
        <w:numPr>
          <w:ilvl w:val="0"/>
          <w:numId w:val="4"/>
        </w:numPr>
      </w:pPr>
      <w:r w:rsidRPr="00DC4BD7">
        <w:t xml:space="preserve">consistent). </w:t>
      </w:r>
    </w:p>
    <w:p w14:paraId="0B1A4CE4" w14:textId="0650DE47" w:rsidR="004C650F" w:rsidRPr="00DC4BD7" w:rsidRDefault="00B22BBF" w:rsidP="00B22BBF">
      <w:pPr>
        <w:pStyle w:val="Lijstalinea"/>
        <w:numPr>
          <w:ilvl w:val="0"/>
          <w:numId w:val="4"/>
        </w:numPr>
      </w:pPr>
      <w:r w:rsidRPr="00DC4BD7">
        <w:t>Aside from differences between British/American English, you spell your words consistently.</w:t>
      </w:r>
    </w:p>
    <w:p w14:paraId="0CF4E4E8" w14:textId="4907C76C" w:rsidR="00703C16" w:rsidRPr="00DC4BD7" w:rsidRDefault="00703C16" w:rsidP="00703C16">
      <w:pPr>
        <w:pStyle w:val="Kop3"/>
      </w:pPr>
      <w:r w:rsidRPr="00DC4BD7">
        <w:t>grammar</w:t>
      </w:r>
    </w:p>
    <w:p w14:paraId="002BF668" w14:textId="47CB8810" w:rsidR="00703C16" w:rsidRPr="00DC4BD7" w:rsidRDefault="00703C16" w:rsidP="00703C16">
      <w:pPr>
        <w:pStyle w:val="Lijstalinea"/>
        <w:numPr>
          <w:ilvl w:val="0"/>
          <w:numId w:val="6"/>
        </w:numPr>
      </w:pPr>
      <w:r w:rsidRPr="00DC4BD7">
        <w:t>Your verb tenses are consistent within sentences with respect to time unless a specific time change is required (aspect can vary).</w:t>
      </w:r>
      <w:r w:rsidR="008B0406" w:rsidRPr="00DC4BD7">
        <w:rPr>
          <w:rStyle w:val="Voetnootmarkering"/>
        </w:rPr>
        <w:footnoteReference w:id="2"/>
      </w:r>
      <w:r w:rsidRPr="00DC4BD7">
        <w:t xml:space="preserve">  </w:t>
      </w:r>
    </w:p>
    <w:p w14:paraId="528F3961" w14:textId="15D3BF2A" w:rsidR="00703C16" w:rsidRPr="00DC4BD7" w:rsidRDefault="00703C16" w:rsidP="00BF63A9">
      <w:pPr>
        <w:pStyle w:val="Lijstalinea"/>
        <w:numPr>
          <w:ilvl w:val="0"/>
          <w:numId w:val="6"/>
        </w:numPr>
      </w:pPr>
      <w:r w:rsidRPr="00DC4BD7">
        <w:t xml:space="preserve">Your verb tenses are consistent within a paragraph with respect to time unless there is a time change that must be shown (again, aspect can vary). </w:t>
      </w:r>
    </w:p>
    <w:p w14:paraId="488C1530" w14:textId="42159F5B" w:rsidR="00703C16" w:rsidRPr="00DC4BD7" w:rsidRDefault="00703C16" w:rsidP="00703C16">
      <w:pPr>
        <w:pStyle w:val="Lijstalinea"/>
        <w:numPr>
          <w:ilvl w:val="0"/>
          <w:numId w:val="6"/>
        </w:numPr>
      </w:pPr>
      <w:r w:rsidRPr="00DC4BD7">
        <w:t xml:space="preserve">You do </w:t>
      </w:r>
      <w:r w:rsidRPr="00DC4BD7">
        <w:rPr>
          <w:i/>
          <w:iCs/>
        </w:rPr>
        <w:t>not</w:t>
      </w:r>
      <w:r w:rsidRPr="00DC4BD7">
        <w:t xml:space="preserve"> use contracted forms.  </w:t>
      </w:r>
    </w:p>
    <w:p w14:paraId="4FCD6789" w14:textId="1B2689FA" w:rsidR="00703C16" w:rsidRPr="00DC4BD7" w:rsidRDefault="00703C16" w:rsidP="00703C16">
      <w:pPr>
        <w:pStyle w:val="Lijstalinea"/>
        <w:numPr>
          <w:ilvl w:val="0"/>
          <w:numId w:val="6"/>
        </w:numPr>
      </w:pPr>
      <w:r w:rsidRPr="00DC4BD7">
        <w:t xml:space="preserve">You use the appropriate prepositions.  </w:t>
      </w:r>
    </w:p>
    <w:p w14:paraId="545F6ACD" w14:textId="77777777" w:rsidR="008B0406" w:rsidRPr="00DC4BD7" w:rsidRDefault="008B0406" w:rsidP="008B0406"/>
    <w:p w14:paraId="3C744A8B" w14:textId="13D924BF" w:rsidR="00BF63A9" w:rsidRPr="00DC4BD7" w:rsidRDefault="00BF63A9" w:rsidP="00BF63A9">
      <w:pPr>
        <w:pStyle w:val="Kop3"/>
      </w:pPr>
      <w:r w:rsidRPr="00DC4BD7">
        <w:t>vocabulary</w:t>
      </w:r>
    </w:p>
    <w:p w14:paraId="02EFB2E3" w14:textId="231E13C5" w:rsidR="00BF63A9" w:rsidRPr="00DC4BD7" w:rsidRDefault="00BF63A9" w:rsidP="00BF63A9">
      <w:pPr>
        <w:pStyle w:val="Lijstalinea"/>
        <w:numPr>
          <w:ilvl w:val="0"/>
          <w:numId w:val="7"/>
        </w:numPr>
      </w:pPr>
      <w:r w:rsidRPr="00DC4BD7">
        <w:t xml:space="preserve">Your word choice is specific and concrete. </w:t>
      </w:r>
    </w:p>
    <w:p w14:paraId="5C655E58" w14:textId="335C4233" w:rsidR="00BF63A9" w:rsidRPr="00DC4BD7" w:rsidRDefault="00BF63A9" w:rsidP="00BF63A9">
      <w:pPr>
        <w:pStyle w:val="Lijstalinea"/>
        <w:numPr>
          <w:ilvl w:val="0"/>
          <w:numId w:val="7"/>
        </w:numPr>
      </w:pPr>
      <w:r w:rsidRPr="00DC4BD7">
        <w:t>Your language is idiomatic (no literal translations)</w:t>
      </w:r>
    </w:p>
    <w:p w14:paraId="07B3FCB8" w14:textId="63032506" w:rsidR="00BF63A9" w:rsidRPr="00DC4BD7" w:rsidRDefault="000F2589" w:rsidP="00BF63A9">
      <w:pPr>
        <w:pStyle w:val="Kop3"/>
      </w:pPr>
      <w:r w:rsidRPr="00DC4BD7">
        <w:t>Format</w:t>
      </w:r>
    </w:p>
    <w:p w14:paraId="4F862976" w14:textId="77777777" w:rsidR="000F2589" w:rsidRPr="00DC4BD7" w:rsidRDefault="000F2589" w:rsidP="000F2589">
      <w:pPr>
        <w:pStyle w:val="Lijstalinea"/>
        <w:numPr>
          <w:ilvl w:val="0"/>
          <w:numId w:val="8"/>
        </w:numPr>
      </w:pPr>
      <w:r w:rsidRPr="00DC4BD7">
        <w:t xml:space="preserve">Your letter contains addresses.  </w:t>
      </w:r>
    </w:p>
    <w:p w14:paraId="118EC47B" w14:textId="7F9582D9" w:rsidR="000F2589" w:rsidRPr="00DC4BD7" w:rsidRDefault="000F2589" w:rsidP="000F2589">
      <w:pPr>
        <w:pStyle w:val="Lijstalinea"/>
        <w:numPr>
          <w:ilvl w:val="0"/>
          <w:numId w:val="8"/>
        </w:numPr>
      </w:pPr>
      <w:r w:rsidRPr="00DC4BD7">
        <w:t xml:space="preserve">The layout of your letter is that of a motivation letter (check example in coursebook).  </w:t>
      </w:r>
    </w:p>
    <w:p w14:paraId="42E2DFD6" w14:textId="264F2BFA" w:rsidR="000F2589" w:rsidRPr="000F2589" w:rsidRDefault="000F2589" w:rsidP="000F2589">
      <w:pPr>
        <w:pStyle w:val="Lijstalinea"/>
        <w:numPr>
          <w:ilvl w:val="0"/>
          <w:numId w:val="8"/>
        </w:numPr>
        <w:rPr>
          <w:lang w:val="en-GB"/>
        </w:rPr>
      </w:pPr>
      <w:r w:rsidRPr="00DC4BD7">
        <w:t>Your divide your letter in paragraphs following the rule of thumb “one topic per paragraph”.</w:t>
      </w:r>
    </w:p>
    <w:sectPr w:rsidR="000F2589" w:rsidRPr="000F25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A0150" w14:textId="77777777" w:rsidR="00DB0D0F" w:rsidRPr="00DC4BD7" w:rsidRDefault="00DB0D0F" w:rsidP="00476D4C">
      <w:pPr>
        <w:spacing w:before="0" w:after="0" w:line="240" w:lineRule="auto"/>
      </w:pPr>
      <w:r w:rsidRPr="00DC4BD7">
        <w:separator/>
      </w:r>
    </w:p>
  </w:endnote>
  <w:endnote w:type="continuationSeparator" w:id="0">
    <w:p w14:paraId="0F2EDDD2" w14:textId="77777777" w:rsidR="00DB0D0F" w:rsidRPr="00DC4BD7" w:rsidRDefault="00DB0D0F" w:rsidP="00476D4C">
      <w:pPr>
        <w:spacing w:before="0" w:after="0" w:line="240" w:lineRule="auto"/>
      </w:pPr>
      <w:r w:rsidRPr="00DC4BD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DE801" w14:textId="77777777" w:rsidR="00DB0D0F" w:rsidRPr="00DC4BD7" w:rsidRDefault="00DB0D0F" w:rsidP="00476D4C">
      <w:pPr>
        <w:spacing w:before="0" w:after="0" w:line="240" w:lineRule="auto"/>
      </w:pPr>
      <w:r w:rsidRPr="00DC4BD7">
        <w:separator/>
      </w:r>
    </w:p>
  </w:footnote>
  <w:footnote w:type="continuationSeparator" w:id="0">
    <w:p w14:paraId="33A98548" w14:textId="77777777" w:rsidR="00DB0D0F" w:rsidRPr="00DC4BD7" w:rsidRDefault="00DB0D0F" w:rsidP="00476D4C">
      <w:pPr>
        <w:spacing w:before="0" w:after="0" w:line="240" w:lineRule="auto"/>
      </w:pPr>
      <w:r w:rsidRPr="00DC4BD7">
        <w:continuationSeparator/>
      </w:r>
    </w:p>
  </w:footnote>
  <w:footnote w:id="1">
    <w:p w14:paraId="1219E633" w14:textId="661F54C8" w:rsidR="000A090F" w:rsidRPr="00DC4BD7" w:rsidRDefault="000A090F">
      <w:pPr>
        <w:pStyle w:val="Voetnoottekst"/>
        <w:rPr>
          <w:sz w:val="18"/>
          <w:szCs w:val="18"/>
        </w:rPr>
      </w:pPr>
      <w:r w:rsidRPr="00DC4BD7">
        <w:rPr>
          <w:rStyle w:val="Voetnootmarkering"/>
          <w:sz w:val="18"/>
          <w:szCs w:val="18"/>
        </w:rPr>
        <w:footnoteRef/>
      </w:r>
      <w:r w:rsidRPr="00DC4BD7">
        <w:rPr>
          <w:sz w:val="18"/>
          <w:szCs w:val="18"/>
        </w:rPr>
        <w:t xml:space="preserve"> I strongly recommend spending some time looking up the name. If you really cannot find it, use ‘Dear hiring manager’ or equivalent.</w:t>
      </w:r>
    </w:p>
  </w:footnote>
  <w:footnote w:id="2">
    <w:p w14:paraId="662FB3F0" w14:textId="4555157D" w:rsidR="008B0406" w:rsidRDefault="008B0406">
      <w:pPr>
        <w:pStyle w:val="Voetnoottekst"/>
      </w:pPr>
      <w:r w:rsidRPr="00DC4BD7">
        <w:rPr>
          <w:rStyle w:val="Voetnootmarkering"/>
          <w:sz w:val="18"/>
          <w:szCs w:val="18"/>
        </w:rPr>
        <w:footnoteRef/>
      </w:r>
      <w:r w:rsidRPr="00DC4BD7">
        <w:rPr>
          <w:sz w:val="18"/>
          <w:szCs w:val="18"/>
        </w:rPr>
        <w:t xml:space="preserve"> </w:t>
      </w:r>
      <w:r w:rsidR="000D5333" w:rsidRPr="00DC4BD7">
        <w:rPr>
          <w:sz w:val="18"/>
          <w:szCs w:val="18"/>
        </w:rPr>
        <w:t>English tenses &lt; time (past, present, future) + aspect (simple, continuous, perfect, perfect continuous)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E2F91"/>
    <w:multiLevelType w:val="hybridMultilevel"/>
    <w:tmpl w:val="14B49BDC"/>
    <w:lvl w:ilvl="0" w:tplc="ECAE6EA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25A9B"/>
    <w:multiLevelType w:val="hybridMultilevel"/>
    <w:tmpl w:val="61BAA98C"/>
    <w:lvl w:ilvl="0" w:tplc="ECAE6EA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944F3"/>
    <w:multiLevelType w:val="hybridMultilevel"/>
    <w:tmpl w:val="8DAEE382"/>
    <w:lvl w:ilvl="0" w:tplc="FFFFFFFF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ECAE6EAE">
      <w:start w:val="1"/>
      <w:numFmt w:val="bullet"/>
      <w:lvlText w:val="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34716"/>
    <w:multiLevelType w:val="hybridMultilevel"/>
    <w:tmpl w:val="EA58C38C"/>
    <w:lvl w:ilvl="0" w:tplc="ECAE6EA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ECAE6EAE">
      <w:start w:val="1"/>
      <w:numFmt w:val="bullet"/>
      <w:lvlText w:val=""/>
      <w:lvlJc w:val="left"/>
      <w:pPr>
        <w:ind w:left="1440" w:hanging="360"/>
      </w:pPr>
      <w:rPr>
        <w:rFonts w:ascii="Symbol" w:hAnsi="Symbol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D05DF"/>
    <w:multiLevelType w:val="hybridMultilevel"/>
    <w:tmpl w:val="EADA562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474987"/>
    <w:multiLevelType w:val="hybridMultilevel"/>
    <w:tmpl w:val="F1328B76"/>
    <w:lvl w:ilvl="0" w:tplc="ECAE6EA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C12F8D"/>
    <w:multiLevelType w:val="hybridMultilevel"/>
    <w:tmpl w:val="C2E8D802"/>
    <w:lvl w:ilvl="0" w:tplc="ECAE6EA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F4B69"/>
    <w:multiLevelType w:val="hybridMultilevel"/>
    <w:tmpl w:val="78908B5A"/>
    <w:lvl w:ilvl="0" w:tplc="ECAE6EA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850209">
    <w:abstractNumId w:val="4"/>
  </w:num>
  <w:num w:numId="2" w16cid:durableId="402340508">
    <w:abstractNumId w:val="3"/>
  </w:num>
  <w:num w:numId="3" w16cid:durableId="1361126845">
    <w:abstractNumId w:val="6"/>
  </w:num>
  <w:num w:numId="4" w16cid:durableId="1098216079">
    <w:abstractNumId w:val="1"/>
  </w:num>
  <w:num w:numId="5" w16cid:durableId="1898006287">
    <w:abstractNumId w:val="2"/>
  </w:num>
  <w:num w:numId="6" w16cid:durableId="739865311">
    <w:abstractNumId w:val="0"/>
  </w:num>
  <w:num w:numId="7" w16cid:durableId="90584803">
    <w:abstractNumId w:val="5"/>
  </w:num>
  <w:num w:numId="8" w16cid:durableId="15202438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72"/>
    <w:rsid w:val="000527A3"/>
    <w:rsid w:val="00061FAF"/>
    <w:rsid w:val="000640D7"/>
    <w:rsid w:val="0007642F"/>
    <w:rsid w:val="000A090F"/>
    <w:rsid w:val="000A4E72"/>
    <w:rsid w:val="000D5333"/>
    <w:rsid w:val="000F2589"/>
    <w:rsid w:val="000F6A48"/>
    <w:rsid w:val="0017718A"/>
    <w:rsid w:val="001A7EFE"/>
    <w:rsid w:val="00346855"/>
    <w:rsid w:val="00366C59"/>
    <w:rsid w:val="00476D4C"/>
    <w:rsid w:val="004C650F"/>
    <w:rsid w:val="00526A30"/>
    <w:rsid w:val="00541CA9"/>
    <w:rsid w:val="005812AF"/>
    <w:rsid w:val="00703775"/>
    <w:rsid w:val="00703C16"/>
    <w:rsid w:val="007C61F1"/>
    <w:rsid w:val="00862FCE"/>
    <w:rsid w:val="008B0406"/>
    <w:rsid w:val="008B4953"/>
    <w:rsid w:val="0092123D"/>
    <w:rsid w:val="00A411F9"/>
    <w:rsid w:val="00A53E5E"/>
    <w:rsid w:val="00AA72FE"/>
    <w:rsid w:val="00B22BBF"/>
    <w:rsid w:val="00B64023"/>
    <w:rsid w:val="00BF63A9"/>
    <w:rsid w:val="00DB0D0F"/>
    <w:rsid w:val="00DB5DCD"/>
    <w:rsid w:val="00DC4BD7"/>
    <w:rsid w:val="00DC7C47"/>
    <w:rsid w:val="00DF4D59"/>
    <w:rsid w:val="00E10272"/>
    <w:rsid w:val="00EC6269"/>
    <w:rsid w:val="00F03D7F"/>
    <w:rsid w:val="00F204BA"/>
    <w:rsid w:val="00F3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CF91B"/>
  <w15:chartTrackingRefBased/>
  <w15:docId w15:val="{37F8DEB9-FA64-47A2-8560-AD50FB27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nl-B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33B9B"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F33B9B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33B9B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33B9B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33B9B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33B9B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33B9B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33B9B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33B9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33B9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33B9B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Kop2Char">
    <w:name w:val="Kop 2 Char"/>
    <w:basedOn w:val="Standaardalinea-lettertype"/>
    <w:link w:val="Kop2"/>
    <w:uiPriority w:val="9"/>
    <w:rsid w:val="00F33B9B"/>
    <w:rPr>
      <w:caps/>
      <w:spacing w:val="15"/>
      <w:shd w:val="clear" w:color="auto" w:fill="F1CBF0" w:themeFill="accent1" w:themeFillTint="33"/>
    </w:rPr>
  </w:style>
  <w:style w:type="character" w:customStyle="1" w:styleId="Kop3Char">
    <w:name w:val="Kop 3 Char"/>
    <w:basedOn w:val="Standaardalinea-lettertype"/>
    <w:link w:val="Kop3"/>
    <w:uiPriority w:val="9"/>
    <w:rsid w:val="00F33B9B"/>
    <w:rPr>
      <w:caps/>
      <w:color w:val="481346" w:themeColor="accent1" w:themeShade="7F"/>
      <w:spacing w:val="15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33B9B"/>
    <w:rPr>
      <w:caps/>
      <w:color w:val="6D1D6A" w:themeColor="accent1" w:themeShade="BF"/>
      <w:spacing w:val="10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33B9B"/>
    <w:rPr>
      <w:caps/>
      <w:color w:val="6D1D6A" w:themeColor="accent1" w:themeShade="BF"/>
      <w:spacing w:val="1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33B9B"/>
    <w:rPr>
      <w:caps/>
      <w:color w:val="6D1D6A" w:themeColor="accent1" w:themeShade="BF"/>
      <w:spacing w:val="1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33B9B"/>
    <w:rPr>
      <w:caps/>
      <w:color w:val="6D1D6A" w:themeColor="accent1" w:themeShade="BF"/>
      <w:spacing w:val="1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33B9B"/>
    <w:rPr>
      <w:caps/>
      <w:spacing w:val="10"/>
      <w:sz w:val="18"/>
      <w:szCs w:val="1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33B9B"/>
    <w:rPr>
      <w:i/>
      <w:iCs/>
      <w:caps/>
      <w:spacing w:val="10"/>
      <w:sz w:val="18"/>
      <w:szCs w:val="1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33B9B"/>
    <w:rPr>
      <w:b/>
      <w:bCs/>
      <w:color w:val="6D1D6A" w:themeColor="accent1" w:themeShade="BF"/>
      <w:sz w:val="16"/>
      <w:szCs w:val="16"/>
    </w:rPr>
  </w:style>
  <w:style w:type="paragraph" w:styleId="Titel">
    <w:name w:val="Title"/>
    <w:basedOn w:val="Standaard"/>
    <w:next w:val="Standaard"/>
    <w:link w:val="TitelChar"/>
    <w:uiPriority w:val="10"/>
    <w:qFormat/>
    <w:rsid w:val="00F33B9B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33B9B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33B9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33B9B"/>
    <w:rPr>
      <w:caps/>
      <w:color w:val="595959" w:themeColor="text1" w:themeTint="A6"/>
      <w:spacing w:val="10"/>
      <w:sz w:val="21"/>
      <w:szCs w:val="21"/>
    </w:rPr>
  </w:style>
  <w:style w:type="character" w:styleId="Zwaar">
    <w:name w:val="Strong"/>
    <w:uiPriority w:val="22"/>
    <w:qFormat/>
    <w:rsid w:val="00F33B9B"/>
    <w:rPr>
      <w:b/>
      <w:bCs/>
    </w:rPr>
  </w:style>
  <w:style w:type="character" w:styleId="Nadruk">
    <w:name w:val="Emphasis"/>
    <w:uiPriority w:val="20"/>
    <w:qFormat/>
    <w:rsid w:val="00F33B9B"/>
    <w:rPr>
      <w:caps/>
      <w:color w:val="481346" w:themeColor="accent1" w:themeShade="7F"/>
      <w:spacing w:val="5"/>
    </w:rPr>
  </w:style>
  <w:style w:type="paragraph" w:styleId="Geenafstand">
    <w:name w:val="No Spacing"/>
    <w:uiPriority w:val="1"/>
    <w:qFormat/>
    <w:rsid w:val="00F33B9B"/>
    <w:pPr>
      <w:spacing w:after="0" w:line="240" w:lineRule="auto"/>
    </w:pPr>
  </w:style>
  <w:style w:type="paragraph" w:styleId="Citaat">
    <w:name w:val="Quote"/>
    <w:basedOn w:val="Standaard"/>
    <w:next w:val="Standaard"/>
    <w:link w:val="CitaatChar"/>
    <w:uiPriority w:val="29"/>
    <w:qFormat/>
    <w:rsid w:val="00F33B9B"/>
    <w:rPr>
      <w:i/>
      <w:iCs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F33B9B"/>
    <w:rPr>
      <w:i/>
      <w:iCs/>
      <w:sz w:val="24"/>
      <w:szCs w:val="24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33B9B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33B9B"/>
    <w:rPr>
      <w:color w:val="92278F" w:themeColor="accent1"/>
      <w:sz w:val="24"/>
      <w:szCs w:val="24"/>
    </w:rPr>
  </w:style>
  <w:style w:type="character" w:styleId="Subtielebenadrukking">
    <w:name w:val="Subtle Emphasis"/>
    <w:uiPriority w:val="19"/>
    <w:qFormat/>
    <w:rsid w:val="00F33B9B"/>
    <w:rPr>
      <w:i/>
      <w:iCs/>
      <w:color w:val="481346" w:themeColor="accent1" w:themeShade="7F"/>
    </w:rPr>
  </w:style>
  <w:style w:type="character" w:styleId="Intensievebenadrukking">
    <w:name w:val="Intense Emphasis"/>
    <w:uiPriority w:val="21"/>
    <w:qFormat/>
    <w:rsid w:val="00F33B9B"/>
    <w:rPr>
      <w:b/>
      <w:bCs/>
      <w:caps/>
      <w:color w:val="481346" w:themeColor="accent1" w:themeShade="7F"/>
      <w:spacing w:val="10"/>
    </w:rPr>
  </w:style>
  <w:style w:type="character" w:styleId="Subtieleverwijzing">
    <w:name w:val="Subtle Reference"/>
    <w:uiPriority w:val="31"/>
    <w:qFormat/>
    <w:rsid w:val="00F33B9B"/>
    <w:rPr>
      <w:b/>
      <w:bCs/>
      <w:color w:val="92278F" w:themeColor="accent1"/>
    </w:rPr>
  </w:style>
  <w:style w:type="character" w:styleId="Intensieveverwijzing">
    <w:name w:val="Intense Reference"/>
    <w:uiPriority w:val="32"/>
    <w:qFormat/>
    <w:rsid w:val="00F33B9B"/>
    <w:rPr>
      <w:b/>
      <w:bCs/>
      <w:i/>
      <w:iCs/>
      <w:caps/>
      <w:color w:val="92278F" w:themeColor="accent1"/>
    </w:rPr>
  </w:style>
  <w:style w:type="character" w:styleId="Titelvanboek">
    <w:name w:val="Book Title"/>
    <w:uiPriority w:val="33"/>
    <w:qFormat/>
    <w:rsid w:val="00F33B9B"/>
    <w:rPr>
      <w:b/>
      <w:bCs/>
      <w:i/>
      <w:iCs/>
      <w:spacing w:val="0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33B9B"/>
    <w:pPr>
      <w:outlineLvl w:val="9"/>
    </w:pPr>
  </w:style>
  <w:style w:type="paragraph" w:styleId="Lijstalinea">
    <w:name w:val="List Paragraph"/>
    <w:basedOn w:val="Standaard"/>
    <w:uiPriority w:val="34"/>
    <w:qFormat/>
    <w:rsid w:val="00366C59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7C61F1"/>
    <w:rPr>
      <w:color w:val="0066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C61F1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07642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476D4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76D4C"/>
  </w:style>
  <w:style w:type="paragraph" w:styleId="Voettekst">
    <w:name w:val="footer"/>
    <w:basedOn w:val="Standaard"/>
    <w:link w:val="VoettekstChar"/>
    <w:uiPriority w:val="99"/>
    <w:unhideWhenUsed/>
    <w:rsid w:val="00476D4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76D4C"/>
  </w:style>
  <w:style w:type="paragraph" w:styleId="Voetnoottekst">
    <w:name w:val="footnote text"/>
    <w:basedOn w:val="Standaard"/>
    <w:link w:val="VoetnoottekstChar"/>
    <w:uiPriority w:val="99"/>
    <w:semiHidden/>
    <w:unhideWhenUsed/>
    <w:rsid w:val="000A090F"/>
    <w:pPr>
      <w:spacing w:before="0" w:after="0" w:line="240" w:lineRule="auto"/>
    </w:p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0A090F"/>
  </w:style>
  <w:style w:type="character" w:styleId="Voetnootmarkering">
    <w:name w:val="footnote reference"/>
    <w:basedOn w:val="Standaardalinea-lettertype"/>
    <w:uiPriority w:val="99"/>
    <w:semiHidden/>
    <w:unhideWhenUsed/>
    <w:rsid w:val="000A090F"/>
    <w:rPr>
      <w:vertAlign w:val="superscript"/>
    </w:rPr>
  </w:style>
  <w:style w:type="character" w:styleId="GevolgdeHyperlink">
    <w:name w:val="FollowedHyperlink"/>
    <w:basedOn w:val="Standaardalinea-lettertype"/>
    <w:uiPriority w:val="99"/>
    <w:semiHidden/>
    <w:unhideWhenUsed/>
    <w:rsid w:val="000640D7"/>
    <w:rPr>
      <w:color w:val="666699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ionary.cambridge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lexanderbal@alexanderbal.be" TargetMode="External"/></Relationships>
</file>

<file path=word/theme/theme1.xml><?xml version="1.0" encoding="utf-8"?>
<a:theme xmlns:a="http://schemas.openxmlformats.org/drawingml/2006/main" name="Kantoorthema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HOGENT stijl">
      <a:majorFont>
        <a:latin typeface="Montserrat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107C5-3D05-4543-A386-326EC3FC5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721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Femke Cornette</dc:creator>
  <cp:keywords/>
  <dc:description/>
  <cp:lastModifiedBy>Alexander Bal</cp:lastModifiedBy>
  <cp:revision>31</cp:revision>
  <dcterms:created xsi:type="dcterms:W3CDTF">2023-10-12T08:38:00Z</dcterms:created>
  <dcterms:modified xsi:type="dcterms:W3CDTF">2023-10-19T08:14:00Z</dcterms:modified>
</cp:coreProperties>
</file>