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572A" w14:textId="77777777" w:rsidR="00F1111F" w:rsidRPr="00F1111F" w:rsidRDefault="00F1111F" w:rsidP="00F1111F">
      <w:pPr>
        <w:jc w:val="center"/>
        <w:rPr>
          <w:b/>
          <w:bCs/>
          <w:sz w:val="28"/>
          <w:szCs w:val="28"/>
        </w:rPr>
      </w:pPr>
      <w:r w:rsidRPr="00F1111F">
        <w:rPr>
          <w:b/>
          <w:bCs/>
          <w:sz w:val="28"/>
          <w:szCs w:val="28"/>
        </w:rPr>
        <w:t>Testing actions within QA Android app to see logs on Kibana.</w:t>
      </w:r>
    </w:p>
    <w:p w14:paraId="6F80C0C5" w14:textId="77777777" w:rsidR="00CD66B6" w:rsidRDefault="00742BC8" w:rsidP="00F1111F">
      <w:pPr>
        <w:jc w:val="center"/>
      </w:pPr>
      <w:r w:rsidRPr="007507BE">
        <w:rPr>
          <w:noProof/>
        </w:rPr>
        <w:drawing>
          <wp:anchor distT="0" distB="0" distL="114300" distR="114300" simplePos="0" relativeHeight="251661312" behindDoc="1" locked="0" layoutInCell="1" allowOverlap="1" wp14:anchorId="3D9264DD" wp14:editId="34344349">
            <wp:simplePos x="0" y="0"/>
            <wp:positionH relativeFrom="column">
              <wp:posOffset>2514600</wp:posOffset>
            </wp:positionH>
            <wp:positionV relativeFrom="paragraph">
              <wp:posOffset>241935</wp:posOffset>
            </wp:positionV>
            <wp:extent cx="3474720" cy="1122680"/>
            <wp:effectExtent l="0" t="0" r="0" b="1270"/>
            <wp:wrapTight wrapText="bothSides">
              <wp:wrapPolygon edited="0">
                <wp:start x="0" y="0"/>
                <wp:lineTo x="0" y="21258"/>
                <wp:lineTo x="21434" y="21258"/>
                <wp:lineTo x="214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4698" w14:textId="77777777" w:rsidR="00F1111F" w:rsidRDefault="00742BC8" w:rsidP="00012439">
      <w:pPr>
        <w:ind w:left="720"/>
      </w:pPr>
      <w:r>
        <w:t xml:space="preserve">Using Firebase to download the latest Android </w:t>
      </w:r>
      <w:proofErr w:type="spellStart"/>
      <w:r>
        <w:t>apk</w:t>
      </w:r>
      <w:proofErr w:type="spellEnd"/>
      <w:r>
        <w:t xml:space="preserve"> of the SP Mobile App.</w:t>
      </w:r>
    </w:p>
    <w:p w14:paraId="235106F8" w14:textId="77777777" w:rsidR="007507BE" w:rsidRDefault="007507BE" w:rsidP="00012439">
      <w:pPr>
        <w:ind w:left="720"/>
      </w:pPr>
    </w:p>
    <w:p w14:paraId="76851216" w14:textId="77777777" w:rsidR="00742BC8" w:rsidRDefault="00742BC8" w:rsidP="00012439">
      <w:pPr>
        <w:ind w:left="720"/>
      </w:pPr>
    </w:p>
    <w:p w14:paraId="6A13C675" w14:textId="77777777" w:rsidR="00742BC8" w:rsidRDefault="00742BC8" w:rsidP="008861C2">
      <w:pPr>
        <w:ind w:left="720"/>
        <w:jc w:val="right"/>
      </w:pPr>
      <w:r w:rsidRPr="007507BE">
        <w:rPr>
          <w:noProof/>
        </w:rPr>
        <w:drawing>
          <wp:anchor distT="0" distB="0" distL="114300" distR="114300" simplePos="0" relativeHeight="251659264" behindDoc="1" locked="0" layoutInCell="1" allowOverlap="1" wp14:anchorId="5406088E" wp14:editId="068322E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45770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Remotely accessing a mobile testing device (Samsung Galaxy 10+) and adding the app </w:t>
      </w:r>
      <w:proofErr w:type="spellStart"/>
      <w:r>
        <w:t>apk</w:t>
      </w:r>
      <w:proofErr w:type="spellEnd"/>
      <w:r>
        <w:t xml:space="preserve"> file so that the SP app is loaded onto device.</w:t>
      </w:r>
    </w:p>
    <w:p w14:paraId="13B16913" w14:textId="77777777" w:rsidR="00742BC8" w:rsidRDefault="008861C2" w:rsidP="00012439">
      <w:pPr>
        <w:ind w:left="720"/>
      </w:pPr>
      <w:r w:rsidRPr="007507BE">
        <w:rPr>
          <w:noProof/>
        </w:rPr>
        <w:drawing>
          <wp:anchor distT="0" distB="0" distL="114300" distR="114300" simplePos="0" relativeHeight="251660288" behindDoc="1" locked="0" layoutInCell="1" allowOverlap="1" wp14:anchorId="6FDEC04C" wp14:editId="0543CE5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1343025" cy="2621280"/>
            <wp:effectExtent l="0" t="0" r="9525" b="7620"/>
            <wp:wrapTight wrapText="bothSides">
              <wp:wrapPolygon edited="0">
                <wp:start x="0" y="0"/>
                <wp:lineTo x="0" y="21506"/>
                <wp:lineTo x="21447" y="21506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8A6F7" w14:textId="77777777" w:rsidR="00742BC8" w:rsidRDefault="00742BC8" w:rsidP="008861C2">
      <w:pPr>
        <w:ind w:left="720"/>
      </w:pPr>
      <w:r>
        <w:t>Open app and change the environment to QA and login with the testing account.</w:t>
      </w:r>
    </w:p>
    <w:p w14:paraId="04CA19E4" w14:textId="77777777" w:rsidR="00742BC8" w:rsidRDefault="00742BC8" w:rsidP="00742BC8"/>
    <w:p w14:paraId="584FF03B" w14:textId="77777777" w:rsidR="00742BC8" w:rsidRDefault="00742BC8" w:rsidP="00012439">
      <w:pPr>
        <w:ind w:left="720"/>
      </w:pPr>
    </w:p>
    <w:p w14:paraId="0DBFEE50" w14:textId="77777777" w:rsidR="00742BC8" w:rsidRDefault="00742BC8" w:rsidP="00012439">
      <w:pPr>
        <w:ind w:left="720"/>
      </w:pPr>
    </w:p>
    <w:p w14:paraId="1726359A" w14:textId="77777777" w:rsidR="00742BC8" w:rsidRDefault="00742BC8" w:rsidP="00012439">
      <w:pPr>
        <w:ind w:left="720"/>
      </w:pPr>
    </w:p>
    <w:p w14:paraId="2FE313D0" w14:textId="77777777" w:rsidR="00742BC8" w:rsidRDefault="00742BC8" w:rsidP="00012439">
      <w:pPr>
        <w:ind w:left="720"/>
      </w:pPr>
    </w:p>
    <w:p w14:paraId="357BD540" w14:textId="50EED4C4" w:rsidR="00742BC8" w:rsidRDefault="00742BC8" w:rsidP="00012439">
      <w:pPr>
        <w:ind w:left="720"/>
      </w:pPr>
    </w:p>
    <w:p w14:paraId="6AB0C50D" w14:textId="77777777" w:rsidR="00742BC8" w:rsidRDefault="00742BC8" w:rsidP="00012439">
      <w:pPr>
        <w:ind w:left="720"/>
      </w:pPr>
    </w:p>
    <w:p w14:paraId="1A846488" w14:textId="27C0E267" w:rsidR="00742BC8" w:rsidRDefault="00742BC8" w:rsidP="007C7677"/>
    <w:p w14:paraId="641182F5" w14:textId="73EBA8B9" w:rsidR="00742BC8" w:rsidRDefault="00742BC8" w:rsidP="00012439">
      <w:pPr>
        <w:ind w:left="720"/>
      </w:pPr>
      <w:r>
        <w:tab/>
      </w:r>
      <w:r w:rsidR="007C7677">
        <w:t xml:space="preserve">Attempted </w:t>
      </w:r>
      <w:r w:rsidR="008861C2">
        <w:t xml:space="preserve">£30 </w:t>
      </w:r>
      <w:r w:rsidR="007C7677">
        <w:t>top-up on a gas account</w:t>
      </w:r>
      <w:r w:rsidR="008861C2">
        <w:t>.</w:t>
      </w:r>
    </w:p>
    <w:p w14:paraId="34F8734B" w14:textId="7E3F3395" w:rsidR="0084019B" w:rsidRDefault="0084019B" w:rsidP="007C7677"/>
    <w:p w14:paraId="0056CC35" w14:textId="6FDE74B0" w:rsidR="007507BE" w:rsidRDefault="0084019B" w:rsidP="0084019B">
      <w:r w:rsidRPr="00742BC8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84B17BF" wp14:editId="0D62F0F9">
            <wp:simplePos x="0" y="0"/>
            <wp:positionH relativeFrom="column">
              <wp:posOffset>344805</wp:posOffset>
            </wp:positionH>
            <wp:positionV relativeFrom="paragraph">
              <wp:posOffset>0</wp:posOffset>
            </wp:positionV>
            <wp:extent cx="168402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258" y="21408"/>
                <wp:lineTo x="212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677" w:rsidRPr="00742BC8">
        <w:rPr>
          <w:noProof/>
        </w:rPr>
        <w:drawing>
          <wp:anchor distT="0" distB="0" distL="114300" distR="114300" simplePos="0" relativeHeight="251663360" behindDoc="1" locked="0" layoutInCell="1" allowOverlap="1" wp14:anchorId="4AC500FF" wp14:editId="02C408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53544" cy="3585211"/>
            <wp:effectExtent l="0" t="0" r="0" b="0"/>
            <wp:wrapTight wrapText="bothSides">
              <wp:wrapPolygon edited="0">
                <wp:start x="0" y="0"/>
                <wp:lineTo x="0" y="21462"/>
                <wp:lineTo x="21319" y="21462"/>
                <wp:lineTo x="213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44" cy="358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1C2">
        <w:t>Entered test card details and confirmed payment.</w:t>
      </w:r>
    </w:p>
    <w:p w14:paraId="21FEC38A" w14:textId="77777777" w:rsidR="0084019B" w:rsidRDefault="0084019B" w:rsidP="0084019B"/>
    <w:p w14:paraId="1CE4B079" w14:textId="77777777" w:rsidR="009D792C" w:rsidRDefault="009D792C" w:rsidP="0084019B">
      <w:pPr>
        <w:jc w:val="right"/>
      </w:pPr>
      <w:r>
        <w:tab/>
      </w:r>
      <w:r>
        <w:tab/>
        <w:t>Card details accepted so payment is processing.</w:t>
      </w:r>
    </w:p>
    <w:p w14:paraId="0C52D3AD" w14:textId="77777777" w:rsidR="008861C2" w:rsidRDefault="008861C2" w:rsidP="007C7677"/>
    <w:p w14:paraId="608F3ACF" w14:textId="77777777" w:rsidR="008861C2" w:rsidRDefault="008861C2" w:rsidP="007C7677"/>
    <w:p w14:paraId="71D0026B" w14:textId="77777777" w:rsidR="008861C2" w:rsidRDefault="008861C2" w:rsidP="007C7677"/>
    <w:p w14:paraId="32268220" w14:textId="77777777" w:rsidR="0084019B" w:rsidRDefault="0084019B" w:rsidP="007C7677"/>
    <w:p w14:paraId="58D1A5B5" w14:textId="77777777" w:rsidR="0084019B" w:rsidRDefault="0084019B" w:rsidP="007C7677"/>
    <w:p w14:paraId="06863555" w14:textId="77777777" w:rsidR="0084019B" w:rsidRDefault="0084019B" w:rsidP="007C7677"/>
    <w:p w14:paraId="7B9AE928" w14:textId="5825B905" w:rsidR="0084019B" w:rsidRDefault="0084019B" w:rsidP="007C7677"/>
    <w:p w14:paraId="01FC50FB" w14:textId="77777777" w:rsidR="0084019B" w:rsidRDefault="0084019B" w:rsidP="007C7677"/>
    <w:p w14:paraId="7C9D17DC" w14:textId="0E2F3521" w:rsidR="0084019B" w:rsidRDefault="0084019B" w:rsidP="007C7677"/>
    <w:p w14:paraId="495C738F" w14:textId="0711033E" w:rsidR="0084019B" w:rsidRDefault="0084019B" w:rsidP="007C7677"/>
    <w:p w14:paraId="35D3FF7A" w14:textId="442F803E" w:rsidR="0084019B" w:rsidRDefault="0084019B" w:rsidP="007C7677">
      <w:r w:rsidRPr="00F1111F">
        <w:rPr>
          <w:noProof/>
        </w:rPr>
        <w:drawing>
          <wp:anchor distT="0" distB="0" distL="114300" distR="114300" simplePos="0" relativeHeight="251658240" behindDoc="1" locked="0" layoutInCell="1" allowOverlap="1" wp14:anchorId="358B1793" wp14:editId="26C90FCD">
            <wp:simplePos x="0" y="0"/>
            <wp:positionH relativeFrom="margin">
              <wp:posOffset>650875</wp:posOffset>
            </wp:positionH>
            <wp:positionV relativeFrom="paragraph">
              <wp:posOffset>12065</wp:posOffset>
            </wp:positionV>
            <wp:extent cx="1699260" cy="3204210"/>
            <wp:effectExtent l="0" t="0" r="0" b="0"/>
            <wp:wrapTight wrapText="bothSides">
              <wp:wrapPolygon edited="0">
                <wp:start x="0" y="0"/>
                <wp:lineTo x="0" y="21446"/>
                <wp:lineTo x="21309" y="21446"/>
                <wp:lineTo x="213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9C04D" w14:textId="77777777" w:rsidR="008861C2" w:rsidRDefault="008861C2" w:rsidP="007C7677"/>
    <w:p w14:paraId="2F532683" w14:textId="77777777" w:rsidR="008861C2" w:rsidRDefault="008861C2" w:rsidP="007C7677"/>
    <w:p w14:paraId="23F92F95" w14:textId="77777777" w:rsidR="008861C2" w:rsidRDefault="008861C2" w:rsidP="007C7677"/>
    <w:p w14:paraId="29A31F40" w14:textId="77777777" w:rsidR="008861C2" w:rsidRDefault="008861C2" w:rsidP="007C7677"/>
    <w:p w14:paraId="71F2B5F6" w14:textId="77777777" w:rsidR="008861C2" w:rsidRDefault="008861C2" w:rsidP="007C7677"/>
    <w:p w14:paraId="073B84CC" w14:textId="77777777" w:rsidR="008861C2" w:rsidRDefault="008861C2" w:rsidP="007C7677"/>
    <w:p w14:paraId="11624547" w14:textId="77777777" w:rsidR="008861C2" w:rsidRDefault="008861C2" w:rsidP="007C7677"/>
    <w:p w14:paraId="02086CFE" w14:textId="77777777" w:rsidR="008861C2" w:rsidRDefault="008861C2" w:rsidP="007C7677"/>
    <w:p w14:paraId="184A0898" w14:textId="77777777" w:rsidR="008861C2" w:rsidRDefault="008861C2" w:rsidP="007C7677"/>
    <w:p w14:paraId="6B386B29" w14:textId="77777777" w:rsidR="008861C2" w:rsidRDefault="009D792C" w:rsidP="009D792C">
      <w:r>
        <w:t xml:space="preserve">             </w:t>
      </w:r>
      <w:r w:rsidR="008861C2">
        <w:t xml:space="preserve">Error occurred </w:t>
      </w:r>
      <w:r>
        <w:t xml:space="preserve">so </w:t>
      </w:r>
      <w:r w:rsidR="008861C2">
        <w:t>went to check logs for issue.</w:t>
      </w:r>
    </w:p>
    <w:p w14:paraId="6E7400B9" w14:textId="77777777" w:rsidR="009D792C" w:rsidRDefault="00D459E1" w:rsidP="00D459E1">
      <w:pPr>
        <w:ind w:left="1440"/>
      </w:pPr>
      <w:r>
        <w:t>Log</w:t>
      </w:r>
      <w:r w:rsidR="009D792C">
        <w:t xml:space="preserve"> for this</w:t>
      </w:r>
      <w:r>
        <w:t xml:space="preserve"> would be found in Kibana test version as this was QA. </w:t>
      </w:r>
    </w:p>
    <w:p w14:paraId="734CAAB8" w14:textId="77777777" w:rsidR="00D459E1" w:rsidRDefault="009D792C" w:rsidP="00D459E1">
      <w:pPr>
        <w:ind w:left="1440"/>
      </w:pPr>
      <w:r>
        <w:t>‘kibana.test-internal-app.scottishpower.co.uk’</w:t>
      </w:r>
    </w:p>
    <w:p w14:paraId="5F3E5C3D" w14:textId="77777777" w:rsidR="00D459E1" w:rsidRDefault="00D459E1" w:rsidP="00D459E1">
      <w:pPr>
        <w:ind w:left="1440"/>
      </w:pPr>
      <w:r>
        <w:t>Logged in and went to:</w:t>
      </w:r>
    </w:p>
    <w:p w14:paraId="766572B0" w14:textId="77777777" w:rsidR="008861C2" w:rsidRDefault="00D459E1" w:rsidP="005B6AA9">
      <w:pPr>
        <w:ind w:left="1440"/>
      </w:pPr>
      <w:r>
        <w:t>Observability/APM/Services/</w:t>
      </w:r>
      <w:proofErr w:type="spellStart"/>
      <w:r>
        <w:t>sp</w:t>
      </w:r>
      <w:proofErr w:type="spellEnd"/>
      <w:r>
        <w:t>-payments/Logs</w:t>
      </w:r>
    </w:p>
    <w:p w14:paraId="2CEDC4AC" w14:textId="77777777" w:rsidR="005B6AA9" w:rsidRDefault="005B6AA9" w:rsidP="005B6AA9">
      <w:pPr>
        <w:ind w:left="1440"/>
      </w:pPr>
      <w:r w:rsidRPr="00742BC8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3220FB3" wp14:editId="0A6FFCD9">
            <wp:simplePos x="0" y="0"/>
            <wp:positionH relativeFrom="column">
              <wp:posOffset>-110490</wp:posOffset>
            </wp:positionH>
            <wp:positionV relativeFrom="paragraph">
              <wp:posOffset>235162</wp:posOffset>
            </wp:positionV>
            <wp:extent cx="6500495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522" y="21441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EC257" w14:textId="77777777" w:rsidR="008861C2" w:rsidRDefault="005B6AA9" w:rsidP="0082290F">
      <w:pPr>
        <w:ind w:left="444"/>
      </w:pPr>
      <w:r w:rsidRPr="008861C2">
        <w:rPr>
          <w:noProof/>
        </w:rPr>
        <w:drawing>
          <wp:anchor distT="0" distB="0" distL="114300" distR="114300" simplePos="0" relativeHeight="251665408" behindDoc="1" locked="0" layoutInCell="1" allowOverlap="1" wp14:anchorId="22645936" wp14:editId="7EBF3931">
            <wp:simplePos x="0" y="0"/>
            <wp:positionH relativeFrom="page">
              <wp:posOffset>3735917</wp:posOffset>
            </wp:positionH>
            <wp:positionV relativeFrom="paragraph">
              <wp:posOffset>1943523</wp:posOffset>
            </wp:positionV>
            <wp:extent cx="2965915" cy="320040"/>
            <wp:effectExtent l="0" t="0" r="6350" b="3810"/>
            <wp:wrapTight wrapText="bothSides">
              <wp:wrapPolygon edited="0">
                <wp:start x="0" y="0"/>
                <wp:lineTo x="0" y="20571"/>
                <wp:lineTo x="21507" y="20571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1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1C2">
        <w:t xml:space="preserve">Log shows same error as app, contacted for </w:t>
      </w:r>
      <w:proofErr w:type="gramStart"/>
      <w:r w:rsidR="008861C2">
        <w:t>help</w:t>
      </w:r>
      <w:proofErr w:type="gramEnd"/>
      <w:r w:rsidR="008861C2">
        <w:t xml:space="preserve"> and got told </w:t>
      </w:r>
      <w:r w:rsidR="009D2F09">
        <w:t xml:space="preserve">below message therefore </w:t>
      </w:r>
      <w:r w:rsidR="008861C2">
        <w:t xml:space="preserve">testing </w:t>
      </w:r>
      <w:r w:rsidR="009D2F09">
        <w:t xml:space="preserve">was </w:t>
      </w:r>
      <w:r w:rsidR="008861C2">
        <w:t xml:space="preserve">successful as </w:t>
      </w:r>
      <w:r w:rsidR="009D2F09">
        <w:t xml:space="preserve">pre-existing </w:t>
      </w:r>
      <w:r w:rsidR="008861C2">
        <w:t>error was found and brought to attention</w:t>
      </w:r>
      <w:r w:rsidR="009D792C">
        <w:t xml:space="preserve"> again.</w:t>
      </w:r>
    </w:p>
    <w:sectPr w:rsidR="008861C2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661C" w14:textId="77777777" w:rsidR="00DF6C02" w:rsidRDefault="00DF6C02" w:rsidP="0082290F">
      <w:pPr>
        <w:spacing w:after="0" w:line="240" w:lineRule="auto"/>
      </w:pPr>
      <w:r>
        <w:separator/>
      </w:r>
    </w:p>
  </w:endnote>
  <w:endnote w:type="continuationSeparator" w:id="0">
    <w:p w14:paraId="646215F2" w14:textId="77777777" w:rsidR="00DF6C02" w:rsidRDefault="00DF6C02" w:rsidP="0082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8095" w14:textId="77777777" w:rsidR="0082290F" w:rsidRDefault="008229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20931E" wp14:editId="5CB8D9F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2" name="Text Box 1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9BC3C" w14:textId="77777777" w:rsidR="0082290F" w:rsidRPr="0082290F" w:rsidRDefault="0082290F" w:rsidP="008229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8229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:rsidR="0082290F" w:rsidRPr="0082290F" w:rsidRDefault="0082290F" w:rsidP="008229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82290F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B495" w14:textId="77777777" w:rsidR="0082290F" w:rsidRDefault="008229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8E9A12" wp14:editId="0BB96701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3" name="Text Box 1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1A5FF" w14:textId="77777777" w:rsidR="0082290F" w:rsidRPr="0082290F" w:rsidRDefault="0082290F" w:rsidP="008229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8229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:rsidR="0082290F" w:rsidRPr="0082290F" w:rsidRDefault="0082290F" w:rsidP="008229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82290F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4F90" w14:textId="77777777" w:rsidR="0082290F" w:rsidRDefault="008229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4942" wp14:editId="465456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1" name="Text Box 1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CBA5B" w14:textId="77777777" w:rsidR="0082290F" w:rsidRPr="0082290F" w:rsidRDefault="0082290F" w:rsidP="008229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8229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:rsidR="0082290F" w:rsidRPr="0082290F" w:rsidRDefault="0082290F" w:rsidP="008229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82290F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A238" w14:textId="77777777" w:rsidR="00DF6C02" w:rsidRDefault="00DF6C02" w:rsidP="0082290F">
      <w:pPr>
        <w:spacing w:after="0" w:line="240" w:lineRule="auto"/>
      </w:pPr>
      <w:r>
        <w:separator/>
      </w:r>
    </w:p>
  </w:footnote>
  <w:footnote w:type="continuationSeparator" w:id="0">
    <w:p w14:paraId="6555F004" w14:textId="77777777" w:rsidR="00DF6C02" w:rsidRDefault="00DF6C02" w:rsidP="00822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F"/>
    <w:rsid w:val="00012439"/>
    <w:rsid w:val="000C6ECF"/>
    <w:rsid w:val="001D4121"/>
    <w:rsid w:val="005B6AA9"/>
    <w:rsid w:val="00742BC8"/>
    <w:rsid w:val="007507BE"/>
    <w:rsid w:val="007C7677"/>
    <w:rsid w:val="0082290F"/>
    <w:rsid w:val="0084019B"/>
    <w:rsid w:val="008861C2"/>
    <w:rsid w:val="00963954"/>
    <w:rsid w:val="009D2F09"/>
    <w:rsid w:val="009D792C"/>
    <w:rsid w:val="00B47628"/>
    <w:rsid w:val="00CD66B6"/>
    <w:rsid w:val="00D459E1"/>
    <w:rsid w:val="00DF6C02"/>
    <w:rsid w:val="00F1111F"/>
    <w:rsid w:val="00F5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E1F62"/>
  <w15:chartTrackingRefBased/>
  <w15:docId w15:val="{D1CE3CD0-481E-4B46-8372-B52B0552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90F"/>
  </w:style>
  <w:style w:type="paragraph" w:styleId="Header">
    <w:name w:val="header"/>
    <w:basedOn w:val="Normal"/>
    <w:link w:val="HeaderChar"/>
    <w:uiPriority w:val="99"/>
    <w:unhideWhenUsed/>
    <w:rsid w:val="00840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IBERDROLA S.A.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Beattie, Alexander</dc:creator>
  <cp:keywords/>
  <dc:description/>
  <cp:lastModifiedBy>Beattie, Alexander</cp:lastModifiedBy>
  <cp:revision>7</cp:revision>
  <dcterms:created xsi:type="dcterms:W3CDTF">2024-07-24T09:51:00Z</dcterms:created>
  <dcterms:modified xsi:type="dcterms:W3CDTF">2024-08-15T10:55:00Z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b,c,d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019c027e-33b7-45fc-a572-8ffa5d09ec36_Enabled">
    <vt:lpwstr>true</vt:lpwstr>
  </property>
  <property fmtid="{D5CDD505-2E9C-101B-9397-08002B2CF9AE}" pid="6" name="MSIP_Label_019c027e-33b7-45fc-a572-8ffa5d09ec36_SetDate">
    <vt:lpwstr>2024-07-24T11:52:33Z</vt:lpwstr>
  </property>
  <property fmtid="{D5CDD505-2E9C-101B-9397-08002B2CF9AE}" pid="7" name="MSIP_Label_019c027e-33b7-45fc-a572-8ffa5d09ec36_Method">
    <vt:lpwstr>Standard</vt:lpwstr>
  </property>
  <property fmtid="{D5CDD505-2E9C-101B-9397-08002B2CF9AE}" pid="8" name="MSIP_Label_019c027e-33b7-45fc-a572-8ffa5d09ec36_Name">
    <vt:lpwstr>Internal Use</vt:lpwstr>
  </property>
  <property fmtid="{D5CDD505-2E9C-101B-9397-08002B2CF9AE}" pid="9" name="MSIP_Label_019c027e-33b7-45fc-a572-8ffa5d09ec36_SiteId">
    <vt:lpwstr>031a09bc-a2bf-44df-888e-4e09355b7a24</vt:lpwstr>
  </property>
  <property fmtid="{D5CDD505-2E9C-101B-9397-08002B2CF9AE}" pid="10" name="MSIP_Label_019c027e-33b7-45fc-a572-8ffa5d09ec36_ActionId">
    <vt:lpwstr>e5c36a93-26dd-4d19-8659-ba6ee3b192b0</vt:lpwstr>
  </property>
  <property fmtid="{D5CDD505-2E9C-101B-9397-08002B2CF9AE}" pid="11" name="MSIP_Label_019c027e-33b7-45fc-a572-8ffa5d09ec36_ContentBits">
    <vt:lpwstr>2</vt:lpwstr>
  </property>
</Properties>
</file>