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7C79" w14:textId="4B10DECD" w:rsidR="0043497C" w:rsidRPr="00A95CC2" w:rsidRDefault="00A95CC2" w:rsidP="004349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A95CC2">
        <w:rPr>
          <w:rFonts w:ascii="Calibri" w:hAnsi="Calibri" w:cs="Calibri"/>
          <w:b/>
          <w:bCs/>
          <w:noProof/>
          <w:kern w:val="0"/>
          <w:lang w:val="en"/>
        </w:rPr>
        <w:drawing>
          <wp:anchor distT="0" distB="0" distL="114300" distR="114300" simplePos="0" relativeHeight="251658240" behindDoc="1" locked="0" layoutInCell="1" allowOverlap="1" wp14:anchorId="629D7CD2" wp14:editId="29ED138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901055" cy="2458085"/>
            <wp:effectExtent l="0" t="0" r="4445" b="0"/>
            <wp:wrapTight wrapText="bothSides">
              <wp:wrapPolygon edited="0">
                <wp:start x="0" y="0"/>
                <wp:lineTo x="0" y="21427"/>
                <wp:lineTo x="21547" y="2142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r="2309" b="3067"/>
                    <a:stretch/>
                  </pic:blipFill>
                  <pic:spPr bwMode="auto">
                    <a:xfrm>
                      <a:off x="0" y="0"/>
                      <a:ext cx="5919177" cy="24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B8" w:rsidRPr="00A95CC2">
        <w:rPr>
          <w:rFonts w:ascii="Calibri" w:hAnsi="Calibri" w:cs="Calibri"/>
          <w:b/>
          <w:bCs/>
          <w:kern w:val="0"/>
          <w:lang w:val="en"/>
        </w:rPr>
        <w:t>METABASE</w:t>
      </w:r>
    </w:p>
    <w:p w14:paraId="49161548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>SELECT</w:t>
      </w:r>
    </w:p>
    <w:p w14:paraId="6F3B5780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count("sp_reporting"."complaint_tracker_journey"."complaint_number") AS "Resolved Complaints",</w:t>
      </w:r>
    </w:p>
    <w:p w14:paraId="5298BC5D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"sp_reporting"."account"."fuel_type",</w:t>
      </w:r>
    </w:p>
    <w:p w14:paraId="487F2728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"sp_reporting"."complaint_tracker_journey"."open_date"</w:t>
      </w:r>
    </w:p>
    <w:p w14:paraId="510E0E89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FROM </w:t>
      </w:r>
    </w:p>
    <w:p w14:paraId="235071EB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"sp_reporting"."customer", </w:t>
      </w:r>
    </w:p>
    <w:p w14:paraId="602EF72C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"sp_reporting"."account",</w:t>
      </w:r>
    </w:p>
    <w:p w14:paraId="04CD32AC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"sp_reporting"."complaint_tracker_journey"</w:t>
      </w:r>
    </w:p>
    <w:p w14:paraId="4F1DA23C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>WHERE</w:t>
      </w:r>
    </w:p>
    <w:p w14:paraId="3EE5C904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"sp_reporting"."customer"."account_selection_journey_id" = "sp_reporting"."account"."account_selection_journey_id" AND  </w:t>
      </w:r>
    </w:p>
    <w:p w14:paraId="105D638A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"sp_reporting"."customer"."account_selection_journey_id" = "sp_reporting"."complaint_tracker_journey"."account_selection_journey_id" AND</w:t>
      </w:r>
    </w:p>
    <w:p w14:paraId="69C06ABD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"sp_reporting"."complaint_tracker_journey"."status" = 'RESOLVED'</w:t>
      </w:r>
    </w:p>
    <w:p w14:paraId="15CBCB0D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GROUP BY </w:t>
      </w:r>
    </w:p>
    <w:p w14:paraId="463964E6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"sp_reporting"."complaint_tracker_journey"."open_date",</w:t>
      </w:r>
    </w:p>
    <w:p w14:paraId="22E0A7B8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"sp_reporting"."account"."fuel_type"</w:t>
      </w:r>
    </w:p>
    <w:p w14:paraId="1F8F015B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ORDER BY </w:t>
      </w:r>
    </w:p>
    <w:p w14:paraId="4C33CCC9" w14:textId="77777777" w:rsidR="0043497C" w:rsidRPr="0043497C" w:rsidRDefault="0043497C" w:rsidP="00434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"sp_reporting"."complaint_tracker_journey"."open_date" ASC;</w:t>
      </w:r>
    </w:p>
    <w:p w14:paraId="7A4414DB" w14:textId="77777777" w:rsidR="0043497C" w:rsidRPr="0043497C" w:rsidRDefault="0043497C" w:rsidP="004349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43497C">
        <w:rPr>
          <w:rFonts w:ascii="Calibri" w:hAnsi="Calibri" w:cs="Calibri"/>
          <w:kern w:val="0"/>
          <w:lang w:val="en"/>
        </w:rPr>
        <w:t xml:space="preserve">    </w:t>
      </w:r>
    </w:p>
    <w:p w14:paraId="20E10D99" w14:textId="39F2236C" w:rsidR="0043497C" w:rsidRPr="00B677CB" w:rsidRDefault="0043497C" w:rsidP="00B67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4D359C1" w14:textId="77777777" w:rsidR="0043497C" w:rsidRDefault="0043497C" w:rsidP="004349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B2743A3" w14:textId="77777777" w:rsidR="0043497C" w:rsidRDefault="0043497C" w:rsidP="004349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1FBE1F" w14:textId="77777777" w:rsidR="00CD66B6" w:rsidRDefault="00CD66B6"/>
    <w:sectPr w:rsidR="00CD66B6" w:rsidSect="00B20D3C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81DA" w14:textId="77777777" w:rsidR="00773ADB" w:rsidRDefault="00773ADB" w:rsidP="0043497C">
      <w:pPr>
        <w:spacing w:after="0" w:line="240" w:lineRule="auto"/>
      </w:pPr>
      <w:r>
        <w:separator/>
      </w:r>
    </w:p>
  </w:endnote>
  <w:endnote w:type="continuationSeparator" w:id="0">
    <w:p w14:paraId="7D81F4D5" w14:textId="77777777" w:rsidR="00773ADB" w:rsidRDefault="00773ADB" w:rsidP="0043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6285" w14:textId="3950364B" w:rsidR="0043497C" w:rsidRDefault="004349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3FA486" wp14:editId="34649C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5B838" w14:textId="6019131C" w:rsidR="0043497C" w:rsidRPr="0043497C" w:rsidRDefault="0043497C" w:rsidP="004349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43497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FA4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625B838" w14:textId="6019131C" w:rsidR="0043497C" w:rsidRPr="0043497C" w:rsidRDefault="0043497C" w:rsidP="004349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43497C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06B6" w14:textId="08FF9247" w:rsidR="0043497C" w:rsidRDefault="004349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9B5222" wp14:editId="1C4FF435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BC0FE" w14:textId="2A878AA5" w:rsidR="0043497C" w:rsidRPr="0043497C" w:rsidRDefault="0043497C" w:rsidP="004349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43497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B52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5DBC0FE" w14:textId="2A878AA5" w:rsidR="0043497C" w:rsidRPr="0043497C" w:rsidRDefault="0043497C" w:rsidP="004349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43497C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A90B" w14:textId="55694051" w:rsidR="0043497C" w:rsidRDefault="004349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D54283" wp14:editId="7AAB4E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E7C1F" w14:textId="258C930C" w:rsidR="0043497C" w:rsidRPr="0043497C" w:rsidRDefault="0043497C" w:rsidP="004349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43497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542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D1E7C1F" w14:textId="258C930C" w:rsidR="0043497C" w:rsidRPr="0043497C" w:rsidRDefault="0043497C" w:rsidP="004349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43497C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56F6" w14:textId="77777777" w:rsidR="00773ADB" w:rsidRDefault="00773ADB" w:rsidP="0043497C">
      <w:pPr>
        <w:spacing w:after="0" w:line="240" w:lineRule="auto"/>
      </w:pPr>
      <w:r>
        <w:separator/>
      </w:r>
    </w:p>
  </w:footnote>
  <w:footnote w:type="continuationSeparator" w:id="0">
    <w:p w14:paraId="0452F5A6" w14:textId="77777777" w:rsidR="00773ADB" w:rsidRDefault="00773ADB" w:rsidP="0043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010C"/>
    <w:multiLevelType w:val="hybridMultilevel"/>
    <w:tmpl w:val="68281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7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C"/>
    <w:rsid w:val="001B6DB8"/>
    <w:rsid w:val="0043497C"/>
    <w:rsid w:val="00466DD9"/>
    <w:rsid w:val="00773ADB"/>
    <w:rsid w:val="00921C55"/>
    <w:rsid w:val="00931264"/>
    <w:rsid w:val="00A95CC2"/>
    <w:rsid w:val="00B47628"/>
    <w:rsid w:val="00B677CB"/>
    <w:rsid w:val="00CD66B6"/>
    <w:rsid w:val="00C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6559"/>
  <w15:chartTrackingRefBased/>
  <w15:docId w15:val="{02D7AB75-A9E9-460D-A386-7C018B6C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7C"/>
  </w:style>
  <w:style w:type="paragraph" w:styleId="ListParagraph">
    <w:name w:val="List Paragraph"/>
    <w:basedOn w:val="Normal"/>
    <w:uiPriority w:val="34"/>
    <w:qFormat/>
    <w:rsid w:val="001B6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CE0E71F9E674F9E61E7D899794834" ma:contentTypeVersion="5" ma:contentTypeDescription="Create a new document." ma:contentTypeScope="" ma:versionID="79dee1b50f3050b80747bdb208fb3df6">
  <xsd:schema xmlns:xsd="http://www.w3.org/2001/XMLSchema" xmlns:xs="http://www.w3.org/2001/XMLSchema" xmlns:p="http://schemas.microsoft.com/office/2006/metadata/properties" xmlns:ns3="3178b3e9-f932-42dd-b28d-a2522c0d1588" targetNamespace="http://schemas.microsoft.com/office/2006/metadata/properties" ma:root="true" ma:fieldsID="fc03bb7a4116965383a6928fb23efa0d" ns3:_="">
    <xsd:import namespace="3178b3e9-f932-42dd-b28d-a2522c0d15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8b3e9-f932-42dd-b28d-a2522c0d15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A2687-F73F-4FE2-984A-4A59D045F7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F137CA-E1E5-4C63-B573-F9FC04B73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1C9CA-5962-4B6A-92E2-23881681A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8b3e9-f932-42dd-b28d-a2522c0d1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IBERDROLA S.A.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Beattie, Alexander</dc:creator>
  <cp:keywords/>
  <dc:description/>
  <cp:lastModifiedBy>Beattie, Alexander</cp:lastModifiedBy>
  <cp:revision>5</cp:revision>
  <dcterms:created xsi:type="dcterms:W3CDTF">2024-07-22T14:39:00Z</dcterms:created>
  <dcterms:modified xsi:type="dcterms:W3CDTF">2024-07-24T12:07:00Z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019c027e-33b7-45fc-a572-8ffa5d09ec36_Enabled">
    <vt:lpwstr>true</vt:lpwstr>
  </property>
  <property fmtid="{D5CDD505-2E9C-101B-9397-08002B2CF9AE}" pid="6" name="MSIP_Label_019c027e-33b7-45fc-a572-8ffa5d09ec36_SetDate">
    <vt:lpwstr>2024-07-22T14:39:19Z</vt:lpwstr>
  </property>
  <property fmtid="{D5CDD505-2E9C-101B-9397-08002B2CF9AE}" pid="7" name="MSIP_Label_019c027e-33b7-45fc-a572-8ffa5d09ec36_Method">
    <vt:lpwstr>Standard</vt:lpwstr>
  </property>
  <property fmtid="{D5CDD505-2E9C-101B-9397-08002B2CF9AE}" pid="8" name="MSIP_Label_019c027e-33b7-45fc-a572-8ffa5d09ec36_Name">
    <vt:lpwstr>Internal Use</vt:lpwstr>
  </property>
  <property fmtid="{D5CDD505-2E9C-101B-9397-08002B2CF9AE}" pid="9" name="MSIP_Label_019c027e-33b7-45fc-a572-8ffa5d09ec36_SiteId">
    <vt:lpwstr>031a09bc-a2bf-44df-888e-4e09355b7a24</vt:lpwstr>
  </property>
  <property fmtid="{D5CDD505-2E9C-101B-9397-08002B2CF9AE}" pid="10" name="MSIP_Label_019c027e-33b7-45fc-a572-8ffa5d09ec36_ActionId">
    <vt:lpwstr>722559c8-a22b-4ef3-ad9b-e7d9d85e9e8f</vt:lpwstr>
  </property>
  <property fmtid="{D5CDD505-2E9C-101B-9397-08002B2CF9AE}" pid="11" name="MSIP_Label_019c027e-33b7-45fc-a572-8ffa5d09ec36_ContentBits">
    <vt:lpwstr>2</vt:lpwstr>
  </property>
  <property fmtid="{D5CDD505-2E9C-101B-9397-08002B2CF9AE}" pid="12" name="ContentTypeId">
    <vt:lpwstr>0x0101009EFCE0E71F9E674F9E61E7D899794834</vt:lpwstr>
  </property>
</Properties>
</file>