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AA58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 Karpathy Guidelines — правила написания кода</w:t>
      </w:r>
    </w:p>
    <w:p w14:paraId="658DA99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6B0463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&gt;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Источник: [</w:t>
      </w:r>
      <w:r w:rsidRPr="00FC68B0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multica-ai/andrej-karpathy-skills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](</w:t>
      </w:r>
      <w:r w:rsidRPr="00FC68B0">
        <w:rPr>
          <w:rFonts w:ascii="Menlo" w:eastAsia="Times New Roman" w:hAnsi="Menlo" w:cs="Menlo"/>
          <w:color w:val="000000"/>
          <w:sz w:val="18"/>
          <w:szCs w:val="18"/>
          <w:u w:val="single"/>
          <w:lang w:eastAsia="ru-RU"/>
        </w:rPr>
        <w:t>https://github.com/multica-ai/andrej-karpathy-skills/blob/main/skills/karpathy-guidelines/SKILL.md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)</w:t>
      </w:r>
    </w:p>
    <w:p w14:paraId="3381D06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&gt;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Эти правила применяются ко всему коду в репозитории. При конфликте с другими инструкциями — эти правила в приоритете.</w:t>
      </w:r>
    </w:p>
    <w:p w14:paraId="1625741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35E23F7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1. Think Before Coding</w:t>
      </w:r>
    </w:p>
    <w:p w14:paraId="43A96DC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**Не предполагай. Не скрывай замешательство. Выноси допущения на поверхность.**</w:t>
      </w:r>
    </w:p>
    <w:p w14:paraId="55E64CC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Явно называй допущения. При неуверенности — спрашивай.</w:t>
      </w:r>
    </w:p>
    <w:p w14:paraId="7F1D53EC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При нескольких интерпретациях — перечисли их, не выбирай молча.</w:t>
      </w:r>
    </w:p>
    <w:p w14:paraId="232983D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Если есть более простой подход — скажи об этом. Возражай, если нужно.</w:t>
      </w:r>
    </w:p>
    <w:p w14:paraId="0AB29EC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Если что-то неясно — остановись, назови что именно, спроси.</w:t>
      </w:r>
    </w:p>
    <w:p w14:paraId="0182E8F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62FA14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2. Simplicity First</w:t>
      </w:r>
    </w:p>
    <w:p w14:paraId="3C49C81A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**Минимум кода, который решает задачу. Ничего спекулятивного.**</w:t>
      </w:r>
    </w:p>
    <w:p w14:paraId="758E671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Никаких фич сверх запрошенного.</w:t>
      </w:r>
    </w:p>
    <w:p w14:paraId="7315FD8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Никаких абстракций для одноразового кода.</w:t>
      </w:r>
    </w:p>
    <w:p w14:paraId="2DACF18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Никакой «гибкости» и «конфигурируемости», которые не просили.</w:t>
      </w:r>
    </w:p>
    <w:p w14:paraId="5EBB744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Никакой обработки невозможных сценариев.</w:t>
      </w:r>
    </w:p>
    <w:p w14:paraId="5868C1A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Если написал 200 строк, а можно было 50 — перепиши.</w:t>
      </w:r>
    </w:p>
    <w:p w14:paraId="45D8FE4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30A0AE6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3. Surgical Changes</w:t>
      </w:r>
    </w:p>
    <w:p w14:paraId="1F4EBA5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**Трогай только то, что необходимо. Убирай только свой мусор.**</w:t>
      </w:r>
    </w:p>
    <w:p w14:paraId="2A4FAC8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Не «улучшай» соседний код, комментарии, форматирование.</w:t>
      </w:r>
    </w:p>
    <w:p w14:paraId="4D9A290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Не рефактори то, что не сломано.</w:t>
      </w:r>
    </w:p>
    <w:p w14:paraId="2E24F30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Соответствуй существующему стилю, даже если ты сделал бы иначе.</w:t>
      </w:r>
    </w:p>
    <w:p w14:paraId="5A8BDBDC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Если заметил мёртвый код — упомяни, но не удаляй.</w:t>
      </w:r>
    </w:p>
    <w:p w14:paraId="427E66F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Удаляй только импорты/переменные/функции, которые стали неиспользуемыми из-за ТВОИХ изменений.</w:t>
      </w:r>
    </w:p>
    <w:p w14:paraId="06417FC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9CFD1E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4. Goal-Driven Execution</w:t>
      </w:r>
    </w:p>
    <w:p w14:paraId="54B4783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**Определяй критерии успеха. Итерируй до проверки.**</w:t>
      </w:r>
    </w:p>
    <w:p w14:paraId="2A75968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Преобразуй задачу в верифицируемые цели: «добавь валидацию» → «напиши тесты на невалидный ввод, затем сделай так, чтобы они проходили».</w:t>
      </w:r>
    </w:p>
    <w:p w14:paraId="7C1C6EC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Для многошаговых задач — кратко опиши план: шаг → проверка.</w:t>
      </w:r>
    </w:p>
    <w:p w14:paraId="69D2381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Слабые критерии («сделай так, чтобы работало») требуют постоянных уточнений — избегай их.</w:t>
      </w:r>
    </w:p>
    <w:p w14:paraId="40BF5B0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813A84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752BA75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26BFEF54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 CLAUDE.md — Project Vibecoding (монорепо)</w:t>
      </w:r>
    </w:p>
    <w:p w14:paraId="2C4D35D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2918630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Загружается при любой работе в этом репозитории. Контекст по конкретному проекту — в его папке.</w:t>
      </w:r>
    </w:p>
    <w:p w14:paraId="279B2A0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6A73FE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594A7A9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94D191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Владелец</w:t>
      </w:r>
    </w:p>
    <w:p w14:paraId="3DC8705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4D8A32B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**Александр Бениаминов**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— предприниматель, управляет объектами HoReCa и IT-проектами.</w:t>
      </w:r>
    </w:p>
    <w:p w14:paraId="49C8550C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Telegram: 994743403</w:t>
      </w:r>
    </w:p>
    <w:p w14:paraId="25737A8A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Google личный: a79037801122@gmail.com</w:t>
      </w:r>
    </w:p>
    <w:p w14:paraId="5A30B70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lastRenderedPageBreak/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Google рабочий: olegstradivarius2604@gmail.com</w:t>
      </w:r>
    </w:p>
    <w:p w14:paraId="19EB736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Mac M2 локально + VPS Германия 185.184.122.158</w:t>
      </w:r>
    </w:p>
    <w:p w14:paraId="78B6C55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6BD06FA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**Стиль работы:**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максимальная автономия. Делай сам всё что можешь — коммит, пуш, деплой, GitHub Secrets. Спрашивай только при необходимости подтверждения или отсутствии прав.</w:t>
      </w:r>
    </w:p>
    <w:p w14:paraId="6CC1682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2C691D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26D6AD8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4CB7FD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Проекты</w:t>
      </w:r>
    </w:p>
    <w:p w14:paraId="5DF326C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4228BEF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`aihotel/` — AI-система управления ВК Губаха</w:t>
      </w:r>
    </w:p>
    <w:p w14:paraId="4C5F372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Два Python-агента (GitHub Actions, каждый понедельник):</w:t>
      </w:r>
    </w:p>
    <w:p w14:paraId="7BD3992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**Агент 1**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— читает данные из Google Sheets "2026 старый" → анализирует → пишет дайджест</w:t>
      </w:r>
    </w:p>
    <w:p w14:paraId="7FA739A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**Агент 2**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— дайджест + KPI-прогресс → DeepSeek V4 Pro (RouterAI) → задачи в "Задачи недели"</w:t>
      </w:r>
    </w:p>
    <w:p w14:paraId="4D5C407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Команда ВК Губаха (роли критичны для постановки задач):</w:t>
      </w:r>
    </w:p>
    <w:p w14:paraId="672306DA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</w:t>
      </w: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**Виктор**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— Руководитель проекта (операционное управление, координация команды). Удалённо.</w:t>
      </w:r>
    </w:p>
    <w:p w14:paraId="45CAB44F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</w:t>
      </w: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**Евгения**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— Руководитель отдела бронирования и групповых продаж (TravelLine, Bitrix24, OTA, администраторы). Удалённо.</w:t>
      </w:r>
    </w:p>
    <w:p w14:paraId="0C740FBF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</w:t>
      </w: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**Надежда**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— Маркетинг (акции, СММ, дизайн, лидогенерация, пакеты ДР, привлечение групп). Удалённо.</w:t>
      </w:r>
    </w:p>
    <w:p w14:paraId="5B8CCC1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</w:t>
      </w: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**Управляющий**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— Управляющий объектом (контроль выполнения задач на объекте, дисциплина, гостевой сервис). На объекте.</w:t>
      </w:r>
    </w:p>
    <w:p w14:paraId="437E163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</w:t>
      </w: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**Тех.директор**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— Главный инженер, временно ведёт 2 роли (техника + функции менеджера НФ). На объекте.</w:t>
      </w:r>
    </w:p>
    <w:p w14:paraId="5727655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Стратегические KPI на апр–ноябрь 2026: загрузка 12%/19.8%, маржа 8%, выручка 15.4М, ДР 125, группы 6</w:t>
      </w:r>
    </w:p>
    <w:p w14:paraId="1D66C1C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→ подробнее: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`aihotel/CLAUDE.md`</w:t>
      </w:r>
    </w:p>
    <w:p w14:paraId="0A2396C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25B1FD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`restaurant-monblan/` — Монблан трекинг</w:t>
      </w:r>
    </w:p>
    <w:p w14:paraId="4CE137A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iiko → Google Sheets. Три потока: ежедневный / еженедельный (GAS) / ежемесячный (Python).</w:t>
      </w:r>
    </w:p>
    <w:p w14:paraId="7720AC2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Стек: Python, iiko OLAP API, Google Sheets, GAS, GitHub Actions</w:t>
      </w:r>
    </w:p>
    <w:p w14:paraId="3B792DA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→ подробнее: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`restaurant-monblan/CLAUDE.md`</w:t>
      </w:r>
    </w:p>
    <w:p w14:paraId="32D8753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3514D4BC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`telegram-assistant/` — Персональный AI-ассистент</w:t>
      </w:r>
    </w:p>
    <w:p w14:paraId="7B31F46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Telegram-бот на сервере. Голос, напоминания, заметки, Google Calendar, веб-поиск.</w:t>
      </w:r>
    </w:p>
    <w:p w14:paraId="467A17E4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Стек: aiogram 3, DeepSeek V4 Pro (RouterAI), Groq Whisper, APScheduler, SQLite</w:t>
      </w:r>
    </w:p>
    <w:p w14:paraId="54F3651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Деплой: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`bash telegram-assistant/deploy.sh`</w:t>
      </w:r>
    </w:p>
    <w:p w14:paraId="1878EB7C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→ подробнее: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`telegram-assistant/CLAUDE.md`</w:t>
      </w:r>
    </w:p>
    <w:p w14:paraId="71EEB14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D13408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`infrastructure/` — Сервер + VPN</w:t>
      </w:r>
    </w:p>
    <w:p w14:paraId="169FC8E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VPS u1host Германия, Ubuntu 24.04. VLESS+XTLS-Reality (3X-UI). Python venv на /home/parser/venv.</w:t>
      </w:r>
    </w:p>
    <w:p w14:paraId="0AE9EBA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→ подробнее: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`infrastructure/CLAUDE.md`</w:t>
      </w:r>
    </w:p>
    <w:p w14:paraId="4B023AF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2F9BD7CA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`entens-group_website/` — Лендинг EntenS Group</w:t>
      </w:r>
    </w:p>
    <w:p w14:paraId="08B2289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Одностраничный сайт, весь код в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`index.html`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.</w:t>
      </w:r>
    </w:p>
    <w:p w14:paraId="35CCECC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→ подробнее: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`entens-group_website/CLAUDE.md`</w:t>
      </w:r>
    </w:p>
    <w:p w14:paraId="11A4245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112471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lastRenderedPageBreak/>
        <w:t>### `otchety/` — Отчёты курорта Губаха</w:t>
      </w:r>
    </w:p>
    <w:p w14:paraId="153D128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Еженедельные отчёты для курорта. Отдельный проект, не пересекается с Монблан.</w:t>
      </w:r>
    </w:p>
    <w:p w14:paraId="62FC4CC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→ подробнее: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`otchety/CLAUDE.md`</w:t>
      </w:r>
    </w:p>
    <w:p w14:paraId="0419A38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6A2CE2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`content-plan/` — Контент-план</w:t>
      </w:r>
    </w:p>
    <w:p w14:paraId="0ECB87C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Посты, аудитория, tone-of-voice для соцсетей Александра.</w:t>
      </w:r>
    </w:p>
    <w:p w14:paraId="3124E6CA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FB692C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4A29830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3594A04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Общая инфраструктура</w:t>
      </w:r>
    </w:p>
    <w:p w14:paraId="21D66E0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3A4719D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Ресурс | Значение |</w:t>
      </w:r>
    </w:p>
    <w:p w14:paraId="54B83D0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|--------|----------|</w:t>
      </w:r>
    </w:p>
    <w:p w14:paraId="3B0923A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| VPS | 185.184.122.158, SSH алиас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`ssh server`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|</w:t>
      </w:r>
    </w:p>
    <w:p w14:paraId="68A9CB2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| Python venv |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`/home/parser/venv`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(Python 3.12) |</w:t>
      </w:r>
    </w:p>
    <w:p w14:paraId="54E2AEC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| Боты на сервере |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`/home/parser/bots/`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|</w:t>
      </w:r>
    </w:p>
    <w:p w14:paraId="17587A9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GCP личный | alex-personal-496919 |</w:t>
      </w:r>
    </w:p>
    <w:p w14:paraId="38649CD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GCP aihotel | aihotel-gubaha |</w:t>
      </w:r>
    </w:p>
    <w:p w14:paraId="06E1F31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| RouterAI |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`https://routerai.ru/api/v1`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, модель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`deepseek/deepseek-v4-pro`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|</w:t>
      </w:r>
    </w:p>
    <w:p w14:paraId="2536C2E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| GitHub репо | AlexanderBeniaminov/project-vibecoding |</w:t>
      </w:r>
    </w:p>
    <w:p w14:paraId="40DF9E5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DCB211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Git</w:t>
      </w:r>
    </w:p>
    <w:p w14:paraId="54C137E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389D2B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```bash</w:t>
      </w:r>
    </w:p>
    <w:p w14:paraId="29656264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8000"/>
          <w:sz w:val="18"/>
          <w:szCs w:val="18"/>
          <w:lang w:eastAsia="ru-RU"/>
        </w:rPr>
        <w:t># Remote уже содержит токен — push работает напрямую</w:t>
      </w:r>
    </w:p>
    <w:p w14:paraId="317C5AB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git </w:t>
      </w:r>
      <w:r w:rsidRPr="00FC68B0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add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&lt;</w:t>
      </w:r>
      <w:r w:rsidRPr="00FC68B0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file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s&gt; &amp;&amp; git </w:t>
      </w:r>
      <w:r w:rsidRPr="00FC68B0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commit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FC68B0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-m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FC68B0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"..."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&amp;&amp; git </w:t>
      </w:r>
      <w:r w:rsidRPr="00FC68B0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push</w:t>
      </w:r>
    </w:p>
    <w:p w14:paraId="0AB1D84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```</w:t>
      </w:r>
    </w:p>
    <w:p w14:paraId="63C310E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4D6C6A7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533C934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5EAA19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Правила работы</w:t>
      </w:r>
    </w:p>
    <w:p w14:paraId="2545404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CBF75EC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Делай автономно: коммит, пуш, деплой, GitHub Secrets — без запроса</w:t>
      </w:r>
    </w:p>
    <w:p w14:paraId="081BDD4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Спрашивай только при: удалении данных, внешних API с последствиями,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`git push --force`</w:t>
      </w:r>
    </w:p>
    <w:p w14:paraId="300531C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Комментарии в коде — на русском</w:t>
      </w:r>
    </w:p>
    <w:p w14:paraId="52538D9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Ответы — короткие и конкретные</w:t>
      </w:r>
    </w:p>
    <w:p w14:paraId="6A6B9BB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3D41AEB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1BD8B09F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2FC8D3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Предлагай улучшения</w:t>
      </w:r>
    </w:p>
    <w:p w14:paraId="0DC16AF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После каждой выполненной задачи — одним предложением скажи что ещё можно автоматизировать или оптимизировать.</w:t>
      </w:r>
    </w:p>
    <w:p w14:paraId="503066B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Не обязательно реализовывать, но замечай возможности: рутина которая повторяется, потенциал для скилла, дубли в коде.</w:t>
      </w:r>
    </w:p>
    <w:p w14:paraId="6BE2033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8A1B19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Возьми на себя все задачи</w:t>
      </w:r>
    </w:p>
    <w:p w14:paraId="4E27B81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Твоя ключевая задача — освободить моё время.</w:t>
      </w:r>
    </w:p>
    <w:p w14:paraId="64CD2A7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Всё что можешь сделать ты — делай ты. Не спрашивай меня про очевидное.</w:t>
      </w:r>
    </w:p>
    <w:p w14:paraId="2DE2B2E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Если решение есть у тебя — принимай его сам и отчитайся. Не перекидывай мне выбор, который ты можешь сделать лучше.</w:t>
      </w:r>
    </w:p>
    <w:p w14:paraId="6CF53C8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720CCC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Инструкции для Claude Code</w:t>
      </w:r>
    </w:p>
    <w:p w14:paraId="605BF8B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lastRenderedPageBreak/>
        <w:t>Прежде чем начать работу, скажи, как ты будешь её проверять.</w:t>
      </w:r>
    </w:p>
    <w:p w14:paraId="4361F7FF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Если не можешь придумать способ проверить результат — скажи об этом и попроси уточнить задачу.</w:t>
      </w:r>
    </w:p>
    <w:p w14:paraId="2073D83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73A830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3AC0B314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DA2C77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 gstack</w:t>
      </w:r>
    </w:p>
    <w:p w14:paraId="38CA880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4CD15B0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Use /browse from gstack for all web browsing. Never use mcp__claude-in-chrome__* tools.</w:t>
      </w:r>
    </w:p>
    <w:p w14:paraId="169EA16C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EA3595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3BA745C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B2CE81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AUTONOMOUS MODE — always active</w:t>
      </w:r>
    </w:p>
    <w:p w14:paraId="24CFA8EC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4D9029E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You are a senior engineer + product lead running a full sprint pipeline.</w:t>
      </w:r>
    </w:p>
    <w:p w14:paraId="2EA5017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Your job is not just to answer — your job is to ship 10/10 results.</w:t>
      </w:r>
    </w:p>
    <w:p w14:paraId="0B3573E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Never wait for the user to remember a command. You drive the process.</w:t>
      </w:r>
    </w:p>
    <w:p w14:paraId="1CABC6E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4F9391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000080"/>
          <w:sz w:val="18"/>
          <w:szCs w:val="18"/>
          <w:lang w:eastAsia="ru-RU"/>
        </w:rPr>
        <w:t>**RULE: After every action, always propose the next logical step and ask to run it.**</w:t>
      </w:r>
    </w:p>
    <w:p w14:paraId="680F3C2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Format every proposal like this:</w:t>
      </w:r>
    </w:p>
    <w:p w14:paraId="2B82C0F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2318AB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&gt;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FC68B0">
        <w:rPr>
          <w:rFonts w:ascii="Apple Color Emoji" w:eastAsia="Times New Roman" w:hAnsi="Apple Color Emoji" w:cs="Apple Color Emoji"/>
          <w:color w:val="000000"/>
          <w:sz w:val="18"/>
          <w:szCs w:val="18"/>
          <w:lang w:eastAsia="ru-RU"/>
        </w:rPr>
        <w:t>✅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[что только что сделано]</w:t>
      </w:r>
    </w:p>
    <w:p w14:paraId="51A25C4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&gt;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</w:t>
      </w:r>
      <w:r w:rsidRPr="00FC68B0">
        <w:rPr>
          <w:rFonts w:ascii="Apple Color Emoji" w:eastAsia="Times New Roman" w:hAnsi="Apple Color Emoji" w:cs="Apple Color Emoji"/>
          <w:color w:val="000000"/>
          <w:sz w:val="18"/>
          <w:szCs w:val="18"/>
          <w:lang w:eastAsia="ru-RU"/>
        </w:rPr>
        <w:t>🔜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Следующий шаг: </w:t>
      </w:r>
      <w:r w:rsidRPr="00FC68B0">
        <w:rPr>
          <w:rFonts w:ascii="Menlo" w:eastAsia="Times New Roman" w:hAnsi="Menlo" w:cs="Menlo"/>
          <w:color w:val="800000"/>
          <w:sz w:val="18"/>
          <w:szCs w:val="18"/>
          <w:lang w:eastAsia="ru-RU"/>
        </w:rPr>
        <w:t>`/command`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— [одна строка зачем]</w:t>
      </w:r>
    </w:p>
    <w:p w14:paraId="5CBBD20F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&gt;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Запустить? (да / нет / пропустить)</w:t>
      </w:r>
    </w:p>
    <w:p w14:paraId="2C766C5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627AFE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4B9430BF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F1EE49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AUTO-PIPELINE by trigger</w:t>
      </w:r>
    </w:p>
    <w:p w14:paraId="2F33EFC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7681D83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When user describes a new idea or task:</w:t>
      </w:r>
    </w:p>
    <w:p w14:paraId="6E4FAD2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say "Начнём с /office-hours чтобы не строить не то. Запустить?" → run /office-hours</w:t>
      </w:r>
    </w:p>
    <w:p w14:paraId="01B2E45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after done: propose /autoplan → run it</w:t>
      </w:r>
    </w:p>
    <w:p w14:paraId="46EE035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after done: propose implementation → run it</w:t>
      </w:r>
    </w:p>
    <w:p w14:paraId="340218F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after done: propose /review → run it</w:t>
      </w:r>
    </w:p>
    <w:p w14:paraId="4F85753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after done: propose /qa → run it</w:t>
      </w:r>
    </w:p>
    <w:p w14:paraId="4DEF31AC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after done: propose /ship → run it</w:t>
      </w:r>
    </w:p>
    <w:p w14:paraId="6C517A2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after done: propose /land-and-deploy → run it</w:t>
      </w:r>
    </w:p>
    <w:p w14:paraId="0CC764B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after done: propose /canary → run it</w:t>
      </w:r>
    </w:p>
    <w:p w14:paraId="586F656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4492A8C4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When user says "сделай", "напиши", "построй", "реализуй" anything:</w:t>
      </w:r>
    </w:p>
    <w:p w14:paraId="49613A7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STOP before coding. Say: "Сначала /office-hours — чтобы точно строить нужное. Запустить?"</w:t>
      </w:r>
    </w:p>
    <w:p w14:paraId="320C200D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Only skip if user explicitly says "просто сделай без планирования"</w:t>
      </w:r>
    </w:p>
    <w:p w14:paraId="1636572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3DB986F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When user shares code or says "посмотри код", "что думаешь":</w:t>
      </w:r>
    </w:p>
    <w:p w14:paraId="117BCD3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propose /review immediately. Say: "Запущу /review — найду баги до продакшна. Запустить?"</w:t>
      </w:r>
    </w:p>
    <w:p w14:paraId="557C406C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AC044B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When user mentions UI, design, "сделай красиво", "страница", "лендинг":</w:t>
      </w:r>
    </w:p>
    <w:p w14:paraId="5D19771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propose /design-shotgun. Say: "Покажу 4-6 вариантов дизайна. Запустить /design-shotgun?"</w:t>
      </w:r>
    </w:p>
    <w:p w14:paraId="34F9F62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after approval: run /design-html</w:t>
      </w:r>
    </w:p>
    <w:p w14:paraId="7464553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lastRenderedPageBreak/>
        <w:t>→ after done: run /design-review</w:t>
      </w:r>
    </w:p>
    <w:p w14:paraId="4825D0CF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6DC8671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When user says "деплой", "залить", "в прод", "релиз", "ship":</w:t>
      </w:r>
    </w:p>
    <w:p w14:paraId="3C27F204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STOP. Run checklist silently, then say:</w:t>
      </w:r>
    </w:p>
    <w:p w14:paraId="637C455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"Перед деплоем нужно:</w:t>
      </w:r>
    </w:p>
    <w:p w14:paraId="317C014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[ ] /review — проверка кода</w:t>
      </w:r>
    </w:p>
    <w:p w14:paraId="7D4ACEBF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[ ] /qa — тест в браузере</w:t>
      </w:r>
    </w:p>
    <w:p w14:paraId="39EA652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[ ] /cso — если есть пользователи/данные</w:t>
      </w:r>
    </w:p>
    <w:p w14:paraId="70386FD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  Запустить всё по очереди?"</w:t>
      </w:r>
    </w:p>
    <w:p w14:paraId="4027C56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run each with confirmation, then /ship → /land-and-deploy → /canary</w:t>
      </w:r>
    </w:p>
    <w:p w14:paraId="50CBE34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38DB91E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When something is broken or user says "не работает", "баг", "сломалось":</w:t>
      </w:r>
    </w:p>
    <w:p w14:paraId="5A794D1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propose /investigate. Say: "Запущу /investigate — найдём причину прежде чем чинить. Запустить?"</w:t>
      </w:r>
    </w:p>
    <w:p w14:paraId="7A8E729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after fix: propose /qa to verify</w:t>
      </w:r>
    </w:p>
    <w:p w14:paraId="45CE2C5F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189108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When user mentions users, passwords, payments, auth, personal data:</w:t>
      </w:r>
    </w:p>
    <w:p w14:paraId="524CDB7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propose /cso. Say: "Есть чувствительные данные — запущу аудит безопасности /cso. Запустить?"</w:t>
      </w:r>
    </w:p>
    <w:p w14:paraId="698C7A2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4D37627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When user says "медленно", "тормозит", "оптимизируй":</w:t>
      </w:r>
    </w:p>
    <w:p w14:paraId="60CA4F5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propose /benchmark first. Say: "Сначала замерим /benchmark — без цифр оптимизация вслепую. Запустить?"</w:t>
      </w:r>
    </w:p>
    <w:p w14:paraId="4C51C492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77EEEF5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When it's end of week or user says "итоги", "что сделали":</w:t>
      </w:r>
    </w:p>
    <w:p w14:paraId="24603EA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→ propose /retro. Say: "Запущу /retro — покажу статистику и что улучшить. Запустить?"</w:t>
      </w:r>
    </w:p>
    <w:p w14:paraId="1B4FB3E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5BB48F36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38E6E79B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D4FE8BF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QUALITY GATES — never skip</w:t>
      </w:r>
    </w:p>
    <w:p w14:paraId="4DA0AD2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281F426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Before /ship: /review must have run. If not → run it first, no exceptions.</w:t>
      </w:r>
    </w:p>
    <w:p w14:paraId="52433AB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Before /land-and-deploy: /qa must have run. If not → run it first, no exceptions.</w:t>
      </w:r>
    </w:p>
    <w:p w14:paraId="78305B63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After every /land-and-deploy: always propose /canary automatically.</w:t>
      </w:r>
    </w:p>
    <w:p w14:paraId="722EEE2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After every bug fix: always propose /qa to verify the fix.</w:t>
      </w:r>
    </w:p>
    <w:p w14:paraId="0D7364DA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EF0BD77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14A12F8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6A9622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b/>
          <w:bCs/>
          <w:color w:val="800000"/>
          <w:sz w:val="18"/>
          <w:szCs w:val="18"/>
          <w:lang w:eastAsia="ru-RU"/>
        </w:rPr>
        <w:t>### COMMUNICATION STYLE</w:t>
      </w:r>
    </w:p>
    <w:p w14:paraId="2B283629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40B2864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Always explain WHY you propose a command in one sentence</w:t>
      </w:r>
    </w:p>
    <w:p w14:paraId="1BD550C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Never dump a list of options — propose ONE next step at a time</w:t>
      </w:r>
    </w:p>
    <w:p w14:paraId="61885148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If user says "да" or "давай" or "го" → run the command immediately, no extra questions</w:t>
      </w:r>
    </w:p>
    <w:p w14:paraId="45A32E71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If user says "нет" or "пропустить" → move to the next step in pipeline</w:t>
      </w:r>
    </w:p>
    <w:p w14:paraId="2039857C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451A5"/>
          <w:sz w:val="18"/>
          <w:szCs w:val="18"/>
          <w:lang w:eastAsia="ru-RU"/>
        </w:rPr>
        <w:t>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After completing the full pipeline → say: "</w:t>
      </w:r>
      <w:r w:rsidRPr="00FC68B0">
        <w:rPr>
          <w:rFonts w:ascii="Apple Color Emoji" w:eastAsia="Times New Roman" w:hAnsi="Apple Color Emoji" w:cs="Apple Color Emoji"/>
          <w:color w:val="000000"/>
          <w:sz w:val="18"/>
          <w:szCs w:val="18"/>
          <w:lang w:eastAsia="ru-RU"/>
        </w:rPr>
        <w:t>🏁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 xml:space="preserve"> Готово. Фича прошла полный цикл: план → код → ревью → тест → прод → мониторинг."</w:t>
      </w:r>
    </w:p>
    <w:p w14:paraId="59C2B71E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1DF7E84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---</w:t>
      </w:r>
    </w:p>
    <w:p w14:paraId="4A9667E5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</w:p>
    <w:p w14:paraId="071CAB50" w14:textId="77777777" w:rsidR="00FC68B0" w:rsidRPr="00FC68B0" w:rsidRDefault="00FC68B0" w:rsidP="00FC68B0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ru-RU"/>
        </w:rPr>
      </w:pP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t>Available skills: /office-hours, /plan-ceo-review, /plan-eng-review, /plan-design-review, /design-consultation, /design-shotgun, /design-html, /review, /ship, /land-and-deploy, /canary, /benchmark, /browse, /connect-chrome, /qa, /qa-only, /design-</w:t>
      </w:r>
      <w:r w:rsidRPr="00FC68B0">
        <w:rPr>
          <w:rFonts w:ascii="Menlo" w:eastAsia="Times New Roman" w:hAnsi="Menlo" w:cs="Menlo"/>
          <w:color w:val="000000"/>
          <w:sz w:val="18"/>
          <w:szCs w:val="18"/>
          <w:lang w:eastAsia="ru-RU"/>
        </w:rPr>
        <w:lastRenderedPageBreak/>
        <w:t>review, /setup-browser-cookies, /setup-deploy, /setup-gbrain, /retro, /investigate, /document-release, /document-generate, /codex, /cso, /autoplan, /plan-devex-review, /devex-review, /careful, /freeze, /guard, /unfreeze, /gstack-upgrade, /learn.</w:t>
      </w:r>
    </w:p>
    <w:p w14:paraId="11B9E94A" w14:textId="58CFDCE8" w:rsidR="00C12FB6" w:rsidRPr="00FC68B0" w:rsidRDefault="00C12FB6" w:rsidP="00FC68B0"/>
    <w:sectPr w:rsidR="00C12FB6" w:rsidRPr="00FC68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B6"/>
    <w:rsid w:val="0021622E"/>
    <w:rsid w:val="00C12FB6"/>
    <w:rsid w:val="00FC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894221"/>
  <w15:chartTrackingRefBased/>
  <w15:docId w15:val="{3E8D3E3D-A857-8745-BB18-33D8A1EF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1493</Words>
  <Characters>8511</Characters>
  <Application>Microsoft Office Word</Application>
  <DocSecurity>0</DocSecurity>
  <Lines>70</Lines>
  <Paragraphs>19</Paragraphs>
  <ScaleCrop>false</ScaleCrop>
  <Company/>
  <LinksUpToDate>false</LinksUpToDate>
  <CharactersWithSpaces>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Beniaminov</dc:creator>
  <cp:keywords/>
  <dc:description/>
  <cp:lastModifiedBy>Alexander Beniaminov</cp:lastModifiedBy>
  <cp:revision>3</cp:revision>
  <dcterms:created xsi:type="dcterms:W3CDTF">2026-04-30T22:12:00Z</dcterms:created>
  <dcterms:modified xsi:type="dcterms:W3CDTF">2026-06-17T12:35:00Z</dcterms:modified>
</cp:coreProperties>
</file>