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7D" w:rsidRPr="003E0E03" w:rsidRDefault="00FD65AF" w:rsidP="003E0E03">
      <w:pPr>
        <w:jc w:val="center"/>
        <w:rPr>
          <w:rFonts w:ascii="Arial" w:hAnsi="Arial" w:cs="Arial"/>
          <w:color w:val="000000"/>
          <w:sz w:val="22"/>
          <w:szCs w:val="22"/>
        </w:rPr>
      </w:pPr>
      <w:smartTag w:uri="urn:schemas-microsoft-com:office:smarttags" w:element="State">
        <w:smartTag w:uri="schemas-workshare-com/workshare" w:element="copyrightandtrademarkdisclosure">
          <w:r>
            <w:rPr>
              <w:rFonts w:ascii="Arial" w:hAnsi="Arial" w:cs="Arial"/>
              <w:color w:val="000000"/>
              <w:sz w:val="22"/>
              <w:szCs w:val="22"/>
            </w:rPr>
            <w:t>TEXAS</w:t>
          </w:r>
        </w:smartTag>
      </w:smartTag>
      <w:r>
        <w:rPr>
          <w:rFonts w:ascii="Arial" w:hAnsi="Arial" w:cs="Arial"/>
          <w:color w:val="000000"/>
          <w:sz w:val="22"/>
          <w:szCs w:val="22"/>
        </w:rPr>
        <w:t xml:space="preserve"> INSTRUMENTS</w:t>
      </w:r>
      <w:r w:rsidR="00B55199">
        <w:rPr>
          <w:rFonts w:ascii="Arial" w:hAnsi="Arial" w:cs="Arial"/>
          <w:color w:val="000000"/>
          <w:sz w:val="22"/>
          <w:szCs w:val="22"/>
        </w:rPr>
        <w:t xml:space="preserve"> TEXT FILE LICENSE</w:t>
      </w:r>
    </w:p>
    <w:p w:rsidR="009E567D" w:rsidRPr="003E0E03" w:rsidRDefault="009E567D" w:rsidP="003217C7">
      <w:pPr>
        <w:rPr>
          <w:rFonts w:ascii="Arial" w:hAnsi="Arial" w:cs="Arial"/>
          <w:color w:val="808080"/>
          <w:sz w:val="22"/>
          <w:szCs w:val="22"/>
        </w:rPr>
      </w:pPr>
    </w:p>
    <w:p w:rsidR="003217C7" w:rsidRPr="003E0E03" w:rsidRDefault="003217C7" w:rsidP="003217C7">
      <w:pPr>
        <w:rPr>
          <w:rFonts w:ascii="Arial" w:hAnsi="Arial" w:cs="Arial"/>
          <w:sz w:val="22"/>
          <w:szCs w:val="22"/>
        </w:rPr>
      </w:pPr>
    </w:p>
    <w:p w:rsidR="00A3779A" w:rsidRPr="003E0E03" w:rsidRDefault="00A3779A" w:rsidP="00A3779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Copyright (c) [earliest year] – [latest year] </w:t>
      </w:r>
      <w:smartTag w:uri="urn:schemas-microsoft-com:office:smarttags" w:element="State">
        <w:smartTag w:uri="schemas-workshare-com/workshare" w:element="copyrightandtrademarkdisclosure">
          <w:r w:rsidRPr="00433FD9">
            <w:rPr>
              <w:rFonts w:ascii="Arial" w:hAnsi="Arial" w:cs="Arial"/>
              <w:color w:val="000000"/>
              <w:sz w:val="22"/>
              <w:szCs w:val="22"/>
            </w:rPr>
            <w:t>Texas</w:t>
          </w:r>
        </w:smartTag>
      </w:smartTag>
      <w:r w:rsidRPr="00433FD9">
        <w:rPr>
          <w:rFonts w:ascii="Arial" w:hAnsi="Arial" w:cs="Arial"/>
          <w:color w:val="000000"/>
          <w:sz w:val="22"/>
          <w:szCs w:val="22"/>
        </w:rPr>
        <w:t xml:space="preserve"> Instruments</w:t>
      </w:r>
      <w:r>
        <w:rPr>
          <w:rFonts w:ascii="Arial" w:hAnsi="Arial" w:cs="Arial"/>
          <w:color w:val="000000"/>
          <w:sz w:val="22"/>
          <w:szCs w:val="22"/>
        </w:rPr>
        <w:t xml:space="preserve"> Incorporated</w:t>
      </w:r>
    </w:p>
    <w:p w:rsidR="003217C7" w:rsidRPr="003E0E03" w:rsidRDefault="003217C7" w:rsidP="009E567D">
      <w:pPr>
        <w:rPr>
          <w:rFonts w:ascii="Arial" w:hAnsi="Arial" w:cs="Arial"/>
          <w:color w:val="808080"/>
          <w:sz w:val="22"/>
          <w:szCs w:val="22"/>
        </w:rPr>
      </w:pPr>
    </w:p>
    <w:p w:rsidR="003217C7" w:rsidRDefault="003217C7" w:rsidP="003217C7">
      <w:pPr>
        <w:rPr>
          <w:rFonts w:ascii="Arial" w:hAnsi="Arial" w:cs="Arial"/>
          <w:color w:val="000000"/>
          <w:sz w:val="22"/>
          <w:szCs w:val="22"/>
        </w:rPr>
      </w:pPr>
      <w:r w:rsidRPr="003E0E03">
        <w:rPr>
          <w:rFonts w:ascii="Arial" w:hAnsi="Arial" w:cs="Arial"/>
          <w:color w:val="000000"/>
          <w:sz w:val="22"/>
          <w:szCs w:val="22"/>
        </w:rPr>
        <w:t>All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rights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reserved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not granted herein</w:t>
      </w:r>
      <w:r w:rsidRPr="003E0E03">
        <w:rPr>
          <w:rFonts w:ascii="Arial" w:hAnsi="Arial" w:cs="Arial"/>
          <w:color w:val="000000"/>
          <w:sz w:val="22"/>
          <w:szCs w:val="22"/>
        </w:rPr>
        <w:t>.</w:t>
      </w:r>
    </w:p>
    <w:p w:rsidR="00C85C60" w:rsidRDefault="00C85C60" w:rsidP="003217C7">
      <w:pPr>
        <w:rPr>
          <w:rFonts w:ascii="Arial" w:hAnsi="Arial" w:cs="Arial"/>
          <w:color w:val="000000"/>
          <w:sz w:val="22"/>
          <w:szCs w:val="22"/>
        </w:rPr>
      </w:pPr>
    </w:p>
    <w:p w:rsidR="003217C7" w:rsidRPr="003E0E03" w:rsidRDefault="003E0E03" w:rsidP="003217C7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3E0E03">
        <w:rPr>
          <w:rFonts w:ascii="Arial" w:hAnsi="Arial" w:cs="Arial"/>
          <w:color w:val="000000"/>
          <w:sz w:val="22"/>
          <w:szCs w:val="22"/>
        </w:rPr>
        <w:t>Limited License</w:t>
      </w:r>
      <w:r w:rsidR="003217C7" w:rsidRPr="003E0E03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3E0E03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3217C7" w:rsidRPr="003E0E03" w:rsidRDefault="003217C7" w:rsidP="003217C7">
      <w:pPr>
        <w:rPr>
          <w:rFonts w:ascii="Arial" w:hAnsi="Arial" w:cs="Arial"/>
          <w:color w:val="000000"/>
          <w:sz w:val="22"/>
          <w:szCs w:val="22"/>
        </w:rPr>
      </w:pPr>
    </w:p>
    <w:p w:rsidR="003E0E03" w:rsidRPr="003E0E03" w:rsidRDefault="003E0E03" w:rsidP="003E0E03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3E0E03">
        <w:rPr>
          <w:rFonts w:ascii="Arial" w:hAnsi="Arial" w:cs="Arial"/>
          <w:sz w:val="22"/>
          <w:szCs w:val="22"/>
        </w:rPr>
        <w:t>Texas Instruments Incorporated g</w:t>
      </w:r>
      <w:r w:rsidRPr="003E0E03">
        <w:rPr>
          <w:rFonts w:ascii="Arial" w:hAnsi="Arial" w:cs="Arial"/>
          <w:color w:val="000000"/>
          <w:sz w:val="22"/>
          <w:szCs w:val="22"/>
        </w:rPr>
        <w:t xml:space="preserve">rants a world-wide, royalty-free, non-exclusive license under </w:t>
      </w:r>
      <w:r>
        <w:rPr>
          <w:rFonts w:ascii="Arial" w:hAnsi="Arial" w:cs="Arial"/>
          <w:color w:val="000000"/>
          <w:sz w:val="22"/>
          <w:szCs w:val="22"/>
        </w:rPr>
        <w:t xml:space="preserve">copyrights and </w:t>
      </w:r>
      <w:r w:rsidRPr="003E0E03">
        <w:rPr>
          <w:rFonts w:ascii="Arial" w:hAnsi="Arial" w:cs="Arial"/>
          <w:color w:val="000000"/>
          <w:sz w:val="22"/>
          <w:szCs w:val="22"/>
        </w:rPr>
        <w:t xml:space="preserve">patents it now or hereafter owns or controls to make, have made, use, import, offer to sell and </w:t>
      </w:r>
      <w:r w:rsidRPr="003E0E03">
        <w:rPr>
          <w:rFonts w:ascii="Arial" w:hAnsi="Arial" w:cs="Arial"/>
          <w:sz w:val="22"/>
          <w:szCs w:val="22"/>
        </w:rPr>
        <w:t>sell ("Utilize")</w:t>
      </w:r>
      <w:r w:rsidRPr="003E0E03">
        <w:rPr>
          <w:rFonts w:ascii="Arial" w:hAnsi="Arial" w:cs="Arial"/>
          <w:color w:val="0000FF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this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software</w:t>
      </w:r>
      <w:r w:rsidR="00C85C60">
        <w:rPr>
          <w:rFonts w:ascii="Arial" w:hAnsi="Arial" w:cs="Arial"/>
          <w:color w:val="000000"/>
          <w:sz w:val="22"/>
          <w:szCs w:val="22"/>
        </w:rPr>
        <w:t xml:space="preserve"> subject to the terms herein.  With respect to the foregoing patent license, such license is granted </w:t>
      </w:r>
      <w:bookmarkStart w:id="0" w:name="_GoBack"/>
      <w:bookmarkEnd w:id="0"/>
      <w:r w:rsidRPr="003E0E03">
        <w:rPr>
          <w:rFonts w:ascii="Arial" w:hAnsi="Arial" w:cs="Arial"/>
          <w:color w:val="000000"/>
          <w:sz w:val="22"/>
          <w:szCs w:val="22"/>
        </w:rPr>
        <w:t>solely to the extent that any such patent is necessary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 xml:space="preserve">to </w:t>
      </w:r>
      <w:proofErr w:type="gramStart"/>
      <w:r w:rsidRPr="003E0E03">
        <w:rPr>
          <w:rFonts w:ascii="Arial" w:hAnsi="Arial" w:cs="Arial"/>
          <w:color w:val="000000"/>
          <w:sz w:val="22"/>
          <w:szCs w:val="22"/>
        </w:rPr>
        <w:t>Utilize</w:t>
      </w:r>
      <w:proofErr w:type="gramEnd"/>
      <w:r w:rsidRPr="003E0E03">
        <w:rPr>
          <w:rFonts w:ascii="Arial" w:hAnsi="Arial" w:cs="Arial"/>
          <w:color w:val="000000"/>
          <w:sz w:val="22"/>
          <w:szCs w:val="22"/>
        </w:rPr>
        <w:t xml:space="preserve"> the software alone.  The patent license shall not apply to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any combinations which include this software</w:t>
      </w:r>
      <w:r w:rsidR="00A3779A">
        <w:rPr>
          <w:rFonts w:ascii="Arial" w:hAnsi="Arial" w:cs="Arial"/>
          <w:color w:val="000000"/>
          <w:sz w:val="22"/>
          <w:szCs w:val="22"/>
        </w:rPr>
        <w:t>, other than combinations with devices manufactured by or for TI (“TI Devices”)</w:t>
      </w:r>
      <w:r w:rsidRPr="003E0E03">
        <w:rPr>
          <w:rFonts w:ascii="Arial" w:hAnsi="Arial" w:cs="Arial"/>
          <w:color w:val="000000"/>
          <w:sz w:val="22"/>
          <w:szCs w:val="22"/>
        </w:rPr>
        <w:t xml:space="preserve">.  No hardware </w:t>
      </w:r>
      <w:r w:rsidR="00A3779A">
        <w:rPr>
          <w:rFonts w:ascii="Arial" w:hAnsi="Arial" w:cs="Arial"/>
          <w:color w:val="000000"/>
          <w:sz w:val="22"/>
          <w:szCs w:val="22"/>
        </w:rPr>
        <w:t xml:space="preserve">patent </w:t>
      </w:r>
      <w:r w:rsidRPr="003E0E03">
        <w:rPr>
          <w:rFonts w:ascii="Arial" w:hAnsi="Arial" w:cs="Arial"/>
          <w:color w:val="000000"/>
          <w:sz w:val="22"/>
          <w:szCs w:val="22"/>
        </w:rPr>
        <w:t>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licensed hereunder.</w:t>
      </w:r>
    </w:p>
    <w:p w:rsidR="003E0E03" w:rsidRDefault="003E0E03" w:rsidP="003E0E03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55199" w:rsidRPr="003E0E03" w:rsidRDefault="00B55199" w:rsidP="003E0E03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3E0E03">
        <w:rPr>
          <w:rFonts w:ascii="Arial" w:hAnsi="Arial" w:cs="Arial"/>
          <w:color w:val="000000"/>
          <w:sz w:val="22"/>
          <w:szCs w:val="22"/>
        </w:rPr>
        <w:t>Redistributions must preserve existing copyright notices and reproduce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this license (including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 xml:space="preserve">the above copyright notice and the disclaimer </w:t>
      </w:r>
      <w:r>
        <w:rPr>
          <w:rFonts w:ascii="Arial" w:hAnsi="Arial" w:cs="Arial"/>
          <w:color w:val="000000"/>
          <w:sz w:val="22"/>
          <w:szCs w:val="22"/>
        </w:rPr>
        <w:t xml:space="preserve">and (if applicable) source code license limitations </w:t>
      </w:r>
      <w:r w:rsidRPr="003E0E03">
        <w:rPr>
          <w:rFonts w:ascii="Arial" w:hAnsi="Arial" w:cs="Arial"/>
          <w:color w:val="000000"/>
          <w:sz w:val="22"/>
          <w:szCs w:val="22"/>
        </w:rPr>
        <w:t>below)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in the documentation and/or other materials provided with the distribution</w:t>
      </w:r>
    </w:p>
    <w:p w:rsidR="00B55199" w:rsidRDefault="00B55199" w:rsidP="003E0E03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3217C7" w:rsidRPr="003E0E03" w:rsidRDefault="003217C7" w:rsidP="003E0E03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3E0E03">
        <w:rPr>
          <w:rFonts w:ascii="Arial" w:hAnsi="Arial" w:cs="Arial"/>
          <w:color w:val="000000"/>
          <w:sz w:val="22"/>
          <w:szCs w:val="22"/>
        </w:rPr>
        <w:t>Redistribution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and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use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in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binary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form,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without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modification,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are</w:t>
      </w:r>
      <w:r w:rsid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permitted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provided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that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the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following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conditions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are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met:</w:t>
      </w:r>
    </w:p>
    <w:p w:rsidR="003217C7" w:rsidRPr="003E0E03" w:rsidRDefault="003217C7" w:rsidP="003E0E03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3217C7" w:rsidRDefault="003217C7" w:rsidP="003E0E03">
      <w:pPr>
        <w:ind w:left="270" w:hanging="270"/>
        <w:jc w:val="both"/>
        <w:rPr>
          <w:rFonts w:ascii="Arial" w:hAnsi="Arial" w:cs="Arial"/>
          <w:color w:val="000000"/>
          <w:sz w:val="22"/>
          <w:szCs w:val="22"/>
        </w:rPr>
      </w:pPr>
      <w:r w:rsidRPr="003E0E03">
        <w:rPr>
          <w:rFonts w:ascii="Arial" w:hAnsi="Arial" w:cs="Arial"/>
          <w:color w:val="000000"/>
          <w:sz w:val="22"/>
          <w:szCs w:val="22"/>
        </w:rPr>
        <w:t>*</w:t>
      </w:r>
      <w:r w:rsidR="003E0E03">
        <w:rPr>
          <w:rFonts w:ascii="Arial" w:hAnsi="Arial" w:cs="Arial"/>
          <w:color w:val="000000"/>
          <w:sz w:val="22"/>
          <w:szCs w:val="22"/>
        </w:rPr>
        <w:tab/>
      </w:r>
      <w:r w:rsidRPr="003E0E03">
        <w:rPr>
          <w:rFonts w:ascii="Arial" w:hAnsi="Arial" w:cs="Arial"/>
          <w:color w:val="000000"/>
          <w:sz w:val="22"/>
          <w:szCs w:val="22"/>
        </w:rPr>
        <w:t>No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reverse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engineering,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E0E03">
        <w:rPr>
          <w:rFonts w:ascii="Arial" w:hAnsi="Arial" w:cs="Arial"/>
          <w:color w:val="000000"/>
          <w:sz w:val="22"/>
          <w:szCs w:val="22"/>
        </w:rPr>
        <w:t>decompilation</w:t>
      </w:r>
      <w:proofErr w:type="spellEnd"/>
      <w:r w:rsidRPr="003E0E03">
        <w:rPr>
          <w:rFonts w:ascii="Arial" w:hAnsi="Arial" w:cs="Arial"/>
          <w:color w:val="000000"/>
          <w:sz w:val="22"/>
          <w:szCs w:val="22"/>
        </w:rPr>
        <w:t>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disassembly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of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this</w:t>
      </w:r>
      <w:r w:rsid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software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permitted</w:t>
      </w:r>
      <w:r w:rsidR="00C85C60">
        <w:rPr>
          <w:rFonts w:ascii="Arial" w:hAnsi="Arial" w:cs="Arial"/>
          <w:color w:val="000000"/>
          <w:sz w:val="22"/>
          <w:szCs w:val="22"/>
        </w:rPr>
        <w:t xml:space="preserve"> with respect to any software provided in binary form</w:t>
      </w:r>
      <w:r w:rsidRPr="003E0E03">
        <w:rPr>
          <w:rFonts w:ascii="Arial" w:hAnsi="Arial" w:cs="Arial"/>
          <w:color w:val="000000"/>
          <w:sz w:val="22"/>
          <w:szCs w:val="22"/>
        </w:rPr>
        <w:t>.</w:t>
      </w:r>
    </w:p>
    <w:p w:rsidR="00553779" w:rsidRDefault="00553779" w:rsidP="003E0E03">
      <w:pPr>
        <w:ind w:left="270" w:hanging="270"/>
        <w:jc w:val="both"/>
        <w:rPr>
          <w:rFonts w:ascii="Arial" w:hAnsi="Arial" w:cs="Arial"/>
          <w:color w:val="000000"/>
          <w:sz w:val="22"/>
          <w:szCs w:val="22"/>
        </w:rPr>
      </w:pPr>
    </w:p>
    <w:p w:rsidR="00553779" w:rsidRDefault="00553779" w:rsidP="003E0E03">
      <w:pPr>
        <w:ind w:left="270" w:hanging="27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C85C60">
        <w:rPr>
          <w:rFonts w:ascii="Arial" w:hAnsi="Arial" w:cs="Arial"/>
          <w:color w:val="000000"/>
          <w:sz w:val="22"/>
          <w:szCs w:val="22"/>
        </w:rPr>
        <w:t>any</w:t>
      </w:r>
      <w:proofErr w:type="gramEnd"/>
      <w:r w:rsidRPr="00C85C60">
        <w:rPr>
          <w:rFonts w:ascii="Arial" w:hAnsi="Arial" w:cs="Arial"/>
          <w:color w:val="000000"/>
          <w:sz w:val="22"/>
          <w:szCs w:val="22"/>
        </w:rPr>
        <w:t xml:space="preserve"> redistribution and use are licensed by TI for use only with </w:t>
      </w:r>
      <w:r w:rsidR="00A3779A">
        <w:rPr>
          <w:rFonts w:ascii="Arial" w:hAnsi="Arial" w:cs="Arial"/>
          <w:color w:val="000000"/>
          <w:sz w:val="22"/>
          <w:szCs w:val="22"/>
        </w:rPr>
        <w:t>TI Devices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E0E03" w:rsidRDefault="003E0E03" w:rsidP="003E0E03">
      <w:pPr>
        <w:ind w:left="270" w:hanging="270"/>
        <w:jc w:val="both"/>
        <w:rPr>
          <w:rFonts w:ascii="Arial" w:hAnsi="Arial" w:cs="Arial"/>
          <w:color w:val="000000"/>
          <w:sz w:val="22"/>
          <w:szCs w:val="22"/>
        </w:rPr>
      </w:pPr>
    </w:p>
    <w:p w:rsidR="003E0E03" w:rsidRDefault="003E0E03" w:rsidP="003E0E03">
      <w:pPr>
        <w:ind w:left="270" w:hanging="27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ab/>
        <w:t xml:space="preserve">Nothing shall obligate TI to provide you with </w:t>
      </w:r>
      <w:r w:rsidR="003D623A">
        <w:rPr>
          <w:rFonts w:ascii="Arial" w:hAnsi="Arial" w:cs="Arial"/>
          <w:color w:val="000000"/>
          <w:sz w:val="22"/>
          <w:szCs w:val="22"/>
        </w:rPr>
        <w:t>source</w:t>
      </w:r>
      <w:r>
        <w:rPr>
          <w:rFonts w:ascii="Arial" w:hAnsi="Arial" w:cs="Arial"/>
          <w:color w:val="000000"/>
          <w:sz w:val="22"/>
          <w:szCs w:val="22"/>
        </w:rPr>
        <w:t xml:space="preserve"> code for the software licensed and provided to you in object code.</w:t>
      </w:r>
    </w:p>
    <w:p w:rsidR="00C85C60" w:rsidRDefault="00C85C60" w:rsidP="003E0E03">
      <w:pPr>
        <w:ind w:left="270" w:hanging="270"/>
        <w:jc w:val="both"/>
        <w:rPr>
          <w:rFonts w:ascii="Arial" w:hAnsi="Arial" w:cs="Arial"/>
          <w:color w:val="000000"/>
          <w:sz w:val="22"/>
          <w:szCs w:val="22"/>
        </w:rPr>
      </w:pPr>
    </w:p>
    <w:p w:rsidR="00C85C60" w:rsidRDefault="00C85C60" w:rsidP="00C85C60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C85C60">
        <w:rPr>
          <w:rFonts w:ascii="Arial" w:hAnsi="Arial" w:cs="Arial"/>
          <w:color w:val="000000"/>
          <w:sz w:val="22"/>
          <w:szCs w:val="22"/>
        </w:rPr>
        <w:t>If software source code is provided to you</w:t>
      </w:r>
      <w:r>
        <w:rPr>
          <w:rFonts w:ascii="Arial" w:hAnsi="Arial" w:cs="Arial"/>
          <w:color w:val="000000"/>
          <w:sz w:val="22"/>
          <w:szCs w:val="22"/>
        </w:rPr>
        <w:t>, modification and r</w:t>
      </w:r>
      <w:r w:rsidRPr="003E0E03">
        <w:rPr>
          <w:rFonts w:ascii="Arial" w:hAnsi="Arial" w:cs="Arial"/>
          <w:color w:val="000000"/>
          <w:sz w:val="22"/>
          <w:szCs w:val="22"/>
        </w:rPr>
        <w:t xml:space="preserve">edistribution </w:t>
      </w:r>
      <w:r>
        <w:rPr>
          <w:rFonts w:ascii="Arial" w:hAnsi="Arial" w:cs="Arial"/>
          <w:color w:val="000000"/>
          <w:sz w:val="22"/>
          <w:szCs w:val="22"/>
        </w:rPr>
        <w:t xml:space="preserve">of the source code are </w:t>
      </w:r>
      <w:r w:rsidRPr="003E0E03">
        <w:rPr>
          <w:rFonts w:ascii="Arial" w:hAnsi="Arial" w:cs="Arial"/>
          <w:color w:val="000000"/>
          <w:sz w:val="22"/>
          <w:szCs w:val="22"/>
        </w:rPr>
        <w:t>permitted provided that the following conditions are met</w:t>
      </w:r>
      <w:r w:rsidR="004F5D88">
        <w:rPr>
          <w:rFonts w:ascii="Arial" w:hAnsi="Arial" w:cs="Arial"/>
          <w:color w:val="000000"/>
          <w:sz w:val="22"/>
          <w:szCs w:val="22"/>
        </w:rPr>
        <w:t>:</w:t>
      </w:r>
    </w:p>
    <w:p w:rsidR="00C85C60" w:rsidRDefault="00C85C60" w:rsidP="00C85C60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C85C60" w:rsidRDefault="00C85C60" w:rsidP="00C85C60">
      <w:pPr>
        <w:ind w:left="360" w:hanging="360"/>
        <w:jc w:val="both"/>
        <w:rPr>
          <w:rFonts w:ascii="Arial" w:hAnsi="Arial" w:cs="Arial"/>
          <w:color w:val="000000"/>
          <w:sz w:val="22"/>
          <w:szCs w:val="22"/>
        </w:rPr>
      </w:pPr>
      <w:r w:rsidRPr="00C85C60"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C85C60">
        <w:rPr>
          <w:rFonts w:ascii="Arial" w:hAnsi="Arial" w:cs="Arial"/>
          <w:color w:val="000000"/>
          <w:sz w:val="22"/>
          <w:szCs w:val="22"/>
        </w:rPr>
        <w:t>any</w:t>
      </w:r>
      <w:proofErr w:type="gramEnd"/>
      <w:r w:rsidRPr="00C85C60">
        <w:rPr>
          <w:rFonts w:ascii="Arial" w:hAnsi="Arial" w:cs="Arial"/>
          <w:color w:val="000000"/>
          <w:sz w:val="22"/>
          <w:szCs w:val="22"/>
        </w:rPr>
        <w:t xml:space="preserve"> redistribution and use of the source code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C85C60">
        <w:rPr>
          <w:rFonts w:ascii="Arial" w:hAnsi="Arial" w:cs="Arial"/>
          <w:color w:val="000000"/>
          <w:sz w:val="22"/>
          <w:szCs w:val="22"/>
        </w:rPr>
        <w:t xml:space="preserve"> including any resulting derivative works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C85C60">
        <w:rPr>
          <w:rFonts w:ascii="Arial" w:hAnsi="Arial" w:cs="Arial"/>
          <w:color w:val="000000"/>
          <w:sz w:val="22"/>
          <w:szCs w:val="22"/>
        </w:rPr>
        <w:t xml:space="preserve"> are licensed by TI for use only with </w:t>
      </w:r>
      <w:r w:rsidR="00A3779A">
        <w:rPr>
          <w:rFonts w:ascii="Arial" w:hAnsi="Arial" w:cs="Arial"/>
          <w:color w:val="000000"/>
          <w:sz w:val="22"/>
          <w:szCs w:val="22"/>
        </w:rPr>
        <w:t>TI Devices</w:t>
      </w:r>
      <w:r w:rsidRPr="00C85C60">
        <w:rPr>
          <w:rFonts w:ascii="Arial" w:hAnsi="Arial" w:cs="Arial"/>
          <w:color w:val="000000"/>
          <w:sz w:val="22"/>
          <w:szCs w:val="22"/>
        </w:rPr>
        <w:t>.</w:t>
      </w:r>
    </w:p>
    <w:p w:rsidR="00553779" w:rsidRDefault="00553779" w:rsidP="00C85C60">
      <w:pPr>
        <w:ind w:left="360" w:hanging="360"/>
        <w:jc w:val="both"/>
        <w:rPr>
          <w:rFonts w:ascii="Arial" w:hAnsi="Arial" w:cs="Arial"/>
          <w:color w:val="000000"/>
          <w:sz w:val="22"/>
          <w:szCs w:val="22"/>
        </w:rPr>
      </w:pPr>
    </w:p>
    <w:p w:rsidR="00553779" w:rsidRDefault="00553779" w:rsidP="00C85C60">
      <w:pPr>
        <w:ind w:left="360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C85C60">
        <w:rPr>
          <w:rFonts w:ascii="Arial" w:hAnsi="Arial" w:cs="Arial"/>
          <w:color w:val="000000"/>
          <w:sz w:val="22"/>
          <w:szCs w:val="22"/>
        </w:rPr>
        <w:t>any</w:t>
      </w:r>
      <w:proofErr w:type="gramEnd"/>
      <w:r w:rsidRPr="00C85C60">
        <w:rPr>
          <w:rFonts w:ascii="Arial" w:hAnsi="Arial" w:cs="Arial"/>
          <w:color w:val="000000"/>
          <w:sz w:val="22"/>
          <w:szCs w:val="22"/>
        </w:rPr>
        <w:t xml:space="preserve"> redistribution and use </w:t>
      </w:r>
      <w:r>
        <w:rPr>
          <w:rFonts w:ascii="Arial" w:hAnsi="Arial" w:cs="Arial"/>
          <w:color w:val="000000"/>
          <w:sz w:val="22"/>
          <w:szCs w:val="22"/>
        </w:rPr>
        <w:t xml:space="preserve">of any object code compiled from the source code and any resulting derivative works, </w:t>
      </w:r>
      <w:r w:rsidRPr="00C85C60">
        <w:rPr>
          <w:rFonts w:ascii="Arial" w:hAnsi="Arial" w:cs="Arial"/>
          <w:color w:val="000000"/>
          <w:sz w:val="22"/>
          <w:szCs w:val="22"/>
        </w:rPr>
        <w:t xml:space="preserve">are licensed by TI for use only with </w:t>
      </w:r>
      <w:r w:rsidR="00A3779A">
        <w:rPr>
          <w:rFonts w:ascii="Arial" w:hAnsi="Arial" w:cs="Arial"/>
          <w:color w:val="000000"/>
          <w:sz w:val="22"/>
          <w:szCs w:val="22"/>
        </w:rPr>
        <w:t>TI Devices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85C60" w:rsidRDefault="00C85C60" w:rsidP="00C85C60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C85C60" w:rsidRPr="00C85C60" w:rsidRDefault="00A3779A" w:rsidP="00553779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3E0E03">
        <w:rPr>
          <w:rFonts w:ascii="Arial" w:hAnsi="Arial" w:cs="Arial"/>
          <w:color w:val="000000"/>
          <w:sz w:val="22"/>
          <w:szCs w:val="22"/>
        </w:rPr>
        <w:t xml:space="preserve">Neither the name </w:t>
      </w:r>
      <w:r w:rsidRPr="003E0E03">
        <w:rPr>
          <w:rFonts w:ascii="Arial" w:hAnsi="Arial" w:cs="Arial"/>
          <w:sz w:val="22"/>
          <w:szCs w:val="22"/>
        </w:rPr>
        <w:t>of Texas Instruments Incorporated</w:t>
      </w:r>
      <w:r w:rsidRPr="003E0E03">
        <w:rPr>
          <w:rFonts w:ascii="Arial" w:hAnsi="Arial" w:cs="Arial"/>
          <w:color w:val="0000FF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nor the names of its suppliers may be used to endorse or promote products derived from this software without specific prior written permission.</w:t>
      </w:r>
    </w:p>
    <w:p w:rsidR="00C85C60" w:rsidRPr="003E0E03" w:rsidRDefault="00C85C60" w:rsidP="003E0E03">
      <w:pPr>
        <w:ind w:left="270" w:hanging="270"/>
        <w:jc w:val="both"/>
        <w:rPr>
          <w:rFonts w:ascii="Arial" w:hAnsi="Arial" w:cs="Arial"/>
          <w:color w:val="000000"/>
          <w:sz w:val="22"/>
          <w:szCs w:val="22"/>
        </w:rPr>
      </w:pPr>
    </w:p>
    <w:p w:rsidR="003217C7" w:rsidRPr="003E0E03" w:rsidRDefault="00E758B8" w:rsidP="003E0E03">
      <w:pPr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3E0E03">
        <w:rPr>
          <w:rFonts w:ascii="Arial" w:hAnsi="Arial" w:cs="Arial"/>
          <w:color w:val="000000"/>
          <w:sz w:val="22"/>
          <w:szCs w:val="22"/>
        </w:rPr>
        <w:t>DISCLAIMER.</w:t>
      </w:r>
      <w:proofErr w:type="gramEnd"/>
    </w:p>
    <w:p w:rsidR="003217C7" w:rsidRPr="003E0E03" w:rsidRDefault="003217C7" w:rsidP="003E0E03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3217C7" w:rsidRPr="003E0E03" w:rsidRDefault="003217C7" w:rsidP="003E0E03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3E0E03">
        <w:rPr>
          <w:rFonts w:ascii="Arial" w:hAnsi="Arial" w:cs="Arial"/>
          <w:color w:val="000000"/>
          <w:sz w:val="22"/>
          <w:szCs w:val="22"/>
        </w:rPr>
        <w:t>THIS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SOFTWARE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PROVIDED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BY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="003E0E03">
        <w:rPr>
          <w:rFonts w:ascii="Arial" w:hAnsi="Arial" w:cs="Arial"/>
          <w:color w:val="000000"/>
          <w:sz w:val="22"/>
          <w:szCs w:val="22"/>
        </w:rPr>
        <w:t>TI AND TI’S LICENS</w:t>
      </w:r>
      <w:r w:rsidR="009E3EF2">
        <w:rPr>
          <w:rFonts w:ascii="Arial" w:hAnsi="Arial" w:cs="Arial"/>
          <w:color w:val="000000"/>
          <w:sz w:val="22"/>
          <w:szCs w:val="22"/>
        </w:rPr>
        <w:t>ORS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"AS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IS"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AND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ANY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EXPRESS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IMPLIED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WARRANTIES,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INCLUDING,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BUT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NOT</w:t>
      </w:r>
      <w:r w:rsid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LIMITED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TO,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THE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IMPLIED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WARRANTIES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OF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MERCHANTABILITY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AND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FITNESS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FOR</w:t>
      </w:r>
      <w:r w:rsid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PARTICULAR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PURPOSE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ARE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DISCLAIMED.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IN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NO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EVENT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SHALL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="003E0E03">
        <w:rPr>
          <w:rFonts w:ascii="Arial" w:hAnsi="Arial" w:cs="Arial"/>
          <w:color w:val="000000"/>
          <w:sz w:val="22"/>
          <w:szCs w:val="22"/>
        </w:rPr>
        <w:t>TI AND TI’S LICENS</w:t>
      </w:r>
      <w:r w:rsidR="009E3EF2">
        <w:rPr>
          <w:rFonts w:ascii="Arial" w:hAnsi="Arial" w:cs="Arial"/>
          <w:color w:val="000000"/>
          <w:sz w:val="22"/>
          <w:szCs w:val="22"/>
        </w:rPr>
        <w:t>ORS</w:t>
      </w:r>
      <w:r w:rsid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BE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LIABLE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FOR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ANY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DIRECT,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lastRenderedPageBreak/>
        <w:t>INDIRECT,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INCIDENTAL,</w:t>
      </w:r>
      <w:r w:rsid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SPECIAL,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EXEMPLARY,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CONSEQUENTIAL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DAMAGES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(INCLUDING,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BUT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NOT</w:t>
      </w:r>
      <w:r w:rsid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LIMITED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TO,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PROCUREMENT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OF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SUBSTITUTE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GOODS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SERVICES;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LOSS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OF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USE,</w:t>
      </w:r>
      <w:r w:rsid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DATA,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PROFITS;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BUSINESS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INTERRUPTION)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HOWEVER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CAUSED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AND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ON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ANY</w:t>
      </w:r>
      <w:r w:rsid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THEORY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OF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LIABILITY,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WHETHER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IN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CONTRACT,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STRICT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LIABILITY,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TORT</w:t>
      </w:r>
      <w:r w:rsid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(INCLUDING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NEGLIGENCE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OR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OTHERWISE)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ARISING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IN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ANY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WAY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OUT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OF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THE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USE</w:t>
      </w:r>
      <w:r w:rsid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OF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THIS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SOFTWARE,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EVEN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IF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ADVISED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OF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THE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POSSIBILITY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OF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SUCH</w:t>
      </w:r>
      <w:r w:rsidR="003E0E03" w:rsidRPr="003E0E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0E03">
        <w:rPr>
          <w:rFonts w:ascii="Arial" w:hAnsi="Arial" w:cs="Arial"/>
          <w:color w:val="000000"/>
          <w:sz w:val="22"/>
          <w:szCs w:val="22"/>
        </w:rPr>
        <w:t>DAMAGE.</w:t>
      </w:r>
    </w:p>
    <w:sectPr w:rsidR="003217C7" w:rsidRPr="003E0E03" w:rsidSect="009E567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D4B" w:rsidRDefault="00201D4B">
      <w:r>
        <w:separator/>
      </w:r>
    </w:p>
  </w:endnote>
  <w:endnote w:type="continuationSeparator" w:id="0">
    <w:p w:rsidR="00201D4B" w:rsidRDefault="0020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5AF" w:rsidRPr="00157F8A" w:rsidRDefault="00FD65AF">
    <w:pPr>
      <w:pStyle w:val="Footer"/>
      <w:rPr>
        <w:sz w:val="16"/>
        <w:szCs w:val="16"/>
      </w:rPr>
    </w:pPr>
    <w:r>
      <w:rPr>
        <w:sz w:val="16"/>
        <w:szCs w:val="16"/>
      </w:rPr>
      <w:t>November 8,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D4B" w:rsidRDefault="00201D4B">
      <w:r>
        <w:separator/>
      </w:r>
    </w:p>
  </w:footnote>
  <w:footnote w:type="continuationSeparator" w:id="0">
    <w:p w:rsidR="00201D4B" w:rsidRDefault="00201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B7632"/>
    <w:multiLevelType w:val="hybridMultilevel"/>
    <w:tmpl w:val="1B2E22A4"/>
    <w:lvl w:ilvl="0" w:tplc="F7F2A958">
      <w:start w:val="14"/>
      <w:numFmt w:val="decimal"/>
      <w:lvlText w:val="%1"/>
      <w:lvlJc w:val="left"/>
      <w:pPr>
        <w:tabs>
          <w:tab w:val="num" w:pos="840"/>
        </w:tabs>
        <w:ind w:left="840" w:hanging="63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1">
    <w:nsid w:val="3542512F"/>
    <w:multiLevelType w:val="hybridMultilevel"/>
    <w:tmpl w:val="970652BE"/>
    <w:lvl w:ilvl="0" w:tplc="07C0D3A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C50C34"/>
    <w:multiLevelType w:val="hybridMultilevel"/>
    <w:tmpl w:val="CE90F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17C7"/>
    <w:rsid w:val="00000700"/>
    <w:rsid w:val="000466CA"/>
    <w:rsid w:val="00055404"/>
    <w:rsid w:val="000609B0"/>
    <w:rsid w:val="00072CA6"/>
    <w:rsid w:val="00076A57"/>
    <w:rsid w:val="00082A87"/>
    <w:rsid w:val="00085381"/>
    <w:rsid w:val="00090898"/>
    <w:rsid w:val="00090CEF"/>
    <w:rsid w:val="000B377B"/>
    <w:rsid w:val="000D2A6F"/>
    <w:rsid w:val="000E2877"/>
    <w:rsid w:val="000E53C2"/>
    <w:rsid w:val="0010179B"/>
    <w:rsid w:val="00107B92"/>
    <w:rsid w:val="00121BE4"/>
    <w:rsid w:val="00123C2B"/>
    <w:rsid w:val="00131BA0"/>
    <w:rsid w:val="00137A74"/>
    <w:rsid w:val="00144E20"/>
    <w:rsid w:val="00146186"/>
    <w:rsid w:val="001501C0"/>
    <w:rsid w:val="00155EED"/>
    <w:rsid w:val="001577A5"/>
    <w:rsid w:val="00157F8A"/>
    <w:rsid w:val="00176D70"/>
    <w:rsid w:val="00180CBF"/>
    <w:rsid w:val="001903A2"/>
    <w:rsid w:val="001A4219"/>
    <w:rsid w:val="001A60FF"/>
    <w:rsid w:val="001C3FBE"/>
    <w:rsid w:val="001D23F7"/>
    <w:rsid w:val="001E02A5"/>
    <w:rsid w:val="001E1364"/>
    <w:rsid w:val="00201410"/>
    <w:rsid w:val="00201D4B"/>
    <w:rsid w:val="00206EFE"/>
    <w:rsid w:val="00211F5A"/>
    <w:rsid w:val="002229DE"/>
    <w:rsid w:val="0026335D"/>
    <w:rsid w:val="00280513"/>
    <w:rsid w:val="00286A54"/>
    <w:rsid w:val="00293F3E"/>
    <w:rsid w:val="0029580C"/>
    <w:rsid w:val="002B4892"/>
    <w:rsid w:val="002B6FEF"/>
    <w:rsid w:val="002B740B"/>
    <w:rsid w:val="002C10AC"/>
    <w:rsid w:val="002E5CB9"/>
    <w:rsid w:val="002F7F43"/>
    <w:rsid w:val="00311AD7"/>
    <w:rsid w:val="00316AF3"/>
    <w:rsid w:val="00320C75"/>
    <w:rsid w:val="003217C7"/>
    <w:rsid w:val="003611B1"/>
    <w:rsid w:val="0038559D"/>
    <w:rsid w:val="003933D8"/>
    <w:rsid w:val="003B4665"/>
    <w:rsid w:val="003B740F"/>
    <w:rsid w:val="003C134C"/>
    <w:rsid w:val="003D623A"/>
    <w:rsid w:val="003E0E03"/>
    <w:rsid w:val="003F0070"/>
    <w:rsid w:val="003F2497"/>
    <w:rsid w:val="004067E2"/>
    <w:rsid w:val="00406C84"/>
    <w:rsid w:val="004139B2"/>
    <w:rsid w:val="004254D2"/>
    <w:rsid w:val="00426955"/>
    <w:rsid w:val="00433FD9"/>
    <w:rsid w:val="004403CF"/>
    <w:rsid w:val="00443DF0"/>
    <w:rsid w:val="004463E0"/>
    <w:rsid w:val="00446F5A"/>
    <w:rsid w:val="0044765A"/>
    <w:rsid w:val="004519AA"/>
    <w:rsid w:val="00470874"/>
    <w:rsid w:val="00474026"/>
    <w:rsid w:val="004B340A"/>
    <w:rsid w:val="004D21D7"/>
    <w:rsid w:val="004D5F98"/>
    <w:rsid w:val="004E3044"/>
    <w:rsid w:val="004F3930"/>
    <w:rsid w:val="004F5D88"/>
    <w:rsid w:val="00513D05"/>
    <w:rsid w:val="00543649"/>
    <w:rsid w:val="00553779"/>
    <w:rsid w:val="00564272"/>
    <w:rsid w:val="005B6FEF"/>
    <w:rsid w:val="005C06CF"/>
    <w:rsid w:val="005C08DA"/>
    <w:rsid w:val="005D30B1"/>
    <w:rsid w:val="005D37E6"/>
    <w:rsid w:val="005F6EE5"/>
    <w:rsid w:val="0060009C"/>
    <w:rsid w:val="0060243F"/>
    <w:rsid w:val="00614480"/>
    <w:rsid w:val="00623747"/>
    <w:rsid w:val="0065459D"/>
    <w:rsid w:val="00672784"/>
    <w:rsid w:val="00680024"/>
    <w:rsid w:val="006979E1"/>
    <w:rsid w:val="006B7C71"/>
    <w:rsid w:val="006C7BC4"/>
    <w:rsid w:val="006E144E"/>
    <w:rsid w:val="006F6EE3"/>
    <w:rsid w:val="007052C3"/>
    <w:rsid w:val="007124F9"/>
    <w:rsid w:val="007227DA"/>
    <w:rsid w:val="00723BF0"/>
    <w:rsid w:val="0073543B"/>
    <w:rsid w:val="00744B86"/>
    <w:rsid w:val="00752C13"/>
    <w:rsid w:val="00771CD9"/>
    <w:rsid w:val="007726B1"/>
    <w:rsid w:val="00791313"/>
    <w:rsid w:val="00795362"/>
    <w:rsid w:val="007A0896"/>
    <w:rsid w:val="007D04E7"/>
    <w:rsid w:val="007D12E9"/>
    <w:rsid w:val="007E1F8B"/>
    <w:rsid w:val="007E4C2F"/>
    <w:rsid w:val="007E64B9"/>
    <w:rsid w:val="007F7390"/>
    <w:rsid w:val="00802D4A"/>
    <w:rsid w:val="00823F0E"/>
    <w:rsid w:val="00827C3C"/>
    <w:rsid w:val="0084204E"/>
    <w:rsid w:val="00851054"/>
    <w:rsid w:val="00857EB8"/>
    <w:rsid w:val="0086716E"/>
    <w:rsid w:val="008814DA"/>
    <w:rsid w:val="00891240"/>
    <w:rsid w:val="00897C03"/>
    <w:rsid w:val="008A164F"/>
    <w:rsid w:val="008A4B65"/>
    <w:rsid w:val="008B1835"/>
    <w:rsid w:val="008D5359"/>
    <w:rsid w:val="008F5882"/>
    <w:rsid w:val="009314BF"/>
    <w:rsid w:val="00965F89"/>
    <w:rsid w:val="00966A83"/>
    <w:rsid w:val="00991F2E"/>
    <w:rsid w:val="009930A7"/>
    <w:rsid w:val="00993C75"/>
    <w:rsid w:val="009A2725"/>
    <w:rsid w:val="009B1C46"/>
    <w:rsid w:val="009E3B84"/>
    <w:rsid w:val="009E3EF2"/>
    <w:rsid w:val="009E567D"/>
    <w:rsid w:val="00A02455"/>
    <w:rsid w:val="00A1154E"/>
    <w:rsid w:val="00A11711"/>
    <w:rsid w:val="00A13505"/>
    <w:rsid w:val="00A20B2D"/>
    <w:rsid w:val="00A31629"/>
    <w:rsid w:val="00A35B91"/>
    <w:rsid w:val="00A3779A"/>
    <w:rsid w:val="00A637BB"/>
    <w:rsid w:val="00A6465A"/>
    <w:rsid w:val="00A702A7"/>
    <w:rsid w:val="00A718BA"/>
    <w:rsid w:val="00A838F0"/>
    <w:rsid w:val="00A83FA0"/>
    <w:rsid w:val="00AA1382"/>
    <w:rsid w:val="00AA2671"/>
    <w:rsid w:val="00AC08AB"/>
    <w:rsid w:val="00AD0E49"/>
    <w:rsid w:val="00AD6BAB"/>
    <w:rsid w:val="00AF0F14"/>
    <w:rsid w:val="00AF5462"/>
    <w:rsid w:val="00AF5C8A"/>
    <w:rsid w:val="00AF5F95"/>
    <w:rsid w:val="00B06129"/>
    <w:rsid w:val="00B06281"/>
    <w:rsid w:val="00B06BD2"/>
    <w:rsid w:val="00B10677"/>
    <w:rsid w:val="00B14D3F"/>
    <w:rsid w:val="00B16410"/>
    <w:rsid w:val="00B165FB"/>
    <w:rsid w:val="00B21B2D"/>
    <w:rsid w:val="00B32458"/>
    <w:rsid w:val="00B33867"/>
    <w:rsid w:val="00B3609E"/>
    <w:rsid w:val="00B55199"/>
    <w:rsid w:val="00B701EC"/>
    <w:rsid w:val="00B74213"/>
    <w:rsid w:val="00B76917"/>
    <w:rsid w:val="00BA371F"/>
    <w:rsid w:val="00BA7E65"/>
    <w:rsid w:val="00BA7FCD"/>
    <w:rsid w:val="00BC7367"/>
    <w:rsid w:val="00BD69BD"/>
    <w:rsid w:val="00BE176E"/>
    <w:rsid w:val="00C10929"/>
    <w:rsid w:val="00C324E5"/>
    <w:rsid w:val="00C34FC5"/>
    <w:rsid w:val="00C40B68"/>
    <w:rsid w:val="00C60FFF"/>
    <w:rsid w:val="00C66CB6"/>
    <w:rsid w:val="00C74C55"/>
    <w:rsid w:val="00C8320D"/>
    <w:rsid w:val="00C85C60"/>
    <w:rsid w:val="00C93578"/>
    <w:rsid w:val="00C96522"/>
    <w:rsid w:val="00CA3595"/>
    <w:rsid w:val="00CB171B"/>
    <w:rsid w:val="00CB30C3"/>
    <w:rsid w:val="00CB6657"/>
    <w:rsid w:val="00CE44D5"/>
    <w:rsid w:val="00D06BEB"/>
    <w:rsid w:val="00D114F9"/>
    <w:rsid w:val="00D40785"/>
    <w:rsid w:val="00D44E32"/>
    <w:rsid w:val="00DB71E6"/>
    <w:rsid w:val="00DC05C1"/>
    <w:rsid w:val="00DD7C60"/>
    <w:rsid w:val="00DF35DE"/>
    <w:rsid w:val="00DF581B"/>
    <w:rsid w:val="00E03AF9"/>
    <w:rsid w:val="00E0552F"/>
    <w:rsid w:val="00E132F0"/>
    <w:rsid w:val="00E23692"/>
    <w:rsid w:val="00E50BA0"/>
    <w:rsid w:val="00E51C46"/>
    <w:rsid w:val="00E72BB7"/>
    <w:rsid w:val="00E758B8"/>
    <w:rsid w:val="00E923A6"/>
    <w:rsid w:val="00E960D3"/>
    <w:rsid w:val="00EB1218"/>
    <w:rsid w:val="00EB52DC"/>
    <w:rsid w:val="00EC4651"/>
    <w:rsid w:val="00ED397D"/>
    <w:rsid w:val="00ED65B5"/>
    <w:rsid w:val="00EF4BC8"/>
    <w:rsid w:val="00EF774D"/>
    <w:rsid w:val="00F014A9"/>
    <w:rsid w:val="00F039FB"/>
    <w:rsid w:val="00F1046C"/>
    <w:rsid w:val="00F17EAC"/>
    <w:rsid w:val="00F21A22"/>
    <w:rsid w:val="00F22B4B"/>
    <w:rsid w:val="00F42C12"/>
    <w:rsid w:val="00F50A85"/>
    <w:rsid w:val="00F53C55"/>
    <w:rsid w:val="00F73D26"/>
    <w:rsid w:val="00F86FB7"/>
    <w:rsid w:val="00FB137A"/>
    <w:rsid w:val="00FB34C2"/>
    <w:rsid w:val="00FB4967"/>
    <w:rsid w:val="00FC3F0A"/>
    <w:rsid w:val="00FD65AF"/>
    <w:rsid w:val="00FF5D4F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workshare-com/workshare" w:url=" " w:name="copyrightandtrademarkdisclosur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17C7"/>
    <w:rPr>
      <w:color w:val="0000FF"/>
      <w:u w:val="single"/>
    </w:rPr>
  </w:style>
  <w:style w:type="paragraph" w:styleId="Header">
    <w:name w:val="header"/>
    <w:basedOn w:val="Normal"/>
    <w:rsid w:val="00157F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7F8A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2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1 TECHNOLOGY AND SOFTWARE PUBLICLY AVAILABLE</vt:lpstr>
    </vt:vector>
  </TitlesOfParts>
  <Company>Texas Instruments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1 TECHNOLOGY AND SOFTWARE PUBLICLY AVAILABLE</dc:title>
  <dc:subject/>
  <dc:creator>x0019265</dc:creator>
  <cp:keywords/>
  <dc:description/>
  <cp:lastModifiedBy>Wilson, Heather</cp:lastModifiedBy>
  <cp:revision>3</cp:revision>
  <cp:lastPrinted>2011-12-15T22:37:00Z</cp:lastPrinted>
  <dcterms:created xsi:type="dcterms:W3CDTF">2013-02-20T22:31:00Z</dcterms:created>
  <dcterms:modified xsi:type="dcterms:W3CDTF">2013-02-20T22:34:00Z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UFAA9qelww5tp40lRCtEeue3pjHy2aLrzou1KlQcYZ2SAyfAL4P6f0S2V9wB+ytEw9LFwxWU216+bHTH_x000d_
FbHa0YWM9UU3Nc8Po9vHt6PEMn8uy3WrUL54nhS7jrqNgCI68VOunfCWw/sifjuceYVT3xLGEZO9_x000d_
27LTRyaVu+UhCRadRGO4MuNoYZOcHiGHB6ze87j2WGZH6ey9+hrgTPyqe42hIpA8ddPiKNvPcoFS_x000d_
Ge/059gOHFFcfxn2b</vt:lpwstr>
  </property>
  <property fmtid="{D5CDD505-2E9C-101B-9397-08002B2CF9AE}" pid="3" name="RESPONSE_SENDER_NAME">
    <vt:lpwstr>sAAAb0xRtPDW5UvE6Le/4feZuf8HebzbYl07WW0E4c5lpks=</vt:lpwstr>
  </property>
  <property fmtid="{D5CDD505-2E9C-101B-9397-08002B2CF9AE}" pid="4" name="EMAIL_OWNER_ADDRESS">
    <vt:lpwstr>sAAAE9kkUq3pEoKCJR8KURQVgESzZcJmzjuZjnS5vDqE0gU=</vt:lpwstr>
  </property>
  <property fmtid="{D5CDD505-2E9C-101B-9397-08002B2CF9AE}" pid="5" name="MAIL_MSG_ID2">
    <vt:lpwstr>2SKcq+0d+tJKszDbxnAPrsAhU0oj0IHtKG0Q597VanYAukRY/+EkD4xgDcg_x000d_
CCXN2WuzziPsZWzqTLi1ND/IShg=</vt:lpwstr>
  </property>
</Properties>
</file>