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5E8" w:rsidRPr="00DF25E8" w:rsidRDefault="00DF25E8" w:rsidP="00DF25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1.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Скелетная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ваш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образец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)</w:t>
      </w:r>
    </w:p>
    <w:p w:rsidR="00DF25E8" w:rsidRPr="005C4817" w:rsidRDefault="00DF25E8" w:rsidP="00DF25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715C1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>Human body, Skeleton, Skull,</w:t>
      </w:r>
      <w:r w:rsidRPr="00DF25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Chest, </w:t>
      </w:r>
      <w:r w:rsidRPr="009715C1">
        <w:rPr>
          <w:rFonts w:ascii="Segoe UI" w:eastAsia="Times New Roman" w:hAnsi="Segoe UI" w:cs="Segoe UI"/>
          <w:color w:val="FF0000"/>
          <w:sz w:val="24"/>
          <w:szCs w:val="24"/>
          <w:lang w:val="en-US" w:eastAsia="ru-RU"/>
        </w:rPr>
        <w:t xml:space="preserve">Spinal column, </w:t>
      </w:r>
      <w:r w:rsidRPr="00DF25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Upper limbs, Lower limbs, </w:t>
      </w:r>
      <w:r w:rsidR="005C7EA2" w:rsidRPr="005C7EA2">
        <w:rPr>
          <w:rFonts w:ascii="Segoe UI" w:hAnsi="Segoe UI" w:cs="Segoe UI"/>
          <w:color w:val="0F1115"/>
          <w:shd w:val="clear" w:color="auto" w:fill="FFFFFF"/>
          <w:lang w:val="en-US"/>
        </w:rPr>
        <w:t>Bones+Cartilage</w:t>
      </w:r>
      <w:r w:rsidR="005C7EA2" w:rsidRPr="0078182B">
        <w:rPr>
          <w:rFonts w:ascii="Segoe UI" w:hAnsi="Segoe UI" w:cs="Segoe UI"/>
          <w:color w:val="0F1115"/>
          <w:shd w:val="clear" w:color="auto" w:fill="FFFFFF"/>
          <w:lang w:val="en-US"/>
        </w:rPr>
        <w:t>+</w:t>
      </w:r>
      <w:r w:rsidR="005C7EA2" w:rsidRPr="005C7EA2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Joints</w:t>
      </w:r>
      <w:bookmarkStart w:id="0" w:name="_GoBack"/>
      <w:bookmarkEnd w:id="0"/>
    </w:p>
    <w:p w:rsidR="00DF25E8" w:rsidRPr="00DF25E8" w:rsidRDefault="00DF25E8" w:rsidP="00DF25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Мышечная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</w:p>
    <w:p w:rsidR="00DF25E8" w:rsidRPr="00DF25E8" w:rsidRDefault="00DF25E8" w:rsidP="00DF25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25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Muscular system, Skeletal muscles, Smooth muscles, Cardiac muscle, Tendons</w:t>
      </w:r>
      <w:r w:rsidR="0078182B" w:rsidRPr="0078182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+</w:t>
      </w:r>
      <w:r w:rsidR="0078182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ligaments</w:t>
      </w:r>
    </w:p>
    <w:p w:rsidR="00DF25E8" w:rsidRPr="00DF25E8" w:rsidRDefault="00DF25E8" w:rsidP="00DF25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3.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Сердечно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-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сосудистая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</w:p>
    <w:p w:rsidR="00DF25E8" w:rsidRPr="00DF25E8" w:rsidRDefault="00DF25E8" w:rsidP="00DF25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25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Cardiovascular system, Heart, </w:t>
      </w:r>
      <w:r w:rsidR="0078182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vessels, heart sounds,</w:t>
      </w:r>
      <w:r w:rsidRPr="00DF25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Blood</w:t>
      </w:r>
    </w:p>
    <w:p w:rsidR="00DF25E8" w:rsidRPr="00DF25E8" w:rsidRDefault="00DF25E8" w:rsidP="00DF25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4.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Дыхательная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</w:p>
    <w:p w:rsidR="00DF25E8" w:rsidRPr="00DF25E8" w:rsidRDefault="00DF25E8" w:rsidP="00DF25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25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Respiratory system, Nasal cavity, Trachea, Lungs,</w:t>
      </w:r>
    </w:p>
    <w:p w:rsidR="00DF25E8" w:rsidRPr="00DF25E8" w:rsidRDefault="00DF25E8" w:rsidP="00DF25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Пищеварительная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</w:p>
    <w:p w:rsidR="00DF25E8" w:rsidRPr="00DF25E8" w:rsidRDefault="00DF25E8" w:rsidP="00DF25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25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Digestive system, Oral cavity, Stomach, Liver, Intestines</w:t>
      </w:r>
    </w:p>
    <w:p w:rsidR="00DF25E8" w:rsidRPr="00DF25E8" w:rsidRDefault="00DF25E8" w:rsidP="00DF25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6.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Нервная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</w:p>
    <w:p w:rsidR="00DF25E8" w:rsidRPr="00DF25E8" w:rsidRDefault="00DF25E8" w:rsidP="00DF25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25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Nervous system, Brain, Spinal cord, Nerves</w:t>
      </w:r>
    </w:p>
    <w:p w:rsidR="00DF25E8" w:rsidRPr="00DF25E8" w:rsidRDefault="00DF25E8" w:rsidP="00DF25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7.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Мочевая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</w:p>
    <w:p w:rsidR="00DF25E8" w:rsidRPr="00DF25E8" w:rsidRDefault="00DF25E8" w:rsidP="00DF25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25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Urinary system, Kidneys, Ureters, Bladder, Urethra</w:t>
      </w:r>
    </w:p>
    <w:p w:rsidR="00DF25E8" w:rsidRPr="00DF25E8" w:rsidRDefault="00DF25E8" w:rsidP="00DF25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8.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Репродуктивная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</w:p>
    <w:p w:rsidR="0078182B" w:rsidRDefault="00DF25E8" w:rsidP="007818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25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Reproductive system, </w:t>
      </w:r>
      <w:r w:rsidR="0078182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male, female</w:t>
      </w:r>
    </w:p>
    <w:p w:rsidR="00DF25E8" w:rsidRPr="00DF25E8" w:rsidRDefault="00DF25E8" w:rsidP="007818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9.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Покровная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</w:p>
    <w:p w:rsidR="00DF25E8" w:rsidRPr="00DF25E8" w:rsidRDefault="00DF25E8" w:rsidP="00DF25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25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Integumentary system, Skin, Hair, Nails</w:t>
      </w:r>
    </w:p>
    <w:p w:rsidR="00DF25E8" w:rsidRPr="00DF25E8" w:rsidRDefault="00DF25E8" w:rsidP="00DF25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10.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Эндокринная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</w:p>
    <w:p w:rsidR="00DF25E8" w:rsidRPr="00DF25E8" w:rsidRDefault="00DF25E8" w:rsidP="00DF25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25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Endocrine system, Glands, Pituitary, Thyroid, Hormones</w:t>
      </w:r>
    </w:p>
    <w:p w:rsidR="00DF25E8" w:rsidRPr="00DF25E8" w:rsidRDefault="00DF25E8" w:rsidP="00DF25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lastRenderedPageBreak/>
        <w:t xml:space="preserve">11.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Лимфатическая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F25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</w:t>
      </w:r>
    </w:p>
    <w:p w:rsidR="00DF25E8" w:rsidRPr="00DF25E8" w:rsidRDefault="00DF25E8" w:rsidP="00DF25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25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Lymphatic system, Lymph nodes, Spleen, Thymus</w:t>
      </w:r>
    </w:p>
    <w:p w:rsidR="00DF25E8" w:rsidRPr="00DF25E8" w:rsidRDefault="00DF25E8">
      <w:pPr>
        <w:rPr>
          <w:lang w:val="en-US"/>
        </w:rPr>
      </w:pPr>
    </w:p>
    <w:sectPr w:rsidR="00DF25E8" w:rsidRPr="00DF25E8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482315"/>
    <w:rsid w:val="002A2ED8"/>
    <w:rsid w:val="00482315"/>
    <w:rsid w:val="005C4817"/>
    <w:rsid w:val="005C7EA2"/>
    <w:rsid w:val="0078182B"/>
    <w:rsid w:val="00915B2C"/>
    <w:rsid w:val="009715C1"/>
    <w:rsid w:val="00DF25E8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B39902-BC2B-4751-A9D6-A7CA07B6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paragraph" w:styleId="3">
    <w:name w:val="heading 3"/>
    <w:basedOn w:val="a"/>
    <w:link w:val="30"/>
    <w:uiPriority w:val="9"/>
    <w:qFormat/>
    <w:rsid w:val="00DF2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F25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F2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2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6</cp:revision>
  <dcterms:created xsi:type="dcterms:W3CDTF">2026-06-08T11:41:00Z</dcterms:created>
  <dcterms:modified xsi:type="dcterms:W3CDTF">2026-06-10T09:07:00Z</dcterms:modified>
</cp:coreProperties>
</file>