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3C41" w:rsidRPr="00033C41" w:rsidRDefault="00033C41" w:rsidP="00033C4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&lt;h2 style="text-align: center;"&gt;&lt;strong&gt;Структура клинических терминов в медицине &lt;/strong&gt;&lt;/h2&gt;</w:t>
      </w:r>
    </w:p>
    <w:p w:rsidR="00033C41" w:rsidRPr="00033C41" w:rsidRDefault="00033C41" w:rsidP="00033C4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&lt;h3 style="text-align: justify;"&gt;&lt;span style="color: #ff6600;"&gt;Клинические термины&lt;/span&gt; &amp;mdash; это специальные медицинские обозначения болезней, состояний, симптомов, процедур и анатомических образований. Они могут быть:&lt;br /&gt;&lt;span style="color: #ff6600;"&gt;&lt;strong&gt;простыми&lt;br /&gt;&lt;/strong&gt;&lt;strong&gt;сложными&lt;br /&gt;&lt;/strong&gt;&lt;strong&gt;производными&lt;br /&gt;&lt;/strong&gt;&lt;/span&gt;&lt;strong&gt;&lt;span style="color: #ff6600;"&gt;многословными&lt;/span&gt;&lt;br /&gt;&lt;/strong&gt;Для образования терминов используются &lt;strong&gt;терминоэлементы&lt;/strong&gt; &amp;mdash; морфемы, сохраняющие своё значение во всех терминах.&lt;/h3&gt;</w:t>
      </w:r>
    </w:p>
    <w:p w:rsidR="00033C41" w:rsidRPr="00033C41" w:rsidRDefault="00033C41" w:rsidP="00033C4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&lt;h3 style="text-align: center;"&gt;</w:t>
      </w:r>
      <w:r w:rsidRPr="00033C41">
        <w:rPr>
          <w:rFonts w:ascii="Cambria Math" w:eastAsia="Times New Roman" w:hAnsi="Cambria Math" w:cs="Cambria Math"/>
          <w:b/>
          <w:bCs/>
          <w:kern w:val="36"/>
          <w:sz w:val="48"/>
          <w:szCs w:val="48"/>
          <w:lang w:val="en-US" w:eastAsia="ru-RU"/>
        </w:rPr>
        <w:t>◃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───────────</w:t>
      </w:r>
      <w:r w:rsidRPr="00033C41">
        <w:rPr>
          <w:rFonts w:ascii="Cambria Math" w:eastAsia="Times New Roman" w:hAnsi="Cambria Math" w:cs="Cambria Math"/>
          <w:b/>
          <w:bCs/>
          <w:kern w:val="36"/>
          <w:sz w:val="48"/>
          <w:szCs w:val="48"/>
          <w:lang w:val="en-US" w:eastAsia="ru-RU"/>
        </w:rPr>
        <w:t>▹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&lt;/h3&gt;</w:t>
      </w:r>
    </w:p>
    <w:p w:rsidR="00033C41" w:rsidRPr="00033C41" w:rsidRDefault="00033C41" w:rsidP="00033C4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&lt;h2 style="text-align: center;"&gt;&lt;span style="color: #ff6600;"&gt;&lt;strong&gt;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Терминоэлементы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&lt;/strong&gt;&lt;/span&gt;&lt;/h2&gt;</w:t>
      </w:r>
    </w:p>
    <w:p w:rsidR="00033C41" w:rsidRPr="00033C41" w:rsidRDefault="00033C41" w:rsidP="00033C4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>&lt;h3&gt;&lt;strong&gt;&lt;span style="color: #ff6600;"&gt;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Начальные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терминоэлементы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&lt;/span&gt; (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префиксальные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корни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)&amp;nbsp;&lt;br /&gt;&lt;/strong&gt;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Обозначают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&lt;strong&gt;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органы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, 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ткани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, 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вещества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, 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цвета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&lt;/strong&gt;.&lt;br /&gt;&lt;br /&gt;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Примеры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:&lt;br /&gt;&lt;strong&gt;&lt;span style="color: #ff6600;"&gt;pneumo&lt;/span&gt;-&lt;/strong&gt; &amp;mdash; 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лёгкое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&lt;br /&gt;&lt;strong&gt;&lt;span style="color: #ff6600;"&gt;cardio&lt;/span&gt;-&lt;/strong&gt; &amp;mdash; 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сердце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&lt;br /&gt;&lt;strong&gt;&lt;span style="color: #ff6600;"&gt;hepat&lt;/span&gt;-&lt;/strong&gt; &amp;mdash; 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печень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&lt;br /&gt;&lt;strong&gt;&lt;span style="color: #ff6600;"&gt;nephr&lt;/span&gt;-&lt;/strong&gt; &amp;mdash; 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почка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&lt;br /&gt;&lt;strong&gt;&lt;span style="color: #ff6600;"&gt;haemat&lt;/span&gt;-&lt;/strong&gt; &amp;mdash; 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кровь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&lt;br /&gt;&lt;strong&gt;&lt;span style="color: #ff6600;"&gt;cyano&lt;/span&gt;-&lt;/strong&gt; &amp;mdash; 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синий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(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цвет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)&lt;/h3&gt;</w:t>
      </w:r>
    </w:p>
    <w:p w:rsidR="00033C41" w:rsidRPr="00033C41" w:rsidRDefault="00033C41" w:rsidP="00033C4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&lt;h3&gt;&lt;strong&gt;&lt;span style="color: #ff6600;"&gt;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Конечные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терминоэлементы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(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суффиксы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)&lt;/span&gt;&lt;br /&gt;&lt;/strong&gt;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Обозначают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:&lt;br /&gt;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патологические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изменения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&lt;br /&gt;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хирургические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вмешательства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&lt;br /&gt;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диагностические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лечебные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процедуры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&lt;/h3&gt;</w:t>
      </w:r>
    </w:p>
    <w:p w:rsidR="00033C41" w:rsidRPr="00033C41" w:rsidRDefault="00033C41" w:rsidP="00033C4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>&lt;h3&gt;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Примеры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:&lt;br /&gt;&lt;span style="color: #ff6600;"&gt;&lt;strong&gt;&lt;span style="color: #000000;"&gt;-&lt;/span&gt;itis&lt;/strong&gt;&lt;/span&gt; &amp;mdash; 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воспаление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(&lt;em&gt;gastritis&lt;/em&gt; &amp;mdash; 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гастрит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)&lt;br /&gt;&lt;strong&gt;-&lt;span style="color: #ff6600;"&gt;pathia&lt;/span&gt;&lt;/strong&gt; &amp;mdash; 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заболевание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(&lt;em&gt;encephalopathia&lt;/em&gt; &amp;mdash; 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энцефалопатия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)&lt;br /&gt;&lt;strong&gt;-&lt;span style="color: #ff6600;"&gt;ectomia&lt;/span&gt;&lt;/strong&gt; &amp;mdash; 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удаление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(&lt;em&gt;appendectomia&lt;/em&gt; &amp;mdash; 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аппендэктомия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)&lt;br /&gt;&lt;strong&gt;-&lt;span style="color: #ff6600;"&gt;algia&lt;/span&gt;&lt;/strong&gt; &amp;mdash; 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боль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(&lt;em&gt;neuralgia&lt;/em&gt; &amp;mdash; 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невралгия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)&lt;br /&gt;&lt;strong&gt;-&lt;span style="color: #ff6600;"&gt;scopia&lt;/span&gt;&lt;/strong&gt; &amp;mdash; 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исследование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(&lt;em&gt;coloscopia&lt;/em&gt; &amp;mdash; 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колоноскопия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)&lt;br /&gt;&lt;strong&gt;-&lt;span style="color: #ff6600;"&gt;rhagia&lt;/span&gt;&lt;/strong&gt; &amp;mdash; 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кровотечение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(&lt;em&gt;metrorrhagia&lt;/em&gt; &amp;mdash; 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маточное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кровотечение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)&lt;/h3&gt;</w:t>
      </w:r>
    </w:p>
    <w:p w:rsidR="00033C41" w:rsidRPr="00033C41" w:rsidRDefault="00033C41" w:rsidP="00033C4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&lt;h3 style="text-align: center;"&gt;</w:t>
      </w:r>
      <w:r w:rsidRPr="00033C41">
        <w:rPr>
          <w:rFonts w:ascii="Cambria Math" w:eastAsia="Times New Roman" w:hAnsi="Cambria Math" w:cs="Cambria Math"/>
          <w:b/>
          <w:bCs/>
          <w:kern w:val="36"/>
          <w:sz w:val="48"/>
          <w:szCs w:val="48"/>
          <w:lang w:val="en-US" w:eastAsia="ru-RU"/>
        </w:rPr>
        <w:t>◃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───────────</w:t>
      </w:r>
      <w:r w:rsidRPr="00033C41">
        <w:rPr>
          <w:rFonts w:ascii="Cambria Math" w:eastAsia="Times New Roman" w:hAnsi="Cambria Math" w:cs="Cambria Math"/>
          <w:b/>
          <w:bCs/>
          <w:kern w:val="36"/>
          <w:sz w:val="48"/>
          <w:szCs w:val="48"/>
          <w:lang w:val="en-US" w:eastAsia="ru-RU"/>
        </w:rPr>
        <w:t>▹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&lt;/h3&gt;</w:t>
      </w:r>
    </w:p>
    <w:p w:rsidR="00033C41" w:rsidRPr="00033C41" w:rsidRDefault="00033C41" w:rsidP="00033C4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>&lt;h2 style="text-align: center;"&gt;&lt;span style="color: #ff6600;"&gt;&lt;strong&gt;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Классификация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терминов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структуре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&lt;/strong&gt;&lt;/span&gt;&lt;/h2&gt;</w:t>
      </w:r>
    </w:p>
    <w:p w:rsidR="00033C41" w:rsidRPr="00033C41" w:rsidRDefault="00033C41" w:rsidP="00033C4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&lt;h3 style="text-align: center;"&gt;&lt;strong&gt;&lt;span style="color: #ff6600;"&gt;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Простые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клинические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термины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&lt;/span&gt;&lt;/strong&gt;&lt;/h3&gt;</w:t>
      </w:r>
    </w:p>
    <w:p w:rsidR="00033C41" w:rsidRPr="00033C41" w:rsidRDefault="00033C41" w:rsidP="00033C4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&lt;h3 style="text-align: justify;"&gt;&lt;strong&gt;Определение:&lt;/strong&gt;&lt;br /&gt; Неделимые слова латинского или греческого происхождения. Не содержат терминоэлементов.&lt;/h3&gt;</w:t>
      </w:r>
    </w:p>
    <w:p w:rsidR="00033C41" w:rsidRPr="00033C41" w:rsidRDefault="00033C41" w:rsidP="00033C4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&lt;h3&gt;&lt;strong&gt;Примеры:&lt;br /&gt;&lt;/strong&gt;&lt;span style="color: #ff6600;"&gt;&lt;em&gt;pneumonia&lt;/em&gt; &lt;/span&gt;&amp;mdash; воспаление лёгких&lt;br /&gt;&lt;span style="color: #ff6600;"&gt;&lt;em&gt;caries&lt;/em&gt; &lt;/span&gt;&amp;mdash; кариес&lt;br /&gt;&lt;span style="color: #ff6600;"&gt;&lt;em&gt;abscessus&lt;/em&gt; &lt;/span&gt;&amp;mdash; абсцесс&lt;br /&gt;&lt;span style="color: #ff6600;"&gt;&lt;em&gt;coma&lt;/em&gt; &lt;/span&gt;&amp;mdash; кома&lt;br /&gt;&lt;span style="color: #ff6600;"&gt;&lt;em&gt;ulcus&lt;/em&gt; &lt;/span&gt;&amp;mdash; язва&lt;/h3&gt;</w:t>
      </w:r>
    </w:p>
    <w:p w:rsidR="00033C41" w:rsidRPr="00033C41" w:rsidRDefault="00033C41" w:rsidP="00033C4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&lt;h3 style="text-align: center;"&gt;</w:t>
      </w:r>
      <w:r w:rsidRPr="00033C41">
        <w:rPr>
          <w:rFonts w:ascii="Cambria Math" w:eastAsia="Times New Roman" w:hAnsi="Cambria Math" w:cs="Cambria Math"/>
          <w:b/>
          <w:bCs/>
          <w:kern w:val="36"/>
          <w:sz w:val="48"/>
          <w:szCs w:val="48"/>
          <w:lang w:val="en-US" w:eastAsia="ru-RU"/>
        </w:rPr>
        <w:t>◃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───────────</w:t>
      </w:r>
      <w:r w:rsidRPr="00033C41">
        <w:rPr>
          <w:rFonts w:ascii="Cambria Math" w:eastAsia="Times New Roman" w:hAnsi="Cambria Math" w:cs="Cambria Math"/>
          <w:b/>
          <w:bCs/>
          <w:kern w:val="36"/>
          <w:sz w:val="48"/>
          <w:szCs w:val="48"/>
          <w:lang w:val="en-US" w:eastAsia="ru-RU"/>
        </w:rPr>
        <w:t>▹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&lt;/h3&gt;</w:t>
      </w:r>
    </w:p>
    <w:p w:rsidR="00033C41" w:rsidRPr="00033C41" w:rsidRDefault="00033C41" w:rsidP="00033C4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>&lt;h3 style="text-align: center;"&gt;&lt;span style="color: #ff6600;"&gt;&lt;strong&gt;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Сложные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клинические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термины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&lt;/strong&gt;&lt;/span&gt;&lt;/h3&gt;</w:t>
      </w:r>
    </w:p>
    <w:p w:rsidR="00033C41" w:rsidRPr="00033C41" w:rsidRDefault="00033C41" w:rsidP="00033C4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&lt;h3&gt;&lt;strong&gt;Определение:&lt;/strong&gt;&lt;br /&gt; Состоят из двух и более корневых морфем (терминоэлементов, терминов), соединённых гласной &lt;strong&gt;-о-&lt;/strong&gt; (в греческой традиции).&lt;/h3&gt;</w:t>
      </w:r>
    </w:p>
    <w:p w:rsidR="00033C41" w:rsidRPr="00033C41" w:rsidRDefault="00033C41" w:rsidP="00033C4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&lt;h3&gt;&lt;strong&gt;Формула:&lt;/strong&gt;&lt;br /&gt; &lt;em&gt;Корень + -о- + Корень (+ суффикс)&lt;/em&gt;&lt;/h3&gt;</w:t>
      </w:r>
    </w:p>
    <w:p w:rsidR="00033C41" w:rsidRPr="00033C41" w:rsidRDefault="00033C41" w:rsidP="00033C4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&lt;h3&gt;&lt;strong&gt;Примеры:&lt;br /&gt;&lt;/strong&gt;&lt;span style="color: #ff6600;"&gt;&lt;em&gt;gastroenterologia&lt;/em&gt; &lt;/span&gt;&amp;mdash; наука о желудке и кишечнике&lt;br /&gt;&lt;span style="color: #ff6600;"&gt;&lt;em&gt;cardiomyopathia&lt;/em&gt; &lt;/span&gt;&amp;mdash; заболевание сердечной мышцы&lt;br /&gt;&lt;span style="color: #ff6600;"&gt;&lt;em&gt;bronchoectasia&lt;/em&gt; &lt;/span&gt;&amp;mdash; расширение бронхов&lt;br /&gt;&lt;span style="color: #ff6600;"&gt;&lt;em&gt;neurofibromatosis&lt;/em&gt; &lt;/span&gt;&amp;mdash; опухоль нервной ткани&lt;br /&gt;&lt;span style="color: 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#ff6600;"&gt;&lt;em&gt;osteochondropathia&lt;/em&gt; &lt;/span&gt;&amp;mdash; болезнь костей и хрящей&lt;/h3&gt;</w:t>
      </w:r>
    </w:p>
    <w:p w:rsidR="00033C41" w:rsidRPr="00033C41" w:rsidRDefault="00033C41" w:rsidP="00033C4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&lt;h3 style="text-align: center;"&gt;</w:t>
      </w:r>
      <w:r w:rsidRPr="00033C41">
        <w:rPr>
          <w:rFonts w:ascii="Cambria Math" w:eastAsia="Times New Roman" w:hAnsi="Cambria Math" w:cs="Cambria Math"/>
          <w:b/>
          <w:bCs/>
          <w:kern w:val="36"/>
          <w:sz w:val="48"/>
          <w:szCs w:val="48"/>
          <w:lang w:val="en-US" w:eastAsia="ru-RU"/>
        </w:rPr>
        <w:t>◃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───────────</w:t>
      </w:r>
      <w:r w:rsidRPr="00033C41">
        <w:rPr>
          <w:rFonts w:ascii="Cambria Math" w:eastAsia="Times New Roman" w:hAnsi="Cambria Math" w:cs="Cambria Math"/>
          <w:b/>
          <w:bCs/>
          <w:kern w:val="36"/>
          <w:sz w:val="48"/>
          <w:szCs w:val="48"/>
          <w:lang w:val="en-US" w:eastAsia="ru-RU"/>
        </w:rPr>
        <w:t>▹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&lt;/h3&gt;</w:t>
      </w:r>
    </w:p>
    <w:p w:rsidR="00033C41" w:rsidRPr="00033C41" w:rsidRDefault="00033C41" w:rsidP="00033C4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&lt;h3 style="text-align: center;"&gt;&lt;span style="color: #ff6600;"&gt;&lt;strong&gt;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Производные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клинические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термины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&lt;/strong&gt;&lt;/span&gt;&lt;/h3&gt;</w:t>
      </w:r>
    </w:p>
    <w:p w:rsidR="00033C41" w:rsidRPr="00033C41" w:rsidRDefault="00033C41" w:rsidP="00033C4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&lt;h3&gt;&lt;strong&gt;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Определение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:&lt;/strong&gt;&lt;br /&gt; 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Состоят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из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префикса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, 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корня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/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или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суффикса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.&lt;br /&gt;&lt;br /&gt;&lt;strong&gt;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Варианты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структуры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:&lt;br /&gt;&lt;/strong&gt;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Префикс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+ 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Корень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&lt;br /&gt;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Корень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+ 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Суффикс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&lt;br /&gt;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Префикс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+ 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Корень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+ 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Суффикс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&lt;/h3&gt;</w:t>
      </w:r>
    </w:p>
    <w:p w:rsidR="00033C41" w:rsidRPr="00033C41" w:rsidRDefault="00033C41" w:rsidP="00033C4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&lt;h3&gt;&lt;strong&gt;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Примеры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:&lt;br /&gt;&lt;/strong&gt;&lt;span style="color: #ff6600;"&gt;&lt;em&gt;diagnōsis&lt;/em&gt; &lt;/span&gt;(dia + gnōsis) &amp;mdash; 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диагноз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, 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распознавание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&lt;br /&gt;&lt;span style="color: #ff6600;"&gt;&lt;em&gt;paranephritis&lt;/em&gt; &lt;/span&gt;(para + nephr + -itis) &amp;mdash; 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паранефрит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&lt;br /&gt;&lt;span style="color: #ff6600;"&gt;&lt;em&gt;nephrosis&lt;/em&gt; &lt;/span&gt;(nephr + -osis) &amp;mdash; 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нефроз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&lt;br /&gt;&lt;span style="color: #ff6600;"&gt;&lt;em&gt;tachycardia&lt;/em&gt; &lt;/span&gt;(tachy + cardia) &amp;mdash; 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учащённое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сердцебиение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&lt;br 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 xml:space="preserve">/&gt;&lt;span style="color: #ff6600;"&gt;&lt;em&gt;hypoglycaemia&lt;/em&gt; &lt;/span&gt;(hypo + glyc + -aemia) &amp;mdash; 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пониженное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содержание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сахара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крови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&lt;/h3&gt;</w:t>
      </w:r>
    </w:p>
    <w:p w:rsidR="00033C41" w:rsidRPr="00033C41" w:rsidRDefault="00033C41" w:rsidP="00033C4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&lt;h3 style="text-align: center;"&gt;</w:t>
      </w:r>
      <w:r w:rsidRPr="00033C41">
        <w:rPr>
          <w:rFonts w:ascii="Cambria Math" w:eastAsia="Times New Roman" w:hAnsi="Cambria Math" w:cs="Cambria Math"/>
          <w:b/>
          <w:bCs/>
          <w:kern w:val="36"/>
          <w:sz w:val="48"/>
          <w:szCs w:val="48"/>
          <w:lang w:val="en-US" w:eastAsia="ru-RU"/>
        </w:rPr>
        <w:t>◃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───────────</w:t>
      </w:r>
      <w:r w:rsidRPr="00033C41">
        <w:rPr>
          <w:rFonts w:ascii="Cambria Math" w:eastAsia="Times New Roman" w:hAnsi="Cambria Math" w:cs="Cambria Math"/>
          <w:b/>
          <w:bCs/>
          <w:kern w:val="36"/>
          <w:sz w:val="48"/>
          <w:szCs w:val="48"/>
          <w:lang w:val="en-US" w:eastAsia="ru-RU"/>
        </w:rPr>
        <w:t>▹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&lt;/h3&gt;</w:t>
      </w:r>
    </w:p>
    <w:p w:rsidR="00033C41" w:rsidRPr="00033C41" w:rsidRDefault="00033C41" w:rsidP="00033C4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&lt;h3 style="text-align: center;"&gt;&lt;span style="color: #ff6600;"&gt;&lt;strong&gt;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Многословные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клинические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термины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&lt;/strong&gt;&lt;/span&gt;&lt;/h3&gt;</w:t>
      </w:r>
    </w:p>
    <w:p w:rsidR="00033C41" w:rsidRPr="00033C41" w:rsidRDefault="00033C41" w:rsidP="00033C4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&lt;h3 style="text-align: justify;"&gt;&lt;strong&gt;Определение:&lt;/strong&gt;&lt;br /&gt; Состоят из &lt;strong&gt;нескольких латинских слов&lt;/strong&gt;, связанных по грамматическим правилам латинского языка.&lt;/h3&gt;</w:t>
      </w:r>
    </w:p>
    <w:p w:rsidR="00033C41" w:rsidRPr="00033C41" w:rsidRDefault="00033C41" w:rsidP="00033C4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&lt;h3 style="text-align: justify;"&gt;&lt;strong&gt;Строятся по принципам:&lt;br /&gt;&lt;/strong&gt;Согласованных определений (прилагательные)&lt;br /&gt;Несогласованных определений (существительные в родительном падеже)&lt;/h3&gt;</w:t>
      </w:r>
    </w:p>
    <w:p w:rsidR="00033C41" w:rsidRPr="00033C41" w:rsidRDefault="00033C41" w:rsidP="00033C4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&lt;h3 style="text-align: center;"&gt;</w:t>
      </w:r>
      <w:r w:rsidRPr="00033C41">
        <w:rPr>
          <w:rFonts w:ascii="Cambria Math" w:eastAsia="Times New Roman" w:hAnsi="Cambria Math" w:cs="Cambria Math"/>
          <w:b/>
          <w:bCs/>
          <w:kern w:val="36"/>
          <w:sz w:val="48"/>
          <w:szCs w:val="48"/>
          <w:lang w:val="en-US" w:eastAsia="ru-RU"/>
        </w:rPr>
        <w:t>◃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───────────</w:t>
      </w:r>
      <w:r w:rsidRPr="00033C41">
        <w:rPr>
          <w:rFonts w:ascii="Cambria Math" w:eastAsia="Times New Roman" w:hAnsi="Cambria Math" w:cs="Cambria Math"/>
          <w:b/>
          <w:bCs/>
          <w:kern w:val="36"/>
          <w:sz w:val="48"/>
          <w:szCs w:val="48"/>
          <w:lang w:val="en-US" w:eastAsia="ru-RU"/>
        </w:rPr>
        <w:t>▹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&lt;/h3&gt;</w:t>
      </w:r>
    </w:p>
    <w:p w:rsidR="00033C41" w:rsidRPr="00033C41" w:rsidRDefault="00033C41" w:rsidP="00033C4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&lt;h3 style="text-align: center;"&gt;&lt;span style="color: #ff6600;"&gt;&lt;strong&gt;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Тип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1: 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Существительное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+ 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Согласованное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прилагательное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&lt;/strong&gt;&lt;/span&gt;&lt;/h3&gt;</w:t>
      </w:r>
    </w:p>
    <w:p w:rsidR="00033C41" w:rsidRPr="00033C41" w:rsidRDefault="00033C41" w:rsidP="00033C4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&lt;h3&gt;&lt;strong&gt;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Примеры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:&lt;br /&gt;&lt;/strong&gt;&lt;span style="color: #ff6600;"&gt;&lt;em&gt;morbus infectiōsus&lt;/em&gt;&lt;/span&gt; &amp;mdash; 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инфекционная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болезнь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&lt;br /&gt;&lt;span style="color: #ff6600;"&gt;&lt;em&gt;fractūra transversa&lt;/em&gt;&lt;/span&gt; &amp;mdash; 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поперечный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перелом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&lt;br /&gt;&lt;span style="color: #ff6600;"&gt;&lt;em&gt;sclerōsis dissemināta&lt;/em&gt; &lt;/span&gt;&amp;mdash; 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рассеянный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склероз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&lt;br /&gt;&lt;span style="color: #ff6600;"&gt;&lt;em&gt;insufficientia acūta&lt;/em&gt; &lt;/span&gt;&amp;mdash; 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острая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недостаточность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&lt;br /&gt;&lt;span style="color: #ff6600;"&gt;&lt;em&gt;cancer malignus&lt;/em&gt;&lt;/span&gt; &amp;mdash; 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злокачественная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опухоль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&lt;/h3&gt;</w:t>
      </w:r>
    </w:p>
    <w:p w:rsidR="00033C41" w:rsidRPr="00033C41" w:rsidRDefault="00033C41" w:rsidP="00033C4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&lt;h3 style="text-align: center;"&gt;</w:t>
      </w:r>
      <w:r w:rsidRPr="00033C41">
        <w:rPr>
          <w:rFonts w:ascii="Cambria Math" w:eastAsia="Times New Roman" w:hAnsi="Cambria Math" w:cs="Cambria Math"/>
          <w:b/>
          <w:bCs/>
          <w:kern w:val="36"/>
          <w:sz w:val="48"/>
          <w:szCs w:val="48"/>
          <w:lang w:val="en-US" w:eastAsia="ru-RU"/>
        </w:rPr>
        <w:t>◃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───────────</w:t>
      </w:r>
      <w:r w:rsidRPr="00033C41">
        <w:rPr>
          <w:rFonts w:ascii="Cambria Math" w:eastAsia="Times New Roman" w:hAnsi="Cambria Math" w:cs="Cambria Math"/>
          <w:b/>
          <w:bCs/>
          <w:kern w:val="36"/>
          <w:sz w:val="48"/>
          <w:szCs w:val="48"/>
          <w:lang w:val="en-US" w:eastAsia="ru-RU"/>
        </w:rPr>
        <w:t>▹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&lt;/h3&gt;</w:t>
      </w:r>
    </w:p>
    <w:p w:rsidR="00033C41" w:rsidRPr="00033C41" w:rsidRDefault="00033C41" w:rsidP="00033C4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&lt;h3 style="text-align: center;"&gt;&lt;span style="color: #ff6600;"&gt;&lt;strong&gt;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Тип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2: 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Существительное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+ 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Несогласованное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определение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(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родительный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падеж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)&lt;/strong&gt;&lt;/span&gt;&lt;/h3&gt;</w:t>
      </w:r>
    </w:p>
    <w:p w:rsidR="00033C41" w:rsidRPr="00033C41" w:rsidRDefault="00033C41" w:rsidP="00033C4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>&lt;h3&gt;&lt;strong&gt;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Примеры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:&lt;br /&gt;&lt;/strong&gt;&lt;span style="color: #ff6600;"&gt;&lt;em&gt;vitium cordis&lt;/em&gt;&lt;/span&gt; &amp;mdash; 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порок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сердца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&lt;br /&gt;&lt;span style="color: #ff6600;"&gt;&lt;em&gt;infarctus renis&lt;/em&gt; &lt;/span&gt;&amp;mdash; 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инфаркт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почки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&lt;br /&gt;&lt;span style="color: #ff6600;"&gt;&lt;em&gt;ruptūra uteri&lt;/em&gt;&lt;/span&gt; &amp;mdash; 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разрыв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матки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&lt;br /&gt;&lt;span style="color: #ff6600;"&gt;&lt;em&gt;tuberculosis pulmōnum&lt;/em&gt; &lt;/span&gt;&amp;mdash; 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туберкулёз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лёгких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&lt;br /&gt;&lt;span style="color: #ff6600;"&gt;&lt;em&gt;fractūra basis cranii&lt;/em&gt;&lt;/span&gt; &amp;mdash; 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перелом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основания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черепа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&lt;/h3&gt;</w:t>
      </w:r>
    </w:p>
    <w:p w:rsidR="00033C41" w:rsidRPr="00033C41" w:rsidRDefault="00033C41" w:rsidP="00033C4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&lt;h3 style="text-align: center;"&gt;</w:t>
      </w:r>
      <w:r w:rsidRPr="00033C41">
        <w:rPr>
          <w:rFonts w:ascii="Cambria Math" w:eastAsia="Times New Roman" w:hAnsi="Cambria Math" w:cs="Cambria Math"/>
          <w:b/>
          <w:bCs/>
          <w:kern w:val="36"/>
          <w:sz w:val="48"/>
          <w:szCs w:val="48"/>
          <w:lang w:eastAsia="ru-RU"/>
        </w:rPr>
        <w:t>◃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───────────</w:t>
      </w:r>
      <w:r w:rsidRPr="00033C41">
        <w:rPr>
          <w:rFonts w:ascii="Cambria Math" w:eastAsia="Times New Roman" w:hAnsi="Cambria Math" w:cs="Cambria Math"/>
          <w:b/>
          <w:bCs/>
          <w:kern w:val="36"/>
          <w:sz w:val="48"/>
          <w:szCs w:val="48"/>
          <w:lang w:eastAsia="ru-RU"/>
        </w:rPr>
        <w:t>▹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&lt;/h3&gt;</w:t>
      </w:r>
    </w:p>
    <w:p w:rsidR="00033C41" w:rsidRPr="00033C41" w:rsidRDefault="00033C41" w:rsidP="00033C4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&lt;h3 style="text-align: center;"&gt;&lt;span style="color: #ff6600;"&gt;&lt;strong&gt;Тип 3: Смешанная структура (согласованное + несогласованное определение)&lt;/strong&gt;&lt;/span&gt;&lt;/h3&gt;</w:t>
      </w:r>
    </w:p>
    <w:p w:rsidR="00033C41" w:rsidRPr="00033C41" w:rsidRDefault="00033C41" w:rsidP="00033C4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&lt;h3&gt;&lt;strong&gt;Примеры:&lt;br /&gt;&lt;/strong&gt;&lt;span style="color: #ff6600;"&gt;&lt;em&gt;fractūra comminutīva humĕri dextri&lt;/em&gt; &lt;/span&gt;&amp;mdash; оскольчатый перелом правой плечевой кости&lt;br /&gt;&lt;span style="color: </w:t>
      </w:r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#ff6600;"&gt;&lt;em&gt;insufficientia valvae mitrālis acūta&lt;/em&gt;&lt;/span&gt; &amp;mdash; острая недостаточность митрального клапана&lt;br /&gt;&lt;span style="color: #ff6600;"&gt;&lt;em&gt;sclerōsis arteriārum coronariārum cordis&lt;/em&gt;&lt;/span&gt; &amp;mdash; склероз коронарных артерий сердца&lt;br /&gt;&lt;span style="color: #ff6600;"&gt;&lt;em&gt;syndrōmum nervi occipitālis minōris&lt;/em&gt;&lt;/span&gt; &amp;mdash; синдром малого затылочного нерва&lt;br /&gt;&lt;span style="color: #ff6600;"&gt;&lt;em&gt;ruptūra ligamĕntorum hepătis&lt;/em&gt;&lt;/span&gt; &amp;mdash; разрыв связок печени&lt;/h3&gt;</w:t>
      </w:r>
    </w:p>
    <w:p w:rsidR="002A2ED8" w:rsidRPr="00033C41" w:rsidRDefault="00033C41" w:rsidP="00033C41">
      <w:r w:rsidRPr="0003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&lt;h3&gt;&amp;nbsp;&lt;/h3&gt;</w:t>
      </w:r>
      <w:bookmarkStart w:id="0" w:name="_GoBack"/>
      <w:bookmarkEnd w:id="0"/>
    </w:p>
    <w:sectPr w:rsidR="002A2ED8" w:rsidRPr="00033C41" w:rsidSect="00F31421">
      <w:pgSz w:w="11906" w:h="16838" w:code="9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F664229"/>
    <w:multiLevelType w:val="multilevel"/>
    <w:tmpl w:val="B1AC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6924F8"/>
    <w:multiLevelType w:val="multilevel"/>
    <w:tmpl w:val="CCC08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992AAB"/>
    <w:multiLevelType w:val="multilevel"/>
    <w:tmpl w:val="246A4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841919"/>
    <w:multiLevelType w:val="multilevel"/>
    <w:tmpl w:val="297C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993A52"/>
    <w:multiLevelType w:val="multilevel"/>
    <w:tmpl w:val="2C4CD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7741B5"/>
    <w:multiLevelType w:val="multilevel"/>
    <w:tmpl w:val="11B0C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C71AFB"/>
    <w:multiLevelType w:val="multilevel"/>
    <w:tmpl w:val="AA865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93730B"/>
    <w:multiLevelType w:val="multilevel"/>
    <w:tmpl w:val="96746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0C79FA"/>
    <w:multiLevelType w:val="multilevel"/>
    <w:tmpl w:val="5B90F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8D10DE"/>
    <w:multiLevelType w:val="multilevel"/>
    <w:tmpl w:val="8238F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5023DB"/>
    <w:multiLevelType w:val="hybridMultilevel"/>
    <w:tmpl w:val="9B94E3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7810FC"/>
    <w:multiLevelType w:val="multilevel"/>
    <w:tmpl w:val="71787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806089"/>
    <w:multiLevelType w:val="multilevel"/>
    <w:tmpl w:val="52F62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11"/>
  </w:num>
  <w:num w:numId="6">
    <w:abstractNumId w:val="6"/>
  </w:num>
  <w:num w:numId="7">
    <w:abstractNumId w:val="9"/>
  </w:num>
  <w:num w:numId="8">
    <w:abstractNumId w:val="4"/>
  </w:num>
  <w:num w:numId="9">
    <w:abstractNumId w:val="5"/>
  </w:num>
  <w:num w:numId="10">
    <w:abstractNumId w:val="7"/>
  </w:num>
  <w:num w:numId="11">
    <w:abstractNumId w:val="8"/>
  </w:num>
  <w:num w:numId="12">
    <w:abstractNumId w:val="12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66152C"/>
    <w:rsid w:val="00033C41"/>
    <w:rsid w:val="002A2ED8"/>
    <w:rsid w:val="003E0BC9"/>
    <w:rsid w:val="00511977"/>
    <w:rsid w:val="0066152C"/>
    <w:rsid w:val="00915B2C"/>
    <w:rsid w:val="009837D1"/>
    <w:rsid w:val="00F314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5082677-8C1D-4526-9D02-CD7371C34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A2ED8"/>
  </w:style>
  <w:style w:type="paragraph" w:styleId="1">
    <w:name w:val="heading 1"/>
    <w:basedOn w:val="a"/>
    <w:link w:val="10"/>
    <w:uiPriority w:val="9"/>
    <w:qFormat/>
    <w:rsid w:val="0051197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119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119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197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1197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1197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5119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11977"/>
    <w:rPr>
      <w:b/>
      <w:bCs/>
    </w:rPr>
  </w:style>
  <w:style w:type="character" w:styleId="a5">
    <w:name w:val="Emphasis"/>
    <w:basedOn w:val="a0"/>
    <w:uiPriority w:val="20"/>
    <w:qFormat/>
    <w:rsid w:val="00511977"/>
    <w:rPr>
      <w:i/>
      <w:iCs/>
    </w:rPr>
  </w:style>
  <w:style w:type="paragraph" w:styleId="a6">
    <w:name w:val="List Paragraph"/>
    <w:basedOn w:val="a"/>
    <w:uiPriority w:val="34"/>
    <w:qFormat/>
    <w:rsid w:val="003E0B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5959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1239</Words>
  <Characters>7066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Shurik</dc:creator>
  <cp:keywords/>
  <dc:description/>
  <cp:lastModifiedBy>Shurik</cp:lastModifiedBy>
  <cp:revision>4</cp:revision>
  <dcterms:created xsi:type="dcterms:W3CDTF">2025-09-06T07:48:00Z</dcterms:created>
  <dcterms:modified xsi:type="dcterms:W3CDTF">2025-09-06T09:19:00Z</dcterms:modified>
</cp:coreProperties>
</file>