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&lt;h2 style="text-align: center;"&gt;&lt;span style="color: #ff6600;"&gt;&lt;strong&gt;ПРОСТРАНСТВО, ПОЛОЖЕНИЕ, ВРЕМЯ&lt;/strong&gt;&lt;/span&gt;&lt;/h2&gt;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#ff6600;"&gt;&lt;strong&gt;orth(o)-&lt;/strong&gt; &amp;mdash; &lt;em&gt;rectus, a, um&lt;/em&gt; &amp;mdash; прямой&lt;/span&gt;&lt;br /&gt; &lt;em&gt;orthodontia&lt;/em&gt; = исправление неправильного положения зубов&lt;/h3&gt;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#ff6600;"&gt;&lt;strong&gt;neo-&lt;/strong&gt; &amp;mdash; &lt;em&gt;novus, a, um&lt;/em&gt; &amp;mdash; новый&lt;/span&gt;&lt;br /&gt; &lt;em&gt;neoplasma&lt;/em&gt; = новообразование, опухоль&lt;/h3&gt;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#ff6600;"&gt;&lt;strong&gt;xeno-&lt;/strong&gt; &amp;mdash; &lt;em&gt;alienus, a, um&lt;/em&gt; &amp;mdash; чужой&lt;/span&gt;&lt;br /&gt; &lt;em&gt;xenograft&lt;/em&gt; = пересадка ткани от особи другого вида&lt;/h3&gt;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#ff6600;"&gt;&lt;strong&gt;meso-&lt;/strong&gt; &amp;mdash; &lt;em&gt;medius, a, um&lt;/em&gt; &amp;mdash; средний&lt;/span&gt;&lt;br /&gt; &lt;em&gt;mesoderma&lt;/em&gt; = средний зародышевый листок&lt;/h3&gt;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#ff6600;"&gt;&lt;strong&gt;&amp;nbsp;opisth-&lt;/strong&gt; &amp;mdash; &lt;em&gt;posterior, ius&lt;/em&gt; &amp;mdash; задний&lt;/span&gt;&lt;br /&gt;&amp;nbsp;opisthotonus = выгибание тела назад&lt;/h3&gt;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&lt;h3&gt;&amp;nbsp;&lt;span style="color: #ff6600;"&gt;&lt;strong&gt;crypto-&lt;/strong&gt; &amp;mdash; &lt;em&gt;occultus, a, um&lt;/em&gt; &amp;mdash; скрытый&lt;/span&gt;&lt;br /&gt; &lt;em&gt;cryptorchismus&lt;/em&gt; = скрытое расположение яичка&lt;/h3&gt;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#ff6600;"&gt;&lt;strong&gt;endo-, ento-&lt;/strong&gt; &amp;mdash; &lt;em&gt;internus, a, um&lt;/em&gt; &amp;mdash; внутренний&lt;/span&gt;&lt;br /&gt; &lt;em&gt;endocardium&lt;/em&gt; = внутренняя оболочка сердца&lt;/h3&gt;</w:t>
      </w:r>
    </w:p>
    <w:p w:rsidR="00F04233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&lt;h3&gt;&lt;span style="color: #ff6600;"&gt;&lt;strong&gt;exo-, ecto-&lt;/strong&gt; &amp;mdash; &lt;em&gt;externus, a, um&lt;/em&gt; &amp;mdash; наружный&lt;/span&gt;&lt;br /&gt; &lt;em&gt;exocrinus&lt;/em&gt; = внешнесекреторный (о железах)&lt;/h3&gt;</w:t>
      </w:r>
    </w:p>
    <w:p w:rsidR="002A2ED8" w:rsidRPr="00F04233" w:rsidRDefault="00F04233" w:rsidP="00F04233">
      <w:pPr>
        <w:rPr>
          <w:lang w:val="en-US"/>
        </w:rPr>
      </w:pPr>
      <w:r w:rsidRPr="00F04233">
        <w:rPr>
          <w:lang w:val="en-US"/>
        </w:rPr>
        <w:t>&lt;h3 style="text-align: center;"&gt;</w:t>
      </w:r>
      <w:r w:rsidRPr="00F04233">
        <w:rPr>
          <w:rFonts w:ascii="Cambria Math" w:hAnsi="Cambria Math" w:cs="Cambria Math"/>
          <w:lang w:val="en-US"/>
        </w:rPr>
        <w:t>◃</w:t>
      </w:r>
      <w:r w:rsidRPr="00F04233">
        <w:rPr>
          <w:rFonts w:ascii="Calibri" w:hAnsi="Calibri" w:cs="Calibri"/>
          <w:lang w:val="en-US"/>
        </w:rPr>
        <w:t>───────────</w:t>
      </w:r>
      <w:r w:rsidRPr="00F04233">
        <w:rPr>
          <w:rFonts w:ascii="Cambria Math" w:hAnsi="Cambria Math" w:cs="Cambria Math"/>
          <w:lang w:val="en-US"/>
        </w:rPr>
        <w:t>▹</w:t>
      </w:r>
      <w:r w:rsidRPr="00F04233">
        <w:rPr>
          <w:lang w:val="en-US"/>
        </w:rPr>
        <w:t>&lt;/h3&gt;</w:t>
      </w:r>
      <w:bookmarkStart w:id="0" w:name="_GoBack"/>
      <w:bookmarkEnd w:id="0"/>
    </w:p>
    <w:sectPr w:rsidR="002A2ED8" w:rsidRPr="00F04233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664319"/>
    <w:rsid w:val="002A2ED8"/>
    <w:rsid w:val="004A740F"/>
    <w:rsid w:val="00664319"/>
    <w:rsid w:val="00915B2C"/>
    <w:rsid w:val="00F04233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9CD36A-706C-46CF-BEFD-8F84A8B5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4</cp:revision>
  <dcterms:created xsi:type="dcterms:W3CDTF">2025-10-29T07:55:00Z</dcterms:created>
  <dcterms:modified xsi:type="dcterms:W3CDTF">2025-10-29T10:19:00Z</dcterms:modified>
</cp:coreProperties>
</file>