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15F" w:rsidRPr="0011615F" w:rsidRDefault="0011615F" w:rsidP="0011615F">
      <w:pPr>
        <w:rPr>
          <w:lang w:val="en-US"/>
        </w:rPr>
      </w:pPr>
      <w:r w:rsidRPr="0011615F">
        <w:rPr>
          <w:lang w:val="en-US"/>
        </w:rPr>
        <w:t>&lt;h2 style="text-align: center;"&gt;&lt;span style="color: #ff6600;"&gt;&lt;strong&gt;</w:t>
      </w:r>
      <w:r>
        <w:t>ФИЗИЧЕСКИЕ</w:t>
      </w:r>
      <w:r w:rsidRPr="0011615F">
        <w:rPr>
          <w:lang w:val="en-US"/>
        </w:rPr>
        <w:t xml:space="preserve"> </w:t>
      </w:r>
      <w:r>
        <w:t>И</w:t>
      </w:r>
      <w:r w:rsidRPr="0011615F">
        <w:rPr>
          <w:lang w:val="en-US"/>
        </w:rPr>
        <w:t xml:space="preserve"> </w:t>
      </w:r>
      <w:r>
        <w:t>ХИМИЧЕСКИЕ</w:t>
      </w:r>
      <w:r w:rsidRPr="0011615F">
        <w:rPr>
          <w:lang w:val="en-US"/>
        </w:rPr>
        <w:t xml:space="preserve"> </w:t>
      </w:r>
      <w:r>
        <w:t>СВОЙСТВА</w:t>
      </w:r>
      <w:r w:rsidRPr="0011615F">
        <w:rPr>
          <w:lang w:val="en-US"/>
        </w:rPr>
        <w:t>&lt;/strong&gt;&lt;/span&gt;&lt;/h2&gt;</w:t>
      </w:r>
    </w:p>
    <w:p w:rsidR="0011615F" w:rsidRPr="0011615F" w:rsidRDefault="0011615F" w:rsidP="0011615F">
      <w:pPr>
        <w:rPr>
          <w:lang w:val="en-US"/>
        </w:rPr>
      </w:pPr>
      <w:r w:rsidRPr="0011615F">
        <w:rPr>
          <w:lang w:val="en-US"/>
        </w:rPr>
        <w:t xml:space="preserve">&lt;h3&gt;&lt;span style="color: #ff6600;"&gt;&lt;strong&gt;hydr-, hydro-&lt;/strong&gt; &amp;mdash; &lt;em&gt;humidus, a, um&lt;/em&gt; &amp;mdash; </w:t>
      </w:r>
      <w:r>
        <w:t>влажный</w:t>
      </w:r>
      <w:r w:rsidRPr="0011615F">
        <w:rPr>
          <w:lang w:val="en-US"/>
        </w:rPr>
        <w:t xml:space="preserve">&lt;/span&gt;&lt;br /&gt; &lt;em&gt;hydrophilia&lt;/em&gt; =&amp;nbsp; </w:t>
      </w:r>
      <w:r>
        <w:t>водолюбивость</w:t>
      </w:r>
      <w:r w:rsidRPr="0011615F">
        <w:rPr>
          <w:lang w:val="en-US"/>
        </w:rPr>
        <w:t>&lt;/h3&gt;</w:t>
      </w:r>
    </w:p>
    <w:p w:rsidR="0011615F" w:rsidRPr="0011615F" w:rsidRDefault="0011615F" w:rsidP="0011615F">
      <w:pPr>
        <w:rPr>
          <w:lang w:val="en-US"/>
        </w:rPr>
      </w:pPr>
      <w:r w:rsidRPr="0011615F">
        <w:rPr>
          <w:lang w:val="en-US"/>
        </w:rPr>
        <w:t xml:space="preserve">&lt;h3&gt;&lt;span style="color: #ff6600;"&gt;&lt;strong&gt;xer-, xero-&lt;/strong&gt; &amp;mdash; &lt;em&gt;siccus, a, um&lt;/em&gt; &amp;mdash; </w:t>
      </w:r>
      <w:r>
        <w:t>сухой</w:t>
      </w:r>
      <w:r w:rsidRPr="0011615F">
        <w:rPr>
          <w:lang w:val="en-US"/>
        </w:rPr>
        <w:t xml:space="preserve">&lt;/span&gt;&lt;br /&gt; &lt;em&gt;xeroderma&lt;/em&gt; = </w:t>
      </w:r>
      <w:r>
        <w:t>сухость</w:t>
      </w:r>
      <w:r w:rsidRPr="0011615F">
        <w:rPr>
          <w:lang w:val="en-US"/>
        </w:rPr>
        <w:t xml:space="preserve"> </w:t>
      </w:r>
      <w:r>
        <w:t>кожи</w:t>
      </w:r>
      <w:r w:rsidRPr="0011615F">
        <w:rPr>
          <w:lang w:val="en-US"/>
        </w:rPr>
        <w:t>&lt;/h3&gt;</w:t>
      </w:r>
    </w:p>
    <w:p w:rsidR="0011615F" w:rsidRDefault="0011615F" w:rsidP="0011615F">
      <w:r>
        <w:t>&lt;h3&gt;&lt;span style="color: #ff6600;"&gt;&lt;strong&gt;thermo-, -thermia&lt;/strong&gt; &amp;mdash; &lt;em&gt;calidus, a, um&lt;/em&gt; &amp;mdash; тёплый&lt;/span&gt;&lt;br /&gt; &lt;em&gt;hyperthermia&lt;/em&gt; = перегревание, повышенная температура тела&lt;/h3&gt;</w:t>
      </w:r>
    </w:p>
    <w:p w:rsidR="0011615F" w:rsidRDefault="0011615F" w:rsidP="0011615F">
      <w:r>
        <w:t>&lt;h3&gt;&lt;span style="color: #ff6600;"&gt;&lt;strong&gt;cryo-&lt;/strong&gt; &amp;mdash; &lt;em&gt;frigidus, a, um&lt;/em&gt; &amp;mdash; холодный&lt;/span&gt;&lt;br /&gt; &lt;em&gt;cryotherapia&lt;/em&gt;&amp;nbsp;= лечение холодом&lt;/h3&gt;</w:t>
      </w:r>
    </w:p>
    <w:p w:rsidR="0011615F" w:rsidRDefault="0011615F" w:rsidP="0011615F">
      <w:r>
        <w:t>&lt;h3&gt;&lt;span style="color: #ff6600;"&gt;&lt;strong&gt;glyc-, glyk-, gluc-&lt;/strong&gt; &amp;mdash; &lt;em&gt;dulcis, e&lt;/em&gt; &amp;mdash; сладкий&lt;/span&gt;&lt;br /&gt;&lt;strong&gt;glycaemia&lt;/strong&gt;&amp;nbsp;= содержание сахара в крови&lt;/h3&gt;</w:t>
      </w:r>
    </w:p>
    <w:p w:rsidR="0011615F" w:rsidRDefault="0011615F" w:rsidP="0011615F">
      <w:r>
        <w:t>&lt;h3&gt;&lt;span style="color: #ff6600;"&gt;&lt;strong&gt;scler-, sclero-&lt;/strong&gt; &amp;mdash; &lt;em&gt;rigens, entis&lt;/em&gt; &amp;mdash; жёсткий&lt;/span&gt;&lt;br /&gt; &lt;em&gt;sclerosis&lt;/em&gt; = уплотнение, затвердевание тканей&lt;/h3&gt;</w:t>
      </w:r>
    </w:p>
    <w:p w:rsidR="0011615F" w:rsidRDefault="0011615F" w:rsidP="0011615F">
      <w:r>
        <w:t>&lt;h3&gt;&lt;span style="color: #ff6600;"&gt;&lt;strong&gt;baro-&lt;/strong&gt; &amp;mdash; &lt;em&gt;pressio, onis, f&lt;/em&gt; &amp;mdash; давление&lt;/span&gt;&lt;br /&gt; &lt;em&gt;barometer&lt;/em&gt; = прибор для измерения давления&lt;/h3&gt;</w:t>
      </w:r>
    </w:p>
    <w:p w:rsidR="0011615F" w:rsidRDefault="0011615F" w:rsidP="0011615F">
      <w:r>
        <w:t>&lt;h3&gt;&lt;span style="color: #ff6600;"&gt;&lt;strong&gt;photo-&lt;/strong&gt; &amp;mdash; &lt;em&gt;luminosus, a, um&lt;/em&gt; &amp;mdash; светлый&lt;/span&gt;&lt;br /&gt; &lt;em&gt;photophobia&lt;/em&gt;&amp;nbsp;= &amp;nbsp;&lt;strong&gt;непереносимость света&lt;/strong&gt;&lt;/h3&gt;</w:t>
      </w:r>
    </w:p>
    <w:p w:rsidR="0011615F" w:rsidRDefault="0011615F" w:rsidP="0011615F">
      <w:r>
        <w:t>&lt;h3&gt;&lt;span style="color: #ff6600;"&gt;&lt;strong&gt;pyro-&lt;/strong&gt; &amp;mdash; &lt;em&gt;ignitus, a, um&lt;/em&gt; &amp;mdash; огненный&lt;/span&gt;&lt;br /&gt;&lt;strong&gt;pyromania =&amp;nbsp;патологическое пристрастие, импульсивная тяга к поджогам&lt;/strong&gt;&lt;/h3&gt;</w:t>
      </w:r>
    </w:p>
    <w:p w:rsidR="0011615F" w:rsidRDefault="0011615F" w:rsidP="0011615F">
      <w:r>
        <w:t>&lt;h3&gt;&lt;span style="color: #ff6600;"&gt;&lt;strong&gt;lith-, litho-&lt;/strong&gt; &amp;mdash; &lt;em&gt;lapideus, a, um&lt;/em&gt; &amp;mdash; каменный&lt;/span&gt;&lt;br /&gt; &lt;em&gt;lithiasis&lt;/em&gt; = образование камней в организме&lt;/h3&gt;</w:t>
      </w:r>
    </w:p>
    <w:p w:rsidR="0011615F" w:rsidRDefault="0011615F" w:rsidP="0011615F">
      <w:r>
        <w:t>&lt;h3&gt;&lt;span style="color: #ff6600;"&gt;&lt;strong&gt;tox-, toxi-, toxic-&lt;/strong&gt; &amp;mdash; &lt;em&gt;venenosus, a, um&lt;/em&gt; &amp;mdash; ядовитый&lt;/span&gt;&lt;br /&gt; &lt;em&gt;toxicologia&lt;/em&gt; = наука о ядах и отравлениях&lt;/h3&gt;</w:t>
      </w:r>
    </w:p>
    <w:p w:rsidR="002A2ED8" w:rsidRPr="0011615F" w:rsidRDefault="0011615F" w:rsidP="0011615F">
      <w:pPr>
        <w:rPr>
          <w:lang w:val="en-US"/>
        </w:rPr>
      </w:pPr>
      <w:r w:rsidRPr="0011615F">
        <w:rPr>
          <w:lang w:val="en-US"/>
        </w:rPr>
        <w:t>&lt;h3 style="text-align: center;"&gt;&amp;nbsp;</w:t>
      </w:r>
      <w:r w:rsidRPr="0011615F">
        <w:rPr>
          <w:rFonts w:ascii="Cambria Math" w:hAnsi="Cambria Math" w:cs="Cambria Math"/>
          <w:lang w:val="en-US"/>
        </w:rPr>
        <w:t>◃</w:t>
      </w:r>
      <w:r w:rsidRPr="0011615F">
        <w:rPr>
          <w:rFonts w:ascii="Calibri" w:hAnsi="Calibri" w:cs="Calibri"/>
          <w:lang w:val="en-US"/>
        </w:rPr>
        <w:t>───────────</w:t>
      </w:r>
      <w:r w:rsidRPr="0011615F">
        <w:rPr>
          <w:rFonts w:ascii="Cambria Math" w:hAnsi="Cambria Math" w:cs="Cambria Math"/>
          <w:lang w:val="en-US"/>
        </w:rPr>
        <w:t>▹</w:t>
      </w:r>
      <w:r w:rsidRPr="0011615F">
        <w:rPr>
          <w:lang w:val="en-US"/>
        </w:rPr>
        <w:t>&lt;/h3&gt;</w:t>
      </w:r>
      <w:bookmarkStart w:id="0" w:name="_GoBack"/>
      <w:bookmarkEnd w:id="0"/>
    </w:p>
    <w:sectPr w:rsidR="002A2ED8" w:rsidRPr="0011615F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5E4D2F"/>
    <w:rsid w:val="0011615F"/>
    <w:rsid w:val="002A2ED8"/>
    <w:rsid w:val="005E4D2F"/>
    <w:rsid w:val="00915B2C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F01CB8-2F7B-458B-9FDD-629A65736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2</cp:revision>
  <dcterms:created xsi:type="dcterms:W3CDTF">2025-10-30T06:33:00Z</dcterms:created>
  <dcterms:modified xsi:type="dcterms:W3CDTF">2025-10-30T06:33:00Z</dcterms:modified>
</cp:coreProperties>
</file>