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  <w:r w:rsidRPr="001D6326">
        <w:rPr>
          <w:rFonts w:ascii="Verdana" w:hAnsi="Verdana"/>
          <w:color w:val="002F5F"/>
          <w:lang w:val="is-IS"/>
        </w:rPr>
        <w:t>Þróun tölvuleiks</w:t>
      </w:r>
    </w:p>
    <w:p w:rsidR="007F7D9B" w:rsidRPr="001D6326" w:rsidRDefault="007F7D9B" w:rsidP="007F7D9B">
      <w:pPr>
        <w:rPr>
          <w:rFonts w:ascii="Verdana" w:hAnsi="Verdana"/>
          <w:color w:val="002F5F"/>
        </w:rPr>
      </w:pPr>
    </w:p>
    <w:p w:rsidR="007F7D9B" w:rsidRPr="001D6326" w:rsidRDefault="007F7D9B" w:rsidP="007F7D9B">
      <w:pPr>
        <w:jc w:val="right"/>
        <w:rPr>
          <w:rFonts w:ascii="Verdana" w:hAnsi="Verdana" w:cs="Arial"/>
          <w:color w:val="002F5F"/>
          <w:sz w:val="36"/>
        </w:rPr>
      </w:pPr>
      <w:r w:rsidRPr="001D6326">
        <w:rPr>
          <w:rFonts w:ascii="Verdana" w:hAnsi="Verdana" w:cs="Arial"/>
          <w:color w:val="002F5F"/>
          <w:sz w:val="36"/>
        </w:rPr>
        <w:t>Týndi fjársjóðurinn</w:t>
      </w: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lang w:val="is-IS"/>
        </w:rPr>
      </w:pPr>
    </w:p>
    <w:p w:rsidR="007F7D9B" w:rsidRPr="001D6326" w:rsidRDefault="007F7D9B" w:rsidP="007F7D9B">
      <w:pPr>
        <w:pStyle w:val="Title"/>
        <w:jc w:val="right"/>
        <w:rPr>
          <w:rFonts w:ascii="Verdana" w:hAnsi="Verdana"/>
          <w:color w:val="002F5F"/>
          <w:sz w:val="28"/>
          <w:lang w:val="is-IS"/>
        </w:rPr>
      </w:pPr>
      <w:r w:rsidRPr="001D6326">
        <w:rPr>
          <w:rFonts w:ascii="Verdana" w:hAnsi="Verdana"/>
          <w:color w:val="002F5F"/>
          <w:sz w:val="28"/>
          <w:lang w:val="is-IS"/>
        </w:rPr>
        <w:t>Útgáfa 1.0 af 1.4</w:t>
      </w:r>
    </w:p>
    <w:p w:rsidR="007F7D9B" w:rsidRPr="001D6326" w:rsidRDefault="007F7D9B">
      <w:pPr>
        <w:rPr>
          <w:b/>
          <w:sz w:val="28"/>
        </w:rPr>
      </w:pPr>
      <w:r w:rsidRPr="001D6326">
        <w:rPr>
          <w:noProof/>
          <w:sz w:val="24"/>
          <w:lang w:eastAsia="en-GB"/>
        </w:rPr>
        <w:drawing>
          <wp:anchor distT="0" distB="0" distL="114300" distR="114300" simplePos="0" relativeHeight="251659264" behindDoc="1" locked="0" layoutInCell="0" allowOverlap="1" wp14:anchorId="26A4AA7F" wp14:editId="162D86FB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939790" cy="8215630"/>
            <wp:effectExtent l="0" t="0" r="0" b="0"/>
            <wp:wrapNone/>
            <wp:docPr id="9" name="WordPictureWatermark3" descr="e-vatnsmerk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3" descr="e-vatnsmerki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p w:rsidR="007F7D9B" w:rsidRPr="001D6326" w:rsidRDefault="007F7D9B">
      <w:pPr>
        <w:rPr>
          <w:b/>
          <w:sz w:val="28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07"/>
        <w:gridCol w:w="4875"/>
      </w:tblGrid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907" w:type="dxa"/>
            <w:shd w:val="clear" w:color="auto" w:fill="F3F3F3"/>
          </w:tcPr>
          <w:p w:rsidR="000E3A9F" w:rsidRPr="006D340E" w:rsidRDefault="000E3A9F" w:rsidP="00911904">
            <w:pPr>
              <w:pStyle w:val="Tabletext"/>
              <w:jc w:val="center"/>
              <w:rPr>
                <w:rFonts w:ascii="Verdana" w:hAnsi="Verdana"/>
                <w:b/>
                <w:color w:val="002F5F"/>
                <w:lang w:val="is-IS"/>
              </w:rPr>
            </w:pPr>
            <w:r w:rsidRPr="006D340E">
              <w:rPr>
                <w:rFonts w:ascii="Verdana" w:hAnsi="Verdana"/>
                <w:b/>
                <w:color w:val="002F5F"/>
                <w:lang w:val="is-IS"/>
              </w:rPr>
              <w:lastRenderedPageBreak/>
              <w:t>Upplýsingar um verkefnið</w:t>
            </w:r>
          </w:p>
        </w:tc>
        <w:tc>
          <w:tcPr>
            <w:tcW w:w="4875" w:type="dxa"/>
            <w:shd w:val="clear" w:color="auto" w:fill="F3F3F3"/>
          </w:tcPr>
          <w:p w:rsidR="000E3A9F" w:rsidRPr="006D340E" w:rsidRDefault="000E3A9F" w:rsidP="00911904">
            <w:pPr>
              <w:pStyle w:val="Tabletext"/>
              <w:jc w:val="center"/>
              <w:rPr>
                <w:rFonts w:ascii="Verdana" w:hAnsi="Verdana"/>
                <w:b/>
                <w:color w:val="002F5F"/>
                <w:lang w:val="is-IS"/>
              </w:rPr>
            </w:pP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907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 w:rsidRPr="00920821"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Heiti</w:t>
            </w:r>
          </w:p>
        </w:tc>
        <w:tc>
          <w:tcPr>
            <w:tcW w:w="4875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Týndi fjársjóðurinn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907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Áby</w:t>
            </w:r>
            <w:r w:rsidRPr="00920821"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r</w:t>
            </w: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g</w:t>
            </w:r>
            <w:r w:rsidRPr="00920821"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ðarsvið</w:t>
            </w:r>
          </w:p>
        </w:tc>
        <w:tc>
          <w:tcPr>
            <w:tcW w:w="4875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4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907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 w:rsidRPr="00920821"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 xml:space="preserve">Verkefnanúmer </w:t>
            </w:r>
          </w:p>
        </w:tc>
        <w:tc>
          <w:tcPr>
            <w:tcW w:w="4875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1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907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 w:rsidRPr="00920821"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 xml:space="preserve">Verkefnisstjóri </w:t>
            </w:r>
          </w:p>
        </w:tc>
        <w:tc>
          <w:tcPr>
            <w:tcW w:w="4875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Kristinn Thor Magnússon</w:t>
            </w:r>
          </w:p>
        </w:tc>
      </w:tr>
    </w:tbl>
    <w:p w:rsidR="000E3A9F" w:rsidRDefault="000E3A9F">
      <w:pPr>
        <w:rPr>
          <w:b/>
          <w:sz w:val="28"/>
        </w:rPr>
      </w:pPr>
    </w:p>
    <w:p w:rsidR="000E3A9F" w:rsidRDefault="000E3A9F">
      <w:pPr>
        <w:rPr>
          <w:b/>
          <w:sz w:val="28"/>
        </w:rPr>
      </w:pPr>
      <w:r>
        <w:rPr>
          <w:b/>
          <w:sz w:val="28"/>
        </w:rPr>
        <w:t>Mannauður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74"/>
        <w:gridCol w:w="4291"/>
      </w:tblGrid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474" w:type="dxa"/>
            <w:shd w:val="clear" w:color="auto" w:fill="F3F3F3"/>
          </w:tcPr>
          <w:p w:rsidR="000E3A9F" w:rsidRPr="006D340E" w:rsidRDefault="000E3A9F" w:rsidP="00911904">
            <w:pPr>
              <w:pStyle w:val="Tabletext"/>
              <w:rPr>
                <w:rFonts w:ascii="Verdana" w:hAnsi="Verdana"/>
                <w:b/>
                <w:color w:val="002F5F"/>
                <w:lang w:val="is-IS"/>
              </w:rPr>
            </w:pPr>
            <w:r w:rsidRPr="006D340E">
              <w:rPr>
                <w:rFonts w:ascii="Verdana" w:hAnsi="Verdana"/>
                <w:b/>
                <w:color w:val="002F5F"/>
                <w:lang w:val="is-IS"/>
              </w:rPr>
              <w:t>Þátttakandi</w:t>
            </w:r>
          </w:p>
        </w:tc>
        <w:tc>
          <w:tcPr>
            <w:tcW w:w="4291" w:type="dxa"/>
            <w:shd w:val="clear" w:color="auto" w:fill="F3F3F3"/>
          </w:tcPr>
          <w:p w:rsidR="000E3A9F" w:rsidRPr="006D340E" w:rsidRDefault="000E3A9F" w:rsidP="00911904">
            <w:pPr>
              <w:pStyle w:val="Tabletext"/>
              <w:rPr>
                <w:rFonts w:ascii="Verdana" w:hAnsi="Verdana"/>
                <w:b/>
                <w:color w:val="002F5F"/>
                <w:lang w:val="is-IS"/>
              </w:rPr>
            </w:pPr>
            <w:r w:rsidRPr="006D340E">
              <w:rPr>
                <w:rFonts w:ascii="Verdana" w:hAnsi="Verdana"/>
                <w:b/>
                <w:color w:val="002F5F"/>
                <w:lang w:val="is-IS"/>
              </w:rPr>
              <w:t>Hlutverk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474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Alexander Breki Jónsson</w:t>
            </w:r>
          </w:p>
        </w:tc>
        <w:tc>
          <w:tcPr>
            <w:tcW w:w="4291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Forritari/hönnuður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474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Kristinn Thor Magnússon</w:t>
            </w:r>
          </w:p>
        </w:tc>
        <w:tc>
          <w:tcPr>
            <w:tcW w:w="4291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Verkefnisstjóri/Forritari/hönnuður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474" w:type="dxa"/>
          </w:tcPr>
          <w:p w:rsidR="000E3A9F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Ketill Árni Laufdal</w:t>
            </w:r>
          </w:p>
        </w:tc>
        <w:tc>
          <w:tcPr>
            <w:tcW w:w="4291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 xml:space="preserve">Forritari/hönnuður 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474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Árni Gunnar Andrason</w:t>
            </w:r>
          </w:p>
        </w:tc>
        <w:tc>
          <w:tcPr>
            <w:tcW w:w="4291" w:type="dxa"/>
          </w:tcPr>
          <w:p w:rsidR="000E3A9F" w:rsidRPr="00920821" w:rsidRDefault="000E3A9F" w:rsidP="00911904">
            <w:pPr>
              <w:pStyle w:val="Tabletext"/>
              <w:rPr>
                <w:rFonts w:ascii="Verdana" w:hAnsi="Verdana"/>
                <w:color w:val="002F5F"/>
                <w:sz w:val="22"/>
                <w:szCs w:val="22"/>
                <w:lang w:val="is-IS"/>
              </w:rPr>
            </w:pPr>
            <w:r>
              <w:rPr>
                <w:rFonts w:ascii="Verdana" w:hAnsi="Verdana"/>
                <w:color w:val="002F5F"/>
                <w:sz w:val="22"/>
                <w:szCs w:val="22"/>
                <w:lang w:val="is-IS"/>
              </w:rPr>
              <w:t>Forritari/hönnuður</w:t>
            </w:r>
          </w:p>
        </w:tc>
      </w:tr>
    </w:tbl>
    <w:p w:rsidR="000E3A9F" w:rsidRDefault="000E3A9F" w:rsidP="000E3A9F">
      <w:pPr>
        <w:pStyle w:val="Heading2"/>
        <w:numPr>
          <w:ilvl w:val="0"/>
          <w:numId w:val="0"/>
        </w:numPr>
        <w:ind w:left="720" w:hanging="720"/>
        <w:rPr>
          <w:rFonts w:ascii="Verdana" w:hAnsi="Verdana"/>
          <w:color w:val="002F5F"/>
          <w:lang w:val="is-IS"/>
        </w:rPr>
      </w:pPr>
    </w:p>
    <w:p w:rsidR="000E3A9F" w:rsidRDefault="000E3A9F" w:rsidP="000E3A9F">
      <w:pPr>
        <w:rPr>
          <w:b/>
          <w:sz w:val="28"/>
        </w:rPr>
      </w:pPr>
      <w:r w:rsidRPr="000E3A9F">
        <w:rPr>
          <w:b/>
          <w:sz w:val="28"/>
        </w:rPr>
        <w:t>Dagsetningar fyrir verkefnið</w:t>
      </w:r>
    </w:p>
    <w:tbl>
      <w:tblPr>
        <w:tblW w:w="6238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36"/>
        <w:gridCol w:w="1264"/>
        <w:gridCol w:w="1538"/>
      </w:tblGrid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  <w:shd w:val="clear" w:color="auto" w:fill="F3F3F3"/>
          </w:tcPr>
          <w:p w:rsidR="000E3A9F" w:rsidRPr="006D340E" w:rsidRDefault="000E3A9F" w:rsidP="00911904">
            <w:pPr>
              <w:rPr>
                <w:rFonts w:ascii="Verdana" w:hAnsi="Verdana"/>
                <w:b/>
                <w:color w:val="002F5F"/>
              </w:rPr>
            </w:pPr>
            <w:r w:rsidRPr="006D340E">
              <w:rPr>
                <w:rFonts w:ascii="Verdana" w:hAnsi="Verdana"/>
                <w:b/>
                <w:color w:val="002F5F"/>
              </w:rPr>
              <w:t>Verkþáttur</w:t>
            </w:r>
          </w:p>
        </w:tc>
        <w:tc>
          <w:tcPr>
            <w:tcW w:w="1268" w:type="dxa"/>
            <w:shd w:val="clear" w:color="auto" w:fill="F3F3F3"/>
          </w:tcPr>
          <w:p w:rsidR="000E3A9F" w:rsidRPr="006D340E" w:rsidRDefault="000E3A9F" w:rsidP="00911904">
            <w:pPr>
              <w:rPr>
                <w:rFonts w:ascii="Verdana" w:hAnsi="Verdana"/>
                <w:b/>
                <w:color w:val="002F5F"/>
              </w:rPr>
            </w:pPr>
            <w:r w:rsidRPr="006D340E">
              <w:rPr>
                <w:rFonts w:ascii="Verdana" w:hAnsi="Verdana"/>
                <w:b/>
                <w:color w:val="002F5F"/>
              </w:rPr>
              <w:t>Ábyrgur</w:t>
            </w:r>
          </w:p>
        </w:tc>
        <w:tc>
          <w:tcPr>
            <w:tcW w:w="1418" w:type="dxa"/>
            <w:shd w:val="clear" w:color="auto" w:fill="F3F3F3"/>
          </w:tcPr>
          <w:p w:rsidR="000E3A9F" w:rsidRPr="006D340E" w:rsidRDefault="000E3A9F" w:rsidP="00911904">
            <w:pPr>
              <w:rPr>
                <w:rFonts w:ascii="Verdana" w:hAnsi="Verdana"/>
                <w:b/>
                <w:color w:val="002F5F"/>
              </w:rPr>
            </w:pPr>
            <w:r w:rsidRPr="006D340E">
              <w:rPr>
                <w:rFonts w:ascii="Verdana" w:hAnsi="Verdana"/>
                <w:b/>
                <w:color w:val="002F5F"/>
              </w:rPr>
              <w:t>Skiladagur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Frumg</w:t>
            </w:r>
            <w:r w:rsidRPr="006D340E">
              <w:rPr>
                <w:rFonts w:ascii="Verdana" w:hAnsi="Verdana"/>
                <w:color w:val="002F5F"/>
              </w:rPr>
              <w:t>reiningu lokið</w:t>
            </w:r>
            <w:r>
              <w:rPr>
                <w:rFonts w:ascii="Verdana" w:hAnsi="Verdana"/>
                <w:color w:val="002F5F"/>
              </w:rPr>
              <w:t xml:space="preserve"> </w:t>
            </w:r>
          </w:p>
        </w:tc>
        <w:tc>
          <w:tcPr>
            <w:tcW w:w="126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Allir</w:t>
            </w:r>
          </w:p>
        </w:tc>
        <w:tc>
          <w:tcPr>
            <w:tcW w:w="141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09/02/18</w:t>
            </w:r>
          </w:p>
        </w:tc>
      </w:tr>
      <w:tr w:rsidR="000E3A9F" w:rsidRPr="00B55915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</w:tcPr>
          <w:p w:rsidR="000E3A9F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G</w:t>
            </w:r>
            <w:r w:rsidRPr="006D340E">
              <w:rPr>
                <w:rFonts w:ascii="Verdana" w:hAnsi="Verdana"/>
                <w:color w:val="002F5F"/>
              </w:rPr>
              <w:t>reiningu lokið</w:t>
            </w:r>
            <w:r>
              <w:rPr>
                <w:rFonts w:ascii="Verdana" w:hAnsi="Verdana"/>
                <w:color w:val="002F5F"/>
              </w:rPr>
              <w:t xml:space="preserve"> </w:t>
            </w:r>
          </w:p>
        </w:tc>
        <w:tc>
          <w:tcPr>
            <w:tcW w:w="1268" w:type="dxa"/>
          </w:tcPr>
          <w:p w:rsidR="000E3A9F" w:rsidRPr="00B55915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Allir</w:t>
            </w:r>
          </w:p>
        </w:tc>
        <w:tc>
          <w:tcPr>
            <w:tcW w:w="1418" w:type="dxa"/>
          </w:tcPr>
          <w:p w:rsidR="000E3A9F" w:rsidRPr="00B55915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09/02/18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Hönnun og Framkvæmd</w:t>
            </w:r>
            <w:r w:rsidRPr="006D340E">
              <w:rPr>
                <w:rFonts w:ascii="Verdana" w:hAnsi="Verdana"/>
                <w:color w:val="002F5F"/>
              </w:rPr>
              <w:t xml:space="preserve"> lokið</w:t>
            </w:r>
            <w:r>
              <w:rPr>
                <w:rFonts w:ascii="Verdana" w:hAnsi="Verdana"/>
                <w:color w:val="002F5F"/>
              </w:rPr>
              <w:t xml:space="preserve"> </w:t>
            </w:r>
          </w:p>
        </w:tc>
        <w:tc>
          <w:tcPr>
            <w:tcW w:w="126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  <w:tc>
          <w:tcPr>
            <w:tcW w:w="141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Virknis</w:t>
            </w:r>
            <w:r w:rsidRPr="006D340E">
              <w:rPr>
                <w:rFonts w:ascii="Verdana" w:hAnsi="Verdana"/>
                <w:color w:val="002F5F"/>
              </w:rPr>
              <w:t>prófunum lokið</w:t>
            </w:r>
            <w:r>
              <w:rPr>
                <w:rFonts w:ascii="Verdana" w:hAnsi="Verdana"/>
                <w:color w:val="002F5F"/>
              </w:rPr>
              <w:t xml:space="preserve"> </w:t>
            </w:r>
          </w:p>
        </w:tc>
        <w:tc>
          <w:tcPr>
            <w:tcW w:w="126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Prófun</w:t>
            </w:r>
          </w:p>
        </w:tc>
        <w:tc>
          <w:tcPr>
            <w:tcW w:w="141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 xml:space="preserve">Kerifsprófunum lokið </w:t>
            </w:r>
          </w:p>
        </w:tc>
        <w:tc>
          <w:tcPr>
            <w:tcW w:w="126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Prófun</w:t>
            </w:r>
          </w:p>
        </w:tc>
        <w:tc>
          <w:tcPr>
            <w:tcW w:w="1418" w:type="dxa"/>
          </w:tcPr>
          <w:p w:rsidR="000E3A9F" w:rsidRDefault="000E3A9F" w:rsidP="00911904">
            <w:pPr>
              <w:rPr>
                <w:rFonts w:ascii="Verdana" w:hAnsi="Verdana"/>
                <w:color w:val="002F5F"/>
              </w:rPr>
            </w:pP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355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 xml:space="preserve">Viðskiptapróf lokið afhending  </w:t>
            </w:r>
          </w:p>
        </w:tc>
        <w:tc>
          <w:tcPr>
            <w:tcW w:w="126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Prófun</w:t>
            </w:r>
          </w:p>
        </w:tc>
        <w:tc>
          <w:tcPr>
            <w:tcW w:w="1418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</w:tr>
    </w:tbl>
    <w:p w:rsidR="000E3A9F" w:rsidRDefault="000E3A9F" w:rsidP="000E3A9F">
      <w:pPr>
        <w:rPr>
          <w:b/>
          <w:sz w:val="28"/>
        </w:rPr>
      </w:pPr>
    </w:p>
    <w:tbl>
      <w:tblPr>
        <w:tblW w:w="567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2"/>
        <w:gridCol w:w="1567"/>
        <w:gridCol w:w="1741"/>
      </w:tblGrid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362" w:type="dxa"/>
            <w:shd w:val="clear" w:color="auto" w:fill="F3F3F3"/>
          </w:tcPr>
          <w:p w:rsidR="000E3A9F" w:rsidRPr="006D340E" w:rsidRDefault="000E3A9F" w:rsidP="00911904">
            <w:pPr>
              <w:rPr>
                <w:rFonts w:ascii="Verdana" w:hAnsi="Verdana"/>
                <w:b/>
                <w:color w:val="002F5F"/>
              </w:rPr>
            </w:pPr>
            <w:r w:rsidRPr="006D340E">
              <w:rPr>
                <w:rFonts w:ascii="Verdana" w:hAnsi="Verdana"/>
                <w:b/>
                <w:color w:val="002F5F"/>
              </w:rPr>
              <w:t>Verkþáttur</w:t>
            </w:r>
          </w:p>
        </w:tc>
        <w:tc>
          <w:tcPr>
            <w:tcW w:w="1567" w:type="dxa"/>
            <w:shd w:val="clear" w:color="auto" w:fill="F3F3F3"/>
          </w:tcPr>
          <w:p w:rsidR="000E3A9F" w:rsidRPr="006D340E" w:rsidRDefault="000E3A9F" w:rsidP="00911904">
            <w:pPr>
              <w:rPr>
                <w:rFonts w:ascii="Verdana" w:hAnsi="Verdana"/>
                <w:b/>
                <w:color w:val="002F5F"/>
              </w:rPr>
            </w:pPr>
            <w:r w:rsidRPr="006D340E">
              <w:rPr>
                <w:rFonts w:ascii="Verdana" w:hAnsi="Verdana"/>
                <w:b/>
                <w:color w:val="002F5F"/>
              </w:rPr>
              <w:t>Ábyrgur</w:t>
            </w:r>
          </w:p>
        </w:tc>
        <w:tc>
          <w:tcPr>
            <w:tcW w:w="1741" w:type="dxa"/>
            <w:shd w:val="clear" w:color="auto" w:fill="F3F3F3"/>
          </w:tcPr>
          <w:p w:rsidR="000E3A9F" w:rsidRPr="006D340E" w:rsidRDefault="000E3A9F" w:rsidP="00911904">
            <w:pPr>
              <w:rPr>
                <w:rFonts w:ascii="Verdana" w:hAnsi="Verdana"/>
                <w:b/>
                <w:color w:val="002F5F"/>
              </w:rPr>
            </w:pPr>
            <w:r w:rsidRPr="006D340E">
              <w:rPr>
                <w:rFonts w:ascii="Verdana" w:hAnsi="Verdana"/>
                <w:b/>
                <w:color w:val="002F5F"/>
              </w:rPr>
              <w:t>Skiladagur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36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 xml:space="preserve">Frumgreining kröfur  </w:t>
            </w:r>
          </w:p>
        </w:tc>
        <w:tc>
          <w:tcPr>
            <w:tcW w:w="1567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Allir</w:t>
            </w:r>
          </w:p>
        </w:tc>
        <w:tc>
          <w:tcPr>
            <w:tcW w:w="1741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09/02/18</w:t>
            </w: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51"/>
        </w:trPr>
        <w:tc>
          <w:tcPr>
            <w:tcW w:w="236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 xml:space="preserve">Greining innleiðing   </w:t>
            </w:r>
          </w:p>
        </w:tc>
        <w:tc>
          <w:tcPr>
            <w:tcW w:w="1567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  <w:tc>
          <w:tcPr>
            <w:tcW w:w="1741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</w:tr>
      <w:tr w:rsidR="000E3A9F" w:rsidRPr="006D340E" w:rsidTr="00911904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362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  <w:r>
              <w:rPr>
                <w:rFonts w:ascii="Verdana" w:hAnsi="Verdana"/>
                <w:color w:val="002F5F"/>
              </w:rPr>
              <w:t>Prótótýpur</w:t>
            </w:r>
          </w:p>
        </w:tc>
        <w:tc>
          <w:tcPr>
            <w:tcW w:w="1567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  <w:tc>
          <w:tcPr>
            <w:tcW w:w="1741" w:type="dxa"/>
          </w:tcPr>
          <w:p w:rsidR="000E3A9F" w:rsidRPr="006D340E" w:rsidRDefault="000E3A9F" w:rsidP="00911904">
            <w:pPr>
              <w:rPr>
                <w:rFonts w:ascii="Verdana" w:hAnsi="Verdana"/>
                <w:color w:val="002F5F"/>
              </w:rPr>
            </w:pPr>
          </w:p>
        </w:tc>
      </w:tr>
    </w:tbl>
    <w:p w:rsidR="000E3A9F" w:rsidRDefault="000E3A9F" w:rsidP="000E3A9F">
      <w:pPr>
        <w:rPr>
          <w:b/>
          <w:sz w:val="28"/>
        </w:rPr>
      </w:pPr>
    </w:p>
    <w:p w:rsidR="000E3A9F" w:rsidRPr="000E3A9F" w:rsidRDefault="000E3A9F" w:rsidP="000E3A9F">
      <w:pPr>
        <w:rPr>
          <w:b/>
          <w:sz w:val="28"/>
        </w:rPr>
      </w:pPr>
    </w:p>
    <w:p w:rsidR="000E3A9F" w:rsidRPr="00DD0367" w:rsidRDefault="000E3A9F" w:rsidP="000E3A9F">
      <w:pPr>
        <w:pStyle w:val="infoblue"/>
        <w:ind w:left="0"/>
        <w:rPr>
          <w:rFonts w:ascii="Verdana" w:hAnsi="Verdana"/>
          <w:i w:val="0"/>
          <w:iCs w:val="0"/>
          <w:color w:val="002F5F"/>
          <w:sz w:val="22"/>
          <w:lang w:val="is-IS"/>
        </w:rPr>
      </w:pPr>
      <w:r w:rsidRPr="00DD0367">
        <w:rPr>
          <w:rFonts w:ascii="Verdana" w:hAnsi="Verdana"/>
          <w:i w:val="0"/>
          <w:iCs w:val="0"/>
          <w:color w:val="002F5F"/>
          <w:sz w:val="22"/>
          <w:lang w:val="is-IS"/>
        </w:rPr>
        <w:t>Áætlun fyrir verkefnahlið</w:t>
      </w:r>
    </w:p>
    <w:p w:rsidR="000E3A9F" w:rsidRDefault="000E3A9F" w:rsidP="000E3A9F">
      <w:pPr>
        <w:pStyle w:val="infoblue"/>
        <w:ind w:left="0"/>
        <w:rPr>
          <w:rFonts w:ascii="Verdana" w:hAnsi="Verdana"/>
          <w:i w:val="0"/>
          <w:iCs w:val="0"/>
          <w:color w:val="002F5F"/>
          <w:sz w:val="22"/>
          <w:lang w:val="is-IS"/>
        </w:rPr>
      </w:pPr>
      <w:r>
        <w:rPr>
          <w:rFonts w:ascii="Verdana" w:hAnsi="Verdana"/>
          <w:i w:val="0"/>
          <w:iCs w:val="0"/>
          <w:color w:val="002F5F"/>
          <w:sz w:val="22"/>
          <w:lang w:val="is-IS"/>
        </w:rPr>
        <w:t xml:space="preserve">Hlið 1: </w:t>
      </w:r>
      <w:r>
        <w:rPr>
          <w:rFonts w:ascii="Verdana" w:hAnsi="Verdana"/>
          <w:i w:val="0"/>
          <w:iCs w:val="0"/>
          <w:color w:val="002F5F"/>
          <w:sz w:val="22"/>
          <w:lang w:val="is-IS"/>
        </w:rPr>
        <w:tab/>
      </w:r>
      <w:r>
        <w:rPr>
          <w:rFonts w:ascii="Verdana" w:hAnsi="Verdana"/>
          <w:color w:val="002F5F"/>
          <w:lang w:val="is-IS"/>
        </w:rPr>
        <w:t>09/02/18</w:t>
      </w:r>
    </w:p>
    <w:p w:rsidR="000E3A9F" w:rsidRDefault="000E3A9F" w:rsidP="000E3A9F">
      <w:pPr>
        <w:pStyle w:val="infoblue"/>
        <w:ind w:left="0"/>
        <w:rPr>
          <w:rFonts w:ascii="Verdana" w:hAnsi="Verdana"/>
          <w:i w:val="0"/>
          <w:iCs w:val="0"/>
          <w:color w:val="002F5F"/>
          <w:sz w:val="22"/>
          <w:lang w:val="is-IS"/>
        </w:rPr>
      </w:pPr>
      <w:r>
        <w:rPr>
          <w:rFonts w:ascii="Verdana" w:hAnsi="Verdana"/>
          <w:i w:val="0"/>
          <w:iCs w:val="0"/>
          <w:color w:val="002F5F"/>
          <w:sz w:val="22"/>
          <w:lang w:val="is-IS"/>
        </w:rPr>
        <w:t>Hlið 2:</w:t>
      </w:r>
      <w:r>
        <w:rPr>
          <w:rFonts w:ascii="Verdana" w:hAnsi="Verdana"/>
          <w:i w:val="0"/>
          <w:iCs w:val="0"/>
          <w:color w:val="002F5F"/>
          <w:sz w:val="22"/>
          <w:lang w:val="is-IS"/>
        </w:rPr>
        <w:tab/>
      </w:r>
      <w:r>
        <w:rPr>
          <w:rFonts w:ascii="Verdana" w:hAnsi="Verdana"/>
          <w:color w:val="002F5F"/>
          <w:lang w:val="is-IS"/>
        </w:rPr>
        <w:t>09/02/18</w:t>
      </w:r>
    </w:p>
    <w:p w:rsidR="000E3A9F" w:rsidRDefault="000E3A9F" w:rsidP="000E3A9F">
      <w:pPr>
        <w:pStyle w:val="infoblue"/>
        <w:ind w:left="0"/>
        <w:rPr>
          <w:rFonts w:ascii="Verdana" w:hAnsi="Verdana"/>
          <w:i w:val="0"/>
          <w:iCs w:val="0"/>
          <w:color w:val="002F5F"/>
          <w:sz w:val="22"/>
          <w:lang w:val="is-IS"/>
        </w:rPr>
      </w:pPr>
      <w:r>
        <w:rPr>
          <w:rFonts w:ascii="Verdana" w:hAnsi="Verdana"/>
          <w:i w:val="0"/>
          <w:iCs w:val="0"/>
          <w:color w:val="002F5F"/>
          <w:sz w:val="22"/>
          <w:lang w:val="is-IS"/>
        </w:rPr>
        <w:t>Hlið 3:</w:t>
      </w:r>
      <w:r>
        <w:rPr>
          <w:rFonts w:ascii="Verdana" w:hAnsi="Verdana"/>
          <w:i w:val="0"/>
          <w:iCs w:val="0"/>
          <w:color w:val="002F5F"/>
          <w:sz w:val="22"/>
          <w:lang w:val="is-IS"/>
        </w:rPr>
        <w:tab/>
        <w:t>-</w:t>
      </w:r>
    </w:p>
    <w:p w:rsidR="000E3A9F" w:rsidRDefault="000E3A9F" w:rsidP="000E3A9F">
      <w:pPr>
        <w:pStyle w:val="infoblue"/>
        <w:ind w:left="0"/>
        <w:rPr>
          <w:rFonts w:ascii="Verdana" w:hAnsi="Verdana"/>
          <w:i w:val="0"/>
          <w:iCs w:val="0"/>
          <w:color w:val="002F5F"/>
          <w:sz w:val="22"/>
          <w:lang w:val="is-IS"/>
        </w:rPr>
      </w:pPr>
      <w:r>
        <w:rPr>
          <w:rFonts w:ascii="Verdana" w:hAnsi="Verdana"/>
          <w:i w:val="0"/>
          <w:iCs w:val="0"/>
          <w:color w:val="002F5F"/>
          <w:sz w:val="22"/>
          <w:lang w:val="is-IS"/>
        </w:rPr>
        <w:t>Hlið 4:</w:t>
      </w:r>
      <w:r>
        <w:rPr>
          <w:rFonts w:ascii="Verdana" w:hAnsi="Verdana"/>
          <w:i w:val="0"/>
          <w:iCs w:val="0"/>
          <w:color w:val="002F5F"/>
          <w:sz w:val="22"/>
          <w:lang w:val="is-IS"/>
        </w:rPr>
        <w:tab/>
        <w:t>-</w:t>
      </w:r>
    </w:p>
    <w:p w:rsidR="000E3A9F" w:rsidRDefault="000E3A9F" w:rsidP="000E3A9F">
      <w:pPr>
        <w:pStyle w:val="infoblue"/>
        <w:ind w:left="0"/>
        <w:rPr>
          <w:rFonts w:ascii="Verdana" w:hAnsi="Verdana"/>
          <w:i w:val="0"/>
          <w:iCs w:val="0"/>
          <w:color w:val="002F5F"/>
          <w:sz w:val="22"/>
          <w:lang w:val="is-IS"/>
        </w:rPr>
      </w:pPr>
      <w:r>
        <w:rPr>
          <w:rFonts w:ascii="Verdana" w:hAnsi="Verdana"/>
          <w:i w:val="0"/>
          <w:iCs w:val="0"/>
          <w:color w:val="002F5F"/>
          <w:sz w:val="22"/>
          <w:lang w:val="is-IS"/>
        </w:rPr>
        <w:t>Hlið 5:</w:t>
      </w:r>
      <w:r>
        <w:rPr>
          <w:rFonts w:ascii="Verdana" w:hAnsi="Verdana"/>
          <w:i w:val="0"/>
          <w:iCs w:val="0"/>
          <w:color w:val="002F5F"/>
          <w:sz w:val="22"/>
          <w:lang w:val="is-IS"/>
        </w:rPr>
        <w:tab/>
        <w:t>-</w:t>
      </w:r>
    </w:p>
    <w:p w:rsidR="000E3A9F" w:rsidRDefault="000E3A9F">
      <w:pPr>
        <w:rPr>
          <w:b/>
          <w:sz w:val="28"/>
        </w:rPr>
      </w:pPr>
    </w:p>
    <w:p w:rsidR="00776914" w:rsidRPr="001D6326" w:rsidRDefault="00776914">
      <w:pPr>
        <w:rPr>
          <w:sz w:val="28"/>
        </w:rPr>
      </w:pPr>
      <w:r w:rsidRPr="001D6326">
        <w:rPr>
          <w:b/>
          <w:sz w:val="28"/>
        </w:rPr>
        <w:t xml:space="preserve">Nafn </w:t>
      </w:r>
      <w:r w:rsidR="000E3A9F">
        <w:rPr>
          <w:b/>
          <w:sz w:val="28"/>
        </w:rPr>
        <w:t>vöru</w:t>
      </w:r>
      <w:r w:rsidRPr="001D6326">
        <w:rPr>
          <w:b/>
          <w:sz w:val="28"/>
        </w:rPr>
        <w:t xml:space="preserve">: </w:t>
      </w:r>
      <w:r w:rsidR="000E3A9F">
        <w:rPr>
          <w:sz w:val="28"/>
        </w:rPr>
        <w:t>Týndi fjársjóðurinn</w:t>
      </w:r>
    </w:p>
    <w:p w:rsidR="00776914" w:rsidRPr="001D6326" w:rsidRDefault="00776914">
      <w:pPr>
        <w:rPr>
          <w:sz w:val="28"/>
        </w:rPr>
      </w:pPr>
      <w:r w:rsidRPr="001D6326">
        <w:rPr>
          <w:b/>
          <w:sz w:val="28"/>
        </w:rPr>
        <w:t xml:space="preserve">Lýsing: </w:t>
      </w:r>
      <w:r w:rsidRPr="001D6326">
        <w:rPr>
          <w:sz w:val="28"/>
        </w:rPr>
        <w:t>Sjóræninginn Kári man ekki hvar hann faldi fjársjóðinn sinn og þarf að finna hann með því að leysa úr vísbendingum og gátum. Kári getur ferðast á milli staðsetninga og átt samskipti við hluti og aðrar persónur (AI) sem láta hann fá vísbendingar um hvar fjársjóðurinn er.</w:t>
      </w:r>
    </w:p>
    <w:p w:rsidR="00551DD6" w:rsidRPr="001D6326" w:rsidRDefault="00876DF1">
      <w:pPr>
        <w:rPr>
          <w:b/>
          <w:sz w:val="28"/>
        </w:rPr>
      </w:pPr>
      <w:r w:rsidRPr="001D6326">
        <w:rPr>
          <w:b/>
          <w:sz w:val="28"/>
        </w:rPr>
        <w:t>Staðsetningar:</w:t>
      </w:r>
    </w:p>
    <w:p w:rsidR="00876DF1" w:rsidRPr="001D6326" w:rsidRDefault="00876DF1" w:rsidP="00776914">
      <w:pPr>
        <w:pStyle w:val="ListParagraph"/>
        <w:numPr>
          <w:ilvl w:val="0"/>
          <w:numId w:val="6"/>
        </w:numPr>
        <w:ind w:left="284" w:hanging="284"/>
      </w:pPr>
      <w:r w:rsidRPr="001D6326">
        <w:t>Káeta.</w:t>
      </w:r>
    </w:p>
    <w:p w:rsidR="00876DF1" w:rsidRPr="001D6326" w:rsidRDefault="00876DF1" w:rsidP="00776914">
      <w:pPr>
        <w:pStyle w:val="ListParagraph"/>
        <w:numPr>
          <w:ilvl w:val="1"/>
          <w:numId w:val="6"/>
        </w:numPr>
        <w:ind w:left="284" w:hanging="284"/>
      </w:pPr>
      <w:r w:rsidRPr="001D6326">
        <w:t>Leikurinn byrjar hér.</w:t>
      </w:r>
    </w:p>
    <w:p w:rsidR="00876DF1" w:rsidRPr="001D6326" w:rsidRDefault="00876DF1" w:rsidP="00776914">
      <w:pPr>
        <w:pStyle w:val="ListParagraph"/>
        <w:numPr>
          <w:ilvl w:val="0"/>
          <w:numId w:val="6"/>
        </w:numPr>
        <w:ind w:left="284" w:hanging="284"/>
      </w:pPr>
      <w:r w:rsidRPr="001D6326">
        <w:t>Bar á höfn.</w:t>
      </w:r>
    </w:p>
    <w:p w:rsidR="00876DF1" w:rsidRPr="001D6326" w:rsidRDefault="00876DF1" w:rsidP="00776914">
      <w:pPr>
        <w:pStyle w:val="ListParagraph"/>
        <w:numPr>
          <w:ilvl w:val="0"/>
          <w:numId w:val="6"/>
        </w:numPr>
        <w:ind w:left="284" w:hanging="284"/>
      </w:pPr>
      <w:r w:rsidRPr="001D6326">
        <w:t>Strönd.</w:t>
      </w:r>
    </w:p>
    <w:p w:rsidR="00876DF1" w:rsidRPr="001D6326" w:rsidRDefault="00876DF1" w:rsidP="00776914">
      <w:pPr>
        <w:pStyle w:val="ListParagraph"/>
        <w:numPr>
          <w:ilvl w:val="0"/>
          <w:numId w:val="6"/>
        </w:numPr>
        <w:ind w:left="284" w:hanging="284"/>
      </w:pPr>
      <w:r w:rsidRPr="001D6326">
        <w:t xml:space="preserve">Skógur. </w:t>
      </w:r>
      <w:r w:rsidR="00776914" w:rsidRPr="001D6326">
        <w:t>(Falinn staðsetning þangað til leikmaður fær ákveðinn hlut)</w:t>
      </w:r>
    </w:p>
    <w:p w:rsidR="00876DF1" w:rsidRPr="001D6326" w:rsidRDefault="00876DF1" w:rsidP="00876DF1">
      <w:pPr>
        <w:rPr>
          <w:b/>
          <w:sz w:val="28"/>
        </w:rPr>
      </w:pPr>
      <w:r w:rsidRPr="001D6326">
        <w:rPr>
          <w:b/>
          <w:sz w:val="28"/>
        </w:rPr>
        <w:t xml:space="preserve">Hlutir: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776914" w:rsidRPr="001D6326" w:rsidTr="00776914">
        <w:tc>
          <w:tcPr>
            <w:tcW w:w="3020" w:type="dxa"/>
          </w:tcPr>
          <w:p w:rsidR="00776914" w:rsidRPr="001D6326" w:rsidRDefault="00776914" w:rsidP="00876DF1">
            <w:r w:rsidRPr="001D6326">
              <w:t>Hlutur</w:t>
            </w:r>
          </w:p>
        </w:tc>
        <w:tc>
          <w:tcPr>
            <w:tcW w:w="3021" w:type="dxa"/>
          </w:tcPr>
          <w:p w:rsidR="00776914" w:rsidRPr="001D6326" w:rsidRDefault="00776914" w:rsidP="00876DF1">
            <w:r w:rsidRPr="001D6326">
              <w:t>Staðsetning</w:t>
            </w:r>
          </w:p>
        </w:tc>
      </w:tr>
      <w:tr w:rsidR="00776914" w:rsidRPr="001D6326" w:rsidTr="00776914">
        <w:tc>
          <w:tcPr>
            <w:tcW w:w="3020" w:type="dxa"/>
          </w:tcPr>
          <w:p w:rsidR="00776914" w:rsidRPr="001D6326" w:rsidRDefault="00776914" w:rsidP="00876DF1">
            <w:r w:rsidRPr="001D6326">
              <w:t>Skápur</w:t>
            </w:r>
          </w:p>
        </w:tc>
        <w:tc>
          <w:tcPr>
            <w:tcW w:w="3021" w:type="dxa"/>
          </w:tcPr>
          <w:p w:rsidR="00776914" w:rsidRPr="001D6326" w:rsidRDefault="00776914" w:rsidP="00876DF1">
            <w:r w:rsidRPr="001D6326">
              <w:t>Káeta</w:t>
            </w:r>
          </w:p>
        </w:tc>
      </w:tr>
      <w:tr w:rsidR="00776914" w:rsidRPr="001D6326" w:rsidTr="00776914">
        <w:tc>
          <w:tcPr>
            <w:tcW w:w="3020" w:type="dxa"/>
          </w:tcPr>
          <w:p w:rsidR="00776914" w:rsidRPr="001D6326" w:rsidRDefault="00776914" w:rsidP="00876DF1">
            <w:r w:rsidRPr="001D6326">
              <w:t>Rúm/undir rúmi</w:t>
            </w:r>
          </w:p>
        </w:tc>
        <w:tc>
          <w:tcPr>
            <w:tcW w:w="3021" w:type="dxa"/>
          </w:tcPr>
          <w:p w:rsidR="00776914" w:rsidRPr="001D6326" w:rsidRDefault="00776914" w:rsidP="00876DF1">
            <w:r w:rsidRPr="001D6326">
              <w:t>Káeta</w:t>
            </w:r>
          </w:p>
        </w:tc>
      </w:tr>
      <w:tr w:rsidR="00776914" w:rsidRPr="001D6326" w:rsidTr="00776914">
        <w:trPr>
          <w:trHeight w:val="206"/>
        </w:trPr>
        <w:tc>
          <w:tcPr>
            <w:tcW w:w="3020" w:type="dxa"/>
          </w:tcPr>
          <w:p w:rsidR="00776914" w:rsidRPr="001D6326" w:rsidRDefault="00776914" w:rsidP="00876DF1">
            <w:r w:rsidRPr="001D6326">
              <w:t>Skrifborð</w:t>
            </w:r>
          </w:p>
        </w:tc>
        <w:tc>
          <w:tcPr>
            <w:tcW w:w="3021" w:type="dxa"/>
          </w:tcPr>
          <w:p w:rsidR="00776914" w:rsidRPr="001D6326" w:rsidRDefault="00776914" w:rsidP="00876DF1">
            <w:r w:rsidRPr="001D6326">
              <w:t>Káeta</w:t>
            </w:r>
          </w:p>
        </w:tc>
      </w:tr>
      <w:tr w:rsidR="00776914" w:rsidRPr="001D6326" w:rsidTr="00776914">
        <w:trPr>
          <w:trHeight w:val="206"/>
        </w:trPr>
        <w:tc>
          <w:tcPr>
            <w:tcW w:w="3020" w:type="dxa"/>
          </w:tcPr>
          <w:p w:rsidR="00776914" w:rsidRPr="001D6326" w:rsidRDefault="00C4276A" w:rsidP="00876DF1">
            <w:r w:rsidRPr="001D6326">
              <w:t>Barþjónn</w:t>
            </w:r>
          </w:p>
        </w:tc>
        <w:tc>
          <w:tcPr>
            <w:tcW w:w="3021" w:type="dxa"/>
          </w:tcPr>
          <w:p w:rsidR="00776914" w:rsidRPr="001D6326" w:rsidRDefault="00C4276A" w:rsidP="00876DF1">
            <w:r w:rsidRPr="001D6326">
              <w:t>Bar á höfn</w:t>
            </w:r>
          </w:p>
        </w:tc>
      </w:tr>
      <w:tr w:rsidR="00776914" w:rsidRPr="001D6326" w:rsidTr="00776914">
        <w:trPr>
          <w:trHeight w:val="206"/>
        </w:trPr>
        <w:tc>
          <w:tcPr>
            <w:tcW w:w="3020" w:type="dxa"/>
          </w:tcPr>
          <w:p w:rsidR="00776914" w:rsidRPr="001D6326" w:rsidRDefault="00C4276A" w:rsidP="00876DF1">
            <w:r w:rsidRPr="001D6326">
              <w:t>Pamela Anderson</w:t>
            </w:r>
          </w:p>
        </w:tc>
        <w:tc>
          <w:tcPr>
            <w:tcW w:w="3021" w:type="dxa"/>
          </w:tcPr>
          <w:p w:rsidR="00776914" w:rsidRPr="001D6326" w:rsidRDefault="00C4276A" w:rsidP="00876DF1">
            <w:r w:rsidRPr="001D6326">
              <w:t>Strönd</w:t>
            </w:r>
          </w:p>
        </w:tc>
      </w:tr>
      <w:tr w:rsidR="00776914" w:rsidRPr="001D6326" w:rsidTr="00776914">
        <w:trPr>
          <w:trHeight w:val="206"/>
        </w:trPr>
        <w:tc>
          <w:tcPr>
            <w:tcW w:w="3020" w:type="dxa"/>
          </w:tcPr>
          <w:p w:rsidR="00776914" w:rsidRPr="001D6326" w:rsidRDefault="00C4276A" w:rsidP="00876DF1">
            <w:r w:rsidRPr="001D6326">
              <w:t>Skúr</w:t>
            </w:r>
          </w:p>
        </w:tc>
        <w:tc>
          <w:tcPr>
            <w:tcW w:w="3021" w:type="dxa"/>
          </w:tcPr>
          <w:p w:rsidR="00776914" w:rsidRPr="001D6326" w:rsidRDefault="00C4276A" w:rsidP="00876DF1">
            <w:r w:rsidRPr="001D6326">
              <w:t>Strönd</w:t>
            </w:r>
          </w:p>
        </w:tc>
      </w:tr>
      <w:tr w:rsidR="00776914" w:rsidRPr="001D6326" w:rsidTr="00776914">
        <w:trPr>
          <w:trHeight w:val="206"/>
        </w:trPr>
        <w:tc>
          <w:tcPr>
            <w:tcW w:w="3020" w:type="dxa"/>
          </w:tcPr>
          <w:p w:rsidR="00776914" w:rsidRPr="001D6326" w:rsidRDefault="00C4276A" w:rsidP="00876DF1">
            <w:r w:rsidRPr="001D6326">
              <w:t>Tré</w:t>
            </w:r>
          </w:p>
        </w:tc>
        <w:tc>
          <w:tcPr>
            <w:tcW w:w="3021" w:type="dxa"/>
          </w:tcPr>
          <w:p w:rsidR="00776914" w:rsidRPr="001D6326" w:rsidRDefault="00C4276A" w:rsidP="00876DF1">
            <w:r w:rsidRPr="001D6326">
              <w:t>Skógur</w:t>
            </w:r>
          </w:p>
        </w:tc>
      </w:tr>
      <w:tr w:rsidR="00776914" w:rsidRPr="001D6326" w:rsidTr="00776914">
        <w:trPr>
          <w:trHeight w:val="206"/>
        </w:trPr>
        <w:tc>
          <w:tcPr>
            <w:tcW w:w="3020" w:type="dxa"/>
          </w:tcPr>
          <w:p w:rsidR="00776914" w:rsidRPr="001D6326" w:rsidRDefault="00C4276A" w:rsidP="00876DF1">
            <w:r w:rsidRPr="001D6326">
              <w:t>Eðla</w:t>
            </w:r>
          </w:p>
        </w:tc>
        <w:tc>
          <w:tcPr>
            <w:tcW w:w="3021" w:type="dxa"/>
          </w:tcPr>
          <w:p w:rsidR="00776914" w:rsidRPr="001D6326" w:rsidRDefault="00C4276A" w:rsidP="00876DF1">
            <w:r w:rsidRPr="001D6326">
              <w:t>Skógur</w:t>
            </w:r>
          </w:p>
        </w:tc>
      </w:tr>
      <w:tr w:rsidR="00832D5B" w:rsidRPr="001D6326" w:rsidTr="00776914">
        <w:trPr>
          <w:trHeight w:val="206"/>
        </w:trPr>
        <w:tc>
          <w:tcPr>
            <w:tcW w:w="3020" w:type="dxa"/>
          </w:tcPr>
          <w:p w:rsidR="00832D5B" w:rsidRPr="001D6326" w:rsidRDefault="0060203E" w:rsidP="00832D5B">
            <w:r w:rsidRPr="001D6326">
              <w:t xml:space="preserve">Frú </w:t>
            </w:r>
            <w:r w:rsidR="00832D5B" w:rsidRPr="001D6326">
              <w:t>Jósefína</w:t>
            </w:r>
          </w:p>
        </w:tc>
        <w:tc>
          <w:tcPr>
            <w:tcW w:w="3021" w:type="dxa"/>
          </w:tcPr>
          <w:p w:rsidR="00832D5B" w:rsidRPr="001D6326" w:rsidRDefault="00832D5B" w:rsidP="00832D5B">
            <w:r w:rsidRPr="001D6326">
              <w:t>Bar á höfn</w:t>
            </w:r>
          </w:p>
        </w:tc>
      </w:tr>
      <w:tr w:rsidR="00832D5B" w:rsidRPr="001D6326" w:rsidTr="00776914">
        <w:trPr>
          <w:trHeight w:val="206"/>
        </w:trPr>
        <w:tc>
          <w:tcPr>
            <w:tcW w:w="3020" w:type="dxa"/>
          </w:tcPr>
          <w:p w:rsidR="00832D5B" w:rsidRPr="001D6326" w:rsidRDefault="00832D5B" w:rsidP="00832D5B">
            <w:r w:rsidRPr="001D6326">
              <w:t>Einar bindindismaður</w:t>
            </w:r>
          </w:p>
        </w:tc>
        <w:tc>
          <w:tcPr>
            <w:tcW w:w="3021" w:type="dxa"/>
          </w:tcPr>
          <w:p w:rsidR="00832D5B" w:rsidRPr="001D6326" w:rsidRDefault="00832D5B" w:rsidP="00832D5B">
            <w:r w:rsidRPr="001D6326">
              <w:t>Bar á höfn</w:t>
            </w:r>
          </w:p>
        </w:tc>
      </w:tr>
    </w:tbl>
    <w:p w:rsidR="00776914" w:rsidRPr="001D6326" w:rsidRDefault="00776914" w:rsidP="00876DF1"/>
    <w:p w:rsidR="00876DF1" w:rsidRPr="001D6326" w:rsidRDefault="00876DF1" w:rsidP="00876DF1">
      <w:pPr>
        <w:rPr>
          <w:b/>
          <w:sz w:val="28"/>
        </w:rPr>
      </w:pPr>
      <w:r w:rsidRPr="001D6326">
        <w:rPr>
          <w:b/>
          <w:sz w:val="28"/>
        </w:rPr>
        <w:t>Persónur (AI):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4A2959" w:rsidRPr="001D6326" w:rsidTr="00E46873">
        <w:trPr>
          <w:trHeight w:val="206"/>
        </w:trPr>
        <w:tc>
          <w:tcPr>
            <w:tcW w:w="3020" w:type="dxa"/>
          </w:tcPr>
          <w:p w:rsidR="004A2959" w:rsidRPr="001D6326" w:rsidRDefault="004A2959" w:rsidP="00E46873">
            <w:r w:rsidRPr="001D6326">
              <w:t>Persónur</w:t>
            </w:r>
          </w:p>
        </w:tc>
        <w:tc>
          <w:tcPr>
            <w:tcW w:w="3021" w:type="dxa"/>
          </w:tcPr>
          <w:p w:rsidR="004A2959" w:rsidRPr="001D6326" w:rsidRDefault="00C4276A" w:rsidP="00E46873">
            <w:r w:rsidRPr="001D6326">
              <w:t>Staðsetning</w:t>
            </w:r>
          </w:p>
        </w:tc>
      </w:tr>
      <w:tr w:rsidR="004A2959" w:rsidRPr="001D6326" w:rsidTr="00E46873">
        <w:trPr>
          <w:trHeight w:val="206"/>
        </w:trPr>
        <w:tc>
          <w:tcPr>
            <w:tcW w:w="3020" w:type="dxa"/>
          </w:tcPr>
          <w:p w:rsidR="004A2959" w:rsidRPr="001D6326" w:rsidRDefault="004A2959" w:rsidP="00E46873">
            <w:r w:rsidRPr="001D6326">
              <w:t>Nonni sjóræningji</w:t>
            </w:r>
          </w:p>
        </w:tc>
        <w:tc>
          <w:tcPr>
            <w:tcW w:w="3021" w:type="dxa"/>
          </w:tcPr>
          <w:p w:rsidR="004A2959" w:rsidRPr="001D6326" w:rsidRDefault="00C4276A" w:rsidP="00E46873">
            <w:r w:rsidRPr="001D6326">
              <w:t>Bar á höfn</w:t>
            </w:r>
          </w:p>
        </w:tc>
      </w:tr>
      <w:tr w:rsidR="00C4276A" w:rsidRPr="001D6326" w:rsidTr="00E46873">
        <w:trPr>
          <w:trHeight w:val="206"/>
        </w:trPr>
        <w:tc>
          <w:tcPr>
            <w:tcW w:w="3020" w:type="dxa"/>
          </w:tcPr>
          <w:p w:rsidR="00C4276A" w:rsidRPr="001D6326" w:rsidRDefault="00C4276A" w:rsidP="00E46873">
            <w:r w:rsidRPr="001D6326">
              <w:lastRenderedPageBreak/>
              <w:t>Kristján róni</w:t>
            </w:r>
          </w:p>
        </w:tc>
        <w:tc>
          <w:tcPr>
            <w:tcW w:w="3021" w:type="dxa"/>
          </w:tcPr>
          <w:p w:rsidR="00C4276A" w:rsidRPr="001D6326" w:rsidRDefault="00C4276A" w:rsidP="00E46873">
            <w:r w:rsidRPr="001D6326">
              <w:t>Stönd</w:t>
            </w:r>
          </w:p>
        </w:tc>
      </w:tr>
      <w:tr w:rsidR="004A2959" w:rsidRPr="001D6326" w:rsidTr="00E46873">
        <w:trPr>
          <w:trHeight w:val="206"/>
        </w:trPr>
        <w:tc>
          <w:tcPr>
            <w:tcW w:w="3020" w:type="dxa"/>
          </w:tcPr>
          <w:p w:rsidR="004A2959" w:rsidRPr="001D6326" w:rsidRDefault="004A2959" w:rsidP="00E46873">
            <w:r w:rsidRPr="001D6326">
              <w:t>Villimaðurinn</w:t>
            </w:r>
          </w:p>
        </w:tc>
        <w:tc>
          <w:tcPr>
            <w:tcW w:w="3021" w:type="dxa"/>
          </w:tcPr>
          <w:p w:rsidR="004A2959" w:rsidRPr="001D6326" w:rsidRDefault="00C4276A" w:rsidP="00E46873">
            <w:r w:rsidRPr="001D6326">
              <w:t>Skógur</w:t>
            </w:r>
          </w:p>
        </w:tc>
      </w:tr>
    </w:tbl>
    <w:p w:rsidR="00866101" w:rsidRDefault="00866101" w:rsidP="00551DD6">
      <w:pPr>
        <w:rPr>
          <w:b/>
          <w:sz w:val="28"/>
        </w:rPr>
      </w:pPr>
    </w:p>
    <w:p w:rsidR="00876DF1" w:rsidRPr="001D6326" w:rsidRDefault="00876DF1" w:rsidP="00551DD6">
      <w:pPr>
        <w:rPr>
          <w:b/>
          <w:sz w:val="28"/>
        </w:rPr>
      </w:pPr>
      <w:bookmarkStart w:id="0" w:name="_GoBack"/>
      <w:bookmarkEnd w:id="0"/>
      <w:r w:rsidRPr="001D6326">
        <w:rPr>
          <w:b/>
          <w:sz w:val="28"/>
        </w:rPr>
        <w:t xml:space="preserve">Lýsing á eiginleikum og tenginingu hluta, persónuna og staðsetninga. </w:t>
      </w:r>
    </w:p>
    <w:p w:rsidR="00551DD6" w:rsidRPr="001D6326" w:rsidRDefault="00AF3CBF" w:rsidP="00551DD6">
      <w:pPr>
        <w:rPr>
          <w:b/>
          <w:sz w:val="28"/>
        </w:rPr>
      </w:pPr>
      <w:r w:rsidRPr="001D6326">
        <w:rPr>
          <w:b/>
          <w:sz w:val="28"/>
        </w:rPr>
        <w:t>Káetan:</w:t>
      </w:r>
    </w:p>
    <w:p w:rsidR="00551DD6" w:rsidRPr="001D6326" w:rsidRDefault="00551DD6" w:rsidP="00125AE4">
      <w:pPr>
        <w:pStyle w:val="ListParagraph"/>
        <w:numPr>
          <w:ilvl w:val="0"/>
          <w:numId w:val="9"/>
        </w:numPr>
      </w:pPr>
      <w:r w:rsidRPr="001D6326">
        <w:t>Skápur</w:t>
      </w:r>
      <w:r w:rsidR="00125AE4" w:rsidRPr="001D6326">
        <w:t xml:space="preserve"> (Hlutur)</w:t>
      </w:r>
      <w:r w:rsidRPr="001D6326">
        <w:t>.</w:t>
      </w:r>
    </w:p>
    <w:p w:rsidR="00876DF1" w:rsidRPr="001D6326" w:rsidRDefault="00876DF1" w:rsidP="00125AE4">
      <w:pPr>
        <w:pStyle w:val="ListParagraph"/>
        <w:numPr>
          <w:ilvl w:val="1"/>
          <w:numId w:val="9"/>
        </w:numPr>
      </w:pPr>
      <w:r w:rsidRPr="001D6326">
        <w:t>Ef leikmaður er ekki með lykil þá:</w:t>
      </w:r>
    </w:p>
    <w:p w:rsidR="00876DF1" w:rsidRPr="001D6326" w:rsidRDefault="00876DF1" w:rsidP="00125AE4">
      <w:pPr>
        <w:pStyle w:val="ListParagraph"/>
        <w:numPr>
          <w:ilvl w:val="2"/>
          <w:numId w:val="9"/>
        </w:numPr>
      </w:pPr>
      <w:r w:rsidRPr="001D6326">
        <w:t>Skilaboð: „Skápurinn er læstur</w:t>
      </w:r>
      <w:r w:rsidR="00125AE4" w:rsidRPr="001D6326">
        <w:t xml:space="preserve"> þú verður að finna lykilinn til að opna skápinn</w:t>
      </w:r>
      <w:r w:rsidRPr="001D6326">
        <w:t>“.</w:t>
      </w:r>
    </w:p>
    <w:p w:rsidR="00876DF1" w:rsidRPr="001D6326" w:rsidRDefault="00876DF1" w:rsidP="00125AE4">
      <w:pPr>
        <w:pStyle w:val="ListParagraph"/>
        <w:numPr>
          <w:ilvl w:val="1"/>
          <w:numId w:val="9"/>
        </w:numPr>
      </w:pPr>
      <w:r w:rsidRPr="001D6326">
        <w:t>Ef leikmaður er með lykil þá:</w:t>
      </w:r>
    </w:p>
    <w:p w:rsidR="00876DF1" w:rsidRPr="001D6326" w:rsidRDefault="00876DF1" w:rsidP="00125AE4">
      <w:pPr>
        <w:pStyle w:val="ListParagraph"/>
        <w:numPr>
          <w:ilvl w:val="2"/>
          <w:numId w:val="9"/>
        </w:numPr>
      </w:pPr>
      <w:r w:rsidRPr="001D6326">
        <w:t>Skilaboð: „</w:t>
      </w:r>
      <w:r w:rsidR="00125AE4" w:rsidRPr="001D6326">
        <w:t>Fjársjóðurinn er fundinn! Til hamingju þú vannst</w:t>
      </w:r>
      <w:r w:rsidRPr="001D6326">
        <w:t>“.</w:t>
      </w:r>
    </w:p>
    <w:p w:rsidR="00551DD6" w:rsidRPr="001D6326" w:rsidRDefault="00551DD6" w:rsidP="00125AE4">
      <w:pPr>
        <w:pStyle w:val="ListParagraph"/>
        <w:numPr>
          <w:ilvl w:val="0"/>
          <w:numId w:val="9"/>
        </w:numPr>
      </w:pPr>
      <w:r w:rsidRPr="001D6326">
        <w:t>Skirfborð</w:t>
      </w:r>
      <w:r w:rsidR="00125AE4" w:rsidRPr="001D6326">
        <w:t xml:space="preserve"> (Hlutur)</w:t>
      </w:r>
      <w:r w:rsidRPr="001D6326">
        <w:t>.</w:t>
      </w:r>
    </w:p>
    <w:p w:rsidR="00876DF1" w:rsidRPr="001D6326" w:rsidRDefault="00125AE4" w:rsidP="00125AE4">
      <w:pPr>
        <w:pStyle w:val="ListParagraph"/>
        <w:numPr>
          <w:ilvl w:val="1"/>
          <w:numId w:val="9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Hér er ekkert að finna nema rifið landakort og hálf étið epli“.</w:t>
      </w:r>
    </w:p>
    <w:p w:rsidR="00551DD6" w:rsidRPr="001D6326" w:rsidRDefault="00125AE4" w:rsidP="00125AE4">
      <w:pPr>
        <w:pStyle w:val="ListParagraph"/>
        <w:numPr>
          <w:ilvl w:val="0"/>
          <w:numId w:val="9"/>
        </w:numPr>
      </w:pPr>
      <w:r w:rsidRPr="001D6326">
        <w:t>Rúm (Hlutur).</w:t>
      </w:r>
    </w:p>
    <w:p w:rsidR="00125AE4" w:rsidRPr="001D6326" w:rsidRDefault="00125AE4" w:rsidP="00125AE4">
      <w:pPr>
        <w:pStyle w:val="ListParagraph"/>
        <w:numPr>
          <w:ilvl w:val="1"/>
          <w:numId w:val="9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Enginn fjársjóður hér en þú finnur tóma viskíflösku, hvaðan kom hún?“.</w:t>
      </w:r>
    </w:p>
    <w:p w:rsidR="00AF3CBF" w:rsidRPr="001D6326" w:rsidRDefault="00AF3CBF" w:rsidP="00AF3CBF">
      <w:pPr>
        <w:pStyle w:val="ListParagraph"/>
        <w:numPr>
          <w:ilvl w:val="2"/>
          <w:numId w:val="9"/>
        </w:numPr>
      </w:pPr>
      <w:r w:rsidRPr="001D6326">
        <w:rPr>
          <w:rFonts w:ascii="Calibri" w:hAnsi="Calibri" w:cs="Calibri"/>
          <w:b/>
          <w:color w:val="000000"/>
        </w:rPr>
        <w:t>Fyrsta vísbending</w:t>
      </w:r>
      <w:r w:rsidRPr="001D6326">
        <w:rPr>
          <w:rFonts w:ascii="Calibri" w:hAnsi="Calibri" w:cs="Calibri"/>
          <w:color w:val="000000"/>
        </w:rPr>
        <w:t xml:space="preserve"> á að leiða leikamann á barinn til að tala við Nonna sjóræningja.</w:t>
      </w:r>
    </w:p>
    <w:p w:rsidR="00551DD6" w:rsidRPr="001D6326" w:rsidRDefault="00551DD6" w:rsidP="00551DD6">
      <w:pPr>
        <w:rPr>
          <w:b/>
          <w:sz w:val="28"/>
        </w:rPr>
      </w:pPr>
      <w:r w:rsidRPr="001D6326">
        <w:rPr>
          <w:b/>
          <w:sz w:val="28"/>
        </w:rPr>
        <w:t>Bar á höfn:</w:t>
      </w:r>
    </w:p>
    <w:p w:rsidR="00551DD6" w:rsidRPr="001D6326" w:rsidRDefault="00832D5B" w:rsidP="00832D5B">
      <w:pPr>
        <w:pStyle w:val="ListParagraph"/>
        <w:numPr>
          <w:ilvl w:val="0"/>
          <w:numId w:val="11"/>
        </w:numPr>
      </w:pPr>
      <w:r w:rsidRPr="001D6326">
        <w:t>Barþjónn (Hlutur).</w:t>
      </w:r>
    </w:p>
    <w:p w:rsidR="00C86F22" w:rsidRPr="001D6326" w:rsidRDefault="00AF3CBF" w:rsidP="00C86F22">
      <w:pPr>
        <w:pStyle w:val="ListParagraph"/>
        <w:numPr>
          <w:ilvl w:val="1"/>
          <w:numId w:val="11"/>
        </w:numPr>
      </w:pPr>
      <w:r w:rsidRPr="001D6326">
        <w:t>Skilaboð: „Barþjónn kannast ekki við þessa tegund af viskí“.</w:t>
      </w:r>
    </w:p>
    <w:p w:rsidR="00C86F22" w:rsidRPr="001D6326" w:rsidRDefault="00C86F22" w:rsidP="00832D5B">
      <w:pPr>
        <w:pStyle w:val="ListParagraph"/>
        <w:numPr>
          <w:ilvl w:val="0"/>
          <w:numId w:val="10"/>
        </w:numPr>
      </w:pPr>
      <w:r w:rsidRPr="001D6326">
        <w:t>Nonni sjóræningji</w:t>
      </w:r>
      <w:r w:rsidR="00832D5B" w:rsidRPr="001D6326">
        <w:t xml:space="preserve"> (Persóna AI).</w:t>
      </w:r>
    </w:p>
    <w:p w:rsidR="00AF3CBF" w:rsidRPr="001D6326" w:rsidRDefault="00AF3CBF" w:rsidP="00832D5B">
      <w:pPr>
        <w:pStyle w:val="ListParagraph"/>
        <w:numPr>
          <w:ilvl w:val="1"/>
          <w:numId w:val="10"/>
        </w:numPr>
      </w:pPr>
      <w:r w:rsidRPr="001D6326">
        <w:t xml:space="preserve">Ef leikmaður </w:t>
      </w:r>
      <w:r w:rsidR="00832D5B" w:rsidRPr="001D6326">
        <w:t>hefur ekki svarað spurningu Nonna rétt</w:t>
      </w:r>
      <w:r w:rsidRPr="001D6326">
        <w:t>.</w:t>
      </w:r>
    </w:p>
    <w:p w:rsidR="00AF3CBF" w:rsidRPr="001D6326" w:rsidRDefault="00AF3CBF" w:rsidP="00832D5B">
      <w:pPr>
        <w:pStyle w:val="ListParagraph"/>
        <w:numPr>
          <w:ilvl w:val="2"/>
          <w:numId w:val="10"/>
        </w:numPr>
      </w:pPr>
      <w:r w:rsidRPr="001D6326">
        <w:t>Nonni er smá fullur og tregur og neitar að svara neinu nema þú svarir einni spurningu.</w:t>
      </w:r>
    </w:p>
    <w:p w:rsidR="00AF3CBF" w:rsidRPr="001D6326" w:rsidRDefault="00AF3CBF" w:rsidP="00832D5B">
      <w:pPr>
        <w:pStyle w:val="ListParagraph"/>
        <w:numPr>
          <w:ilvl w:val="3"/>
          <w:numId w:val="10"/>
        </w:numPr>
      </w:pPr>
      <w:r w:rsidRPr="001D6326">
        <w:t>Spurning: Hver er munurinn á viskí og koníaki?</w:t>
      </w:r>
    </w:p>
    <w:p w:rsidR="00AF3CBF" w:rsidRPr="001D6326" w:rsidRDefault="00AF3CBF" w:rsidP="00832D5B">
      <w:pPr>
        <w:pStyle w:val="ListParagraph"/>
        <w:numPr>
          <w:ilvl w:val="4"/>
          <w:numId w:val="10"/>
        </w:numPr>
      </w:pPr>
      <w:r w:rsidRPr="001D6326">
        <w:t>Viskí er ekki eimað.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Skilaboð: „Veistu ekki neitt? Reyndu aftur“.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Virkni: Leikmaður fær aftur spurninguna og annan séns.</w:t>
      </w:r>
    </w:p>
    <w:p w:rsidR="00410F36" w:rsidRPr="001D6326" w:rsidRDefault="00AF3CBF" w:rsidP="00410F36">
      <w:pPr>
        <w:pStyle w:val="ListParagraph"/>
        <w:numPr>
          <w:ilvl w:val="4"/>
          <w:numId w:val="10"/>
        </w:numPr>
      </w:pPr>
      <w:r w:rsidRPr="001D6326">
        <w:t>Koníak er eimað úr víni en viskí úr korni.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Nonni og Kári voru að synda í sjónum á ströndinni og rákust á róna sem býr á ströndinni kvöldið áður, hann veit kannski eitthvað um hvar fjársjóðurinn er“.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rPr>
          <w:b/>
        </w:rPr>
        <w:t>Önnur vísbending</w:t>
      </w:r>
      <w:r w:rsidRPr="001D6326">
        <w:t xml:space="preserve"> á að leiða leikmann á stöndina og tala við kristján róna.</w:t>
      </w:r>
    </w:p>
    <w:p w:rsidR="00410F36" w:rsidRPr="001D6326" w:rsidRDefault="00AF3CBF" w:rsidP="00410F36">
      <w:pPr>
        <w:pStyle w:val="ListParagraph"/>
        <w:numPr>
          <w:ilvl w:val="4"/>
          <w:numId w:val="10"/>
        </w:numPr>
      </w:pPr>
      <w:r w:rsidRPr="001D6326">
        <w:t>Viskí þarf að koma frá Frakklandi til að kallast koníak.</w:t>
      </w:r>
      <w:r w:rsidR="00410F36" w:rsidRPr="001D6326">
        <w:t xml:space="preserve"> 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Skilaboð: „Veistu ekki neitt? Reyndu aftur“.</w:t>
      </w:r>
    </w:p>
    <w:p w:rsidR="00AF3CBF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Virkni: Leikmaður fær aftur spurninguna og annan séns.</w:t>
      </w:r>
    </w:p>
    <w:p w:rsidR="00410F36" w:rsidRPr="001D6326" w:rsidRDefault="00AF3CBF" w:rsidP="00410F36">
      <w:pPr>
        <w:pStyle w:val="ListParagraph"/>
        <w:numPr>
          <w:ilvl w:val="4"/>
          <w:numId w:val="10"/>
        </w:numPr>
      </w:pPr>
      <w:r w:rsidRPr="001D6326">
        <w:lastRenderedPageBreak/>
        <w:t>Viskí er geymt lengi í tunnum en ekki koníak.</w:t>
      </w:r>
      <w:r w:rsidR="00410F36" w:rsidRPr="001D6326">
        <w:t xml:space="preserve"> 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Skilaboð: „Veistu ekki neitt? Reyndu aftur“.</w:t>
      </w:r>
    </w:p>
    <w:p w:rsidR="00410F36" w:rsidRPr="001D6326" w:rsidRDefault="00410F36" w:rsidP="00410F36">
      <w:pPr>
        <w:pStyle w:val="ListParagraph"/>
        <w:numPr>
          <w:ilvl w:val="5"/>
          <w:numId w:val="10"/>
        </w:numPr>
      </w:pPr>
      <w:r w:rsidRPr="001D6326">
        <w:t>Virkni: Leikmaður fær aftur spurninguna og annan séns.</w:t>
      </w:r>
    </w:p>
    <w:p w:rsidR="00097339" w:rsidRPr="001D6326" w:rsidRDefault="00097339" w:rsidP="00097339">
      <w:pPr>
        <w:pStyle w:val="ListParagraph"/>
        <w:numPr>
          <w:ilvl w:val="1"/>
          <w:numId w:val="10"/>
        </w:numPr>
      </w:pPr>
      <w:r w:rsidRPr="001D6326">
        <w:t>Ef leikmaðurinn er búinn að svar spurningunni rétt.</w:t>
      </w:r>
    </w:p>
    <w:p w:rsidR="00097339" w:rsidRPr="001D6326" w:rsidRDefault="00097339" w:rsidP="00097339">
      <w:pPr>
        <w:pStyle w:val="ListParagraph"/>
        <w:numPr>
          <w:ilvl w:val="2"/>
          <w:numId w:val="10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Nonni liggur dauðadrukkinn fram á borðið með tóma Jack Daniels flösku í hægri hendi“.</w:t>
      </w:r>
    </w:p>
    <w:p w:rsidR="00C86F22" w:rsidRPr="001D6326" w:rsidRDefault="00410F36" w:rsidP="00410F36">
      <w:pPr>
        <w:pStyle w:val="ListParagraph"/>
        <w:numPr>
          <w:ilvl w:val="0"/>
          <w:numId w:val="10"/>
        </w:numPr>
      </w:pPr>
      <w:r w:rsidRPr="001D6326">
        <w:t xml:space="preserve">Frú </w:t>
      </w:r>
      <w:r w:rsidR="00C86F22" w:rsidRPr="001D6326">
        <w:t>Jósefína</w:t>
      </w:r>
      <w:r w:rsidR="00832D5B" w:rsidRPr="001D6326">
        <w:t xml:space="preserve"> (Hlutur).</w:t>
      </w:r>
    </w:p>
    <w:p w:rsidR="00AF3CBF" w:rsidRPr="001D6326" w:rsidRDefault="00AF3CBF" w:rsidP="00832D5B">
      <w:pPr>
        <w:pStyle w:val="ListParagraph"/>
        <w:numPr>
          <w:ilvl w:val="1"/>
          <w:numId w:val="10"/>
        </w:numPr>
      </w:pPr>
      <w:r w:rsidRPr="001D6326">
        <w:t>Ef leikmaður er tómhentur:</w:t>
      </w:r>
    </w:p>
    <w:p w:rsidR="00AF3CBF" w:rsidRPr="001D6326" w:rsidRDefault="00AF3CBF" w:rsidP="00832D5B">
      <w:pPr>
        <w:pStyle w:val="ListParagraph"/>
        <w:numPr>
          <w:ilvl w:val="2"/>
          <w:numId w:val="10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Slær þig utan undir fyrir ódæðissemi gærkvöldsins“.</w:t>
      </w:r>
    </w:p>
    <w:p w:rsidR="00AF3CBF" w:rsidRPr="001D6326" w:rsidRDefault="00AF3CBF" w:rsidP="00832D5B">
      <w:pPr>
        <w:pStyle w:val="ListParagraph"/>
        <w:numPr>
          <w:ilvl w:val="2"/>
          <w:numId w:val="10"/>
        </w:numPr>
      </w:pPr>
      <w:r w:rsidRPr="001D6326">
        <w:rPr>
          <w:rFonts w:ascii="Calibri" w:hAnsi="Calibri" w:cs="Calibri"/>
          <w:color w:val="000000"/>
        </w:rPr>
        <w:t>Virkni: Leikmaður missir eitt líf.</w:t>
      </w:r>
    </w:p>
    <w:p w:rsidR="00AF3CBF" w:rsidRPr="001D6326" w:rsidRDefault="00AF3CBF" w:rsidP="00832D5B">
      <w:pPr>
        <w:pStyle w:val="ListParagraph"/>
        <w:numPr>
          <w:ilvl w:val="1"/>
          <w:numId w:val="10"/>
        </w:numPr>
      </w:pPr>
      <w:r w:rsidRPr="001D6326">
        <w:rPr>
          <w:rFonts w:ascii="Calibri" w:hAnsi="Calibri" w:cs="Calibri"/>
          <w:color w:val="000000"/>
        </w:rPr>
        <w:t>Ef leikmaður kemur með gjöf og biðst forláts:</w:t>
      </w:r>
    </w:p>
    <w:p w:rsidR="00AF3CBF" w:rsidRPr="001D6326" w:rsidRDefault="00AF3CBF" w:rsidP="00832D5B">
      <w:pPr>
        <w:pStyle w:val="ListParagraph"/>
        <w:numPr>
          <w:ilvl w:val="2"/>
          <w:numId w:val="10"/>
        </w:numPr>
      </w:pPr>
      <w:r w:rsidRPr="001D6326">
        <w:rPr>
          <w:rFonts w:ascii="Calibri" w:hAnsi="Calibri" w:cs="Calibri"/>
          <w:color w:val="000000"/>
        </w:rPr>
        <w:t>Skilaboð: „Hún þakkar þér fyrir gærkvöldið og réttir þér Tríó til að rétta þig af. Hún minnist á hvernig þú varst alltaf að tala um Einar gamla og ráðleggur þér að tala við hann“.</w:t>
      </w:r>
    </w:p>
    <w:p w:rsidR="00C86F22" w:rsidRPr="001D6326" w:rsidRDefault="00832D5B" w:rsidP="00832D5B">
      <w:pPr>
        <w:pStyle w:val="ListParagraph"/>
        <w:numPr>
          <w:ilvl w:val="0"/>
          <w:numId w:val="10"/>
        </w:numPr>
      </w:pPr>
      <w:r w:rsidRPr="001D6326">
        <w:t>Gamall bindindismaður (Hlutur).</w:t>
      </w:r>
    </w:p>
    <w:p w:rsidR="00AF3CBF" w:rsidRPr="001D6326" w:rsidRDefault="00AF3CBF" w:rsidP="00832D5B">
      <w:pPr>
        <w:pStyle w:val="ListParagraph"/>
        <w:numPr>
          <w:ilvl w:val="1"/>
          <w:numId w:val="10"/>
        </w:numPr>
      </w:pPr>
      <w:r w:rsidRPr="001D6326">
        <w:t>Ef leikmaður er enþá þunnur:</w:t>
      </w:r>
    </w:p>
    <w:p w:rsidR="00AF3CBF" w:rsidRPr="001D6326" w:rsidRDefault="00AF3CBF" w:rsidP="00832D5B">
      <w:pPr>
        <w:pStyle w:val="ListParagraph"/>
        <w:numPr>
          <w:ilvl w:val="2"/>
          <w:numId w:val="10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Slær þig í bakið með staf því þú angar af rommi“.</w:t>
      </w:r>
    </w:p>
    <w:p w:rsidR="00551DD6" w:rsidRPr="001D6326" w:rsidRDefault="00AF3CBF" w:rsidP="00410F36">
      <w:pPr>
        <w:pStyle w:val="ListParagraph"/>
        <w:numPr>
          <w:ilvl w:val="2"/>
          <w:numId w:val="10"/>
        </w:numPr>
      </w:pPr>
      <w:r w:rsidRPr="001D6326">
        <w:rPr>
          <w:rFonts w:ascii="Calibri" w:hAnsi="Calibri" w:cs="Calibri"/>
          <w:color w:val="000000"/>
        </w:rPr>
        <w:t>Virkni: Leikmaður missir eitt líf.</w:t>
      </w:r>
    </w:p>
    <w:p w:rsidR="00097339" w:rsidRPr="001D6326" w:rsidRDefault="00097339" w:rsidP="00097339">
      <w:pPr>
        <w:pStyle w:val="ListParagraph"/>
        <w:numPr>
          <w:ilvl w:val="1"/>
          <w:numId w:val="10"/>
        </w:numPr>
      </w:pPr>
      <w:r w:rsidRPr="001D6326">
        <w:rPr>
          <w:rFonts w:ascii="Calibri" w:hAnsi="Calibri" w:cs="Calibri"/>
          <w:color w:val="000000"/>
        </w:rPr>
        <w:t>Annars:</w:t>
      </w:r>
    </w:p>
    <w:p w:rsidR="00097339" w:rsidRPr="001D6326" w:rsidRDefault="00097339" w:rsidP="00097339">
      <w:pPr>
        <w:pStyle w:val="ListParagraph"/>
        <w:numPr>
          <w:ilvl w:val="2"/>
          <w:numId w:val="10"/>
        </w:numPr>
      </w:pPr>
      <w:r w:rsidRPr="001D6326">
        <w:rPr>
          <w:rFonts w:ascii="Calibri" w:hAnsi="Calibri" w:cs="Calibri"/>
          <w:color w:val="000000"/>
        </w:rPr>
        <w:t>Skilaboð: „Þá lætur Einar þig fá dularfullt kort sem leiðir þig að skóginum“.</w:t>
      </w:r>
    </w:p>
    <w:p w:rsidR="00097339" w:rsidRPr="001D6326" w:rsidRDefault="00097339" w:rsidP="00097339">
      <w:pPr>
        <w:pStyle w:val="ListParagraph"/>
        <w:numPr>
          <w:ilvl w:val="2"/>
          <w:numId w:val="10"/>
        </w:numPr>
      </w:pPr>
      <w:r w:rsidRPr="001D6326">
        <w:rPr>
          <w:rFonts w:ascii="Calibri" w:hAnsi="Calibri" w:cs="Calibri"/>
          <w:color w:val="000000"/>
        </w:rPr>
        <w:t>Virkni: Núna getur leikmaður farið í skóginn.</w:t>
      </w:r>
    </w:p>
    <w:p w:rsidR="00410F36" w:rsidRPr="001D6326" w:rsidRDefault="00410F36" w:rsidP="00410F36">
      <w:pPr>
        <w:rPr>
          <w:b/>
          <w:sz w:val="28"/>
        </w:rPr>
      </w:pPr>
      <w:r w:rsidRPr="001D6326">
        <w:rPr>
          <w:b/>
          <w:sz w:val="28"/>
        </w:rPr>
        <w:t>Strönd:</w:t>
      </w:r>
    </w:p>
    <w:p w:rsidR="00410F36" w:rsidRPr="001D6326" w:rsidRDefault="00410F36" w:rsidP="00410F36">
      <w:pPr>
        <w:pStyle w:val="ListParagraph"/>
        <w:numPr>
          <w:ilvl w:val="0"/>
          <w:numId w:val="12"/>
        </w:numPr>
        <w:rPr>
          <w:b/>
        </w:rPr>
      </w:pPr>
      <w:r w:rsidRPr="001D6326">
        <w:t>Róninn Kristján (Persóna AI).</w:t>
      </w:r>
    </w:p>
    <w:p w:rsidR="00410F36" w:rsidRPr="001D6326" w:rsidRDefault="00410F36" w:rsidP="00410F36">
      <w:pPr>
        <w:pStyle w:val="ListParagraph"/>
        <w:numPr>
          <w:ilvl w:val="1"/>
          <w:numId w:val="12"/>
        </w:numPr>
        <w:rPr>
          <w:b/>
        </w:rPr>
      </w:pPr>
      <w:r w:rsidRPr="001D6326">
        <w:t>Ef leikmaður hefur ekki svarað spurningu Kristjáns rétt.</w:t>
      </w:r>
    </w:p>
    <w:p w:rsidR="00410F36" w:rsidRPr="001D6326" w:rsidRDefault="00410F36" w:rsidP="00410F36">
      <w:pPr>
        <w:pStyle w:val="ListParagraph"/>
        <w:numPr>
          <w:ilvl w:val="2"/>
          <w:numId w:val="12"/>
        </w:numPr>
        <w:rPr>
          <w:b/>
        </w:rPr>
      </w:pPr>
      <w:r w:rsidRPr="001D6326">
        <w:t>Kristján neitar að tala nema þú gefir honum mat.</w:t>
      </w:r>
    </w:p>
    <w:p w:rsidR="00410F36" w:rsidRPr="001D6326" w:rsidRDefault="00410F36" w:rsidP="00410F36">
      <w:pPr>
        <w:pStyle w:val="ListParagraph"/>
        <w:numPr>
          <w:ilvl w:val="3"/>
          <w:numId w:val="12"/>
        </w:numPr>
        <w:rPr>
          <w:b/>
        </w:rPr>
      </w:pPr>
      <w:r w:rsidRPr="001D6326">
        <w:t>Spurning: Hvernig mat gefuru Kristjáni?</w:t>
      </w:r>
    </w:p>
    <w:p w:rsidR="00410F36" w:rsidRPr="001D6326" w:rsidRDefault="00410F36" w:rsidP="00410F36">
      <w:pPr>
        <w:pStyle w:val="ListParagraph"/>
        <w:numPr>
          <w:ilvl w:val="4"/>
          <w:numId w:val="12"/>
        </w:numPr>
        <w:rPr>
          <w:b/>
        </w:rPr>
      </w:pPr>
      <w:r w:rsidRPr="001D6326">
        <w:t>Grænmmeti.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t xml:space="preserve">Skilaboð: „Rétt svar, </w:t>
      </w:r>
      <w:r w:rsidRPr="001D6326">
        <w:rPr>
          <w:rFonts w:ascii="Calibri" w:hAnsi="Calibri" w:cs="Calibri"/>
          <w:color w:val="000000"/>
        </w:rPr>
        <w:t xml:space="preserve">róninn er sáttur og segir þér hvað gerðist kvöldið áður, þið Nonni voruð ekki einir á ströndinni þið voruð með tveimur konum og fóruð með þeim á barinn. Róninn segir þér að færa henni eitthvað fallegt fyrir það sem þú gerðir í gær“. 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Virkni: Þú getur núna farið og beðið Jósefínu fyrirgefningar.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rPr>
          <w:rFonts w:ascii="Calibri" w:hAnsi="Calibri" w:cs="Calibri"/>
          <w:b/>
          <w:color w:val="000000"/>
        </w:rPr>
        <w:t>Þriðja vísbending</w:t>
      </w:r>
      <w:r w:rsidRPr="001D6326">
        <w:rPr>
          <w:rFonts w:ascii="Calibri" w:hAnsi="Calibri" w:cs="Calibri"/>
          <w:color w:val="000000"/>
        </w:rPr>
        <w:t xml:space="preserve"> leikmaður á núna fara aftur á barinn og tala við Jósefínu.</w:t>
      </w:r>
    </w:p>
    <w:p w:rsidR="00410F36" w:rsidRPr="001D6326" w:rsidRDefault="00410F36" w:rsidP="00410F36">
      <w:pPr>
        <w:pStyle w:val="ListParagraph"/>
        <w:numPr>
          <w:ilvl w:val="4"/>
          <w:numId w:val="12"/>
        </w:numPr>
        <w:rPr>
          <w:b/>
        </w:rPr>
      </w:pPr>
      <w:r w:rsidRPr="001D6326">
        <w:t>Vegaborgara.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t xml:space="preserve">Skilaboð: „Rétt svar, </w:t>
      </w:r>
      <w:r w:rsidRPr="001D6326">
        <w:rPr>
          <w:rFonts w:ascii="Calibri" w:hAnsi="Calibri" w:cs="Calibri"/>
          <w:color w:val="000000"/>
        </w:rPr>
        <w:t>Vegaborgarinn er ekki vegan en Kristján Róni vissi það ekki. Þú neyðir ofan í hann kjöt. Plús eitt líf“.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 xml:space="preserve">Skilaboð: „Róninn er sáttur og segir þér hvað gerðist kvöldið áður, þið Nonni voruð ekki einir á ströndinni </w:t>
      </w:r>
      <w:r w:rsidRPr="001D6326">
        <w:rPr>
          <w:rFonts w:ascii="Calibri" w:hAnsi="Calibri" w:cs="Calibri"/>
          <w:color w:val="000000"/>
        </w:rPr>
        <w:lastRenderedPageBreak/>
        <w:t>þið voruð með tveimur konum og fóruð með þeim á barinn. Róninn segir þér að færa henni eitthvað fallegt fyrir það sem þú gerðir í gær“.</w:t>
      </w:r>
    </w:p>
    <w:p w:rsidR="00410F36" w:rsidRPr="001D6326" w:rsidRDefault="00410F36" w:rsidP="00410F36">
      <w:pPr>
        <w:pStyle w:val="ListParagraph"/>
        <w:numPr>
          <w:ilvl w:val="4"/>
          <w:numId w:val="12"/>
        </w:numPr>
        <w:rPr>
          <w:b/>
        </w:rPr>
      </w:pPr>
      <w:r w:rsidRPr="001D6326">
        <w:t>Kjúkkling.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t xml:space="preserve">Skilaboð: „Rangt svar, </w:t>
      </w:r>
      <w:r w:rsidRPr="001D6326">
        <w:rPr>
          <w:rFonts w:ascii="Calibri" w:hAnsi="Calibri" w:cs="Calibri"/>
          <w:color w:val="000000"/>
        </w:rPr>
        <w:t>róninn er vegan. Hann slær þig og þú missir líf“.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Virkni: Leikmaður missit eitt líf.</w:t>
      </w:r>
      <w:r w:rsidRPr="001D6326">
        <w:rPr>
          <w:b/>
        </w:rPr>
        <w:t xml:space="preserve"> </w:t>
      </w:r>
    </w:p>
    <w:p w:rsidR="00410F36" w:rsidRPr="001D6326" w:rsidRDefault="00410F36" w:rsidP="00410F36">
      <w:pPr>
        <w:pStyle w:val="ListParagraph"/>
        <w:numPr>
          <w:ilvl w:val="4"/>
          <w:numId w:val="12"/>
        </w:numPr>
        <w:rPr>
          <w:b/>
        </w:rPr>
      </w:pPr>
      <w:r w:rsidRPr="001D6326">
        <w:t>Samloku.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Rangt svar, það var ostur á samlokunni og róninn er vegan. Hann bítur þig og þú missir líf“.</w:t>
      </w:r>
    </w:p>
    <w:p w:rsidR="0060203E" w:rsidRPr="001D6326" w:rsidRDefault="0060203E" w:rsidP="0060203E">
      <w:pPr>
        <w:pStyle w:val="ListParagraph"/>
        <w:numPr>
          <w:ilvl w:val="5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Virkni: Leikmaður missir eitt líf.</w:t>
      </w:r>
    </w:p>
    <w:p w:rsidR="002B20CD" w:rsidRPr="001D6326" w:rsidRDefault="002B20CD" w:rsidP="002B20CD">
      <w:pPr>
        <w:pStyle w:val="ListParagraph"/>
        <w:numPr>
          <w:ilvl w:val="0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Pamela Anderson</w:t>
      </w:r>
      <w:r w:rsidR="00097339" w:rsidRPr="001D6326">
        <w:rPr>
          <w:rFonts w:ascii="Calibri" w:hAnsi="Calibri" w:cs="Calibri"/>
          <w:color w:val="000000"/>
        </w:rPr>
        <w:t xml:space="preserve"> (Hlutur)</w:t>
      </w:r>
      <w:r w:rsidRPr="001D6326">
        <w:rPr>
          <w:rFonts w:ascii="Calibri" w:hAnsi="Calibri" w:cs="Calibri"/>
          <w:color w:val="000000"/>
        </w:rPr>
        <w:t>.</w:t>
      </w:r>
    </w:p>
    <w:p w:rsidR="002B20CD" w:rsidRPr="001D6326" w:rsidRDefault="002B20CD" w:rsidP="002B20CD">
      <w:pPr>
        <w:pStyle w:val="ListParagraph"/>
        <w:numPr>
          <w:ilvl w:val="1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Skilaboð: „Hún er með stjörnustæla og hrindir þér svo þú fellur við og lendir í krabbahrúgu. Þú missir útlim og eitt líf“.</w:t>
      </w:r>
    </w:p>
    <w:p w:rsidR="002B20CD" w:rsidRPr="001D6326" w:rsidRDefault="002B20CD" w:rsidP="002B20CD">
      <w:pPr>
        <w:pStyle w:val="ListParagraph"/>
        <w:numPr>
          <w:ilvl w:val="1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Virkni: Leikmaður missir eitt líf.</w:t>
      </w:r>
    </w:p>
    <w:p w:rsidR="002B20CD" w:rsidRPr="001D6326" w:rsidRDefault="002B20CD" w:rsidP="002B20CD">
      <w:pPr>
        <w:pStyle w:val="ListParagraph"/>
        <w:numPr>
          <w:ilvl w:val="0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Skúr</w:t>
      </w:r>
      <w:r w:rsidR="00097339" w:rsidRPr="001D6326">
        <w:rPr>
          <w:rFonts w:ascii="Calibri" w:hAnsi="Calibri" w:cs="Calibri"/>
          <w:color w:val="000000"/>
        </w:rPr>
        <w:t xml:space="preserve"> (Hlutur)</w:t>
      </w:r>
      <w:r w:rsidRPr="001D6326">
        <w:rPr>
          <w:rFonts w:ascii="Calibri" w:hAnsi="Calibri" w:cs="Calibri"/>
          <w:color w:val="000000"/>
        </w:rPr>
        <w:t>.</w:t>
      </w:r>
    </w:p>
    <w:p w:rsidR="002B20CD" w:rsidRPr="001D6326" w:rsidRDefault="002B20CD" w:rsidP="002B20CD">
      <w:pPr>
        <w:pStyle w:val="ListParagraph"/>
        <w:numPr>
          <w:ilvl w:val="1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Skilaboð: „Inní skúrnum er Gatorade flaska, þú drekkur hana og hættir að vera þunnur. Þú græðir eitt líf“.</w:t>
      </w:r>
    </w:p>
    <w:p w:rsidR="002B20CD" w:rsidRPr="001D6326" w:rsidRDefault="002B20CD" w:rsidP="002B20CD">
      <w:pPr>
        <w:pStyle w:val="ListParagraph"/>
        <w:numPr>
          <w:ilvl w:val="1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Virkni: Leikmaður fær eitt líf.</w:t>
      </w:r>
    </w:p>
    <w:p w:rsidR="002B20CD" w:rsidRPr="001D6326" w:rsidRDefault="002B20CD" w:rsidP="002B20CD">
      <w:pPr>
        <w:pStyle w:val="ListParagraph"/>
        <w:numPr>
          <w:ilvl w:val="1"/>
          <w:numId w:val="12"/>
        </w:numPr>
        <w:rPr>
          <w:b/>
        </w:rPr>
      </w:pPr>
      <w:r w:rsidRPr="001D6326">
        <w:rPr>
          <w:rFonts w:ascii="Calibri" w:hAnsi="Calibri" w:cs="Calibri"/>
          <w:color w:val="000000"/>
        </w:rPr>
        <w:t>Virkni: Leikmaður getur núna talað við Einar.</w:t>
      </w:r>
    </w:p>
    <w:p w:rsidR="002B20CD" w:rsidRPr="001D6326" w:rsidRDefault="002B20CD" w:rsidP="002B20CD">
      <w:pPr>
        <w:rPr>
          <w:b/>
          <w:sz w:val="28"/>
        </w:rPr>
      </w:pPr>
      <w:r w:rsidRPr="001D6326">
        <w:rPr>
          <w:b/>
          <w:sz w:val="28"/>
        </w:rPr>
        <w:t>Skógur: (Opnaðst þegar leikmaður hefur fengið kort frá Einari)</w:t>
      </w:r>
    </w:p>
    <w:p w:rsidR="002B20CD" w:rsidRPr="001D6326" w:rsidRDefault="002B20CD" w:rsidP="002B20CD">
      <w:pPr>
        <w:pStyle w:val="ListParagraph"/>
        <w:numPr>
          <w:ilvl w:val="0"/>
          <w:numId w:val="13"/>
        </w:numPr>
      </w:pPr>
      <w:r w:rsidRPr="001D6326">
        <w:t>Villimaður</w:t>
      </w:r>
      <w:r w:rsidR="00097339" w:rsidRPr="001D6326">
        <w:t xml:space="preserve"> (Persóna AI).</w:t>
      </w:r>
    </w:p>
    <w:p w:rsidR="00097339" w:rsidRPr="001D6326" w:rsidRDefault="00097339" w:rsidP="00097339">
      <w:pPr>
        <w:pStyle w:val="ListParagraph"/>
        <w:numPr>
          <w:ilvl w:val="1"/>
          <w:numId w:val="13"/>
        </w:numPr>
      </w:pPr>
      <w:r w:rsidRPr="001D6326">
        <w:t>Hann veit hvar fjársjóðurinn er en þú verður að sigra hann í gátukeppni ef hann á að segja þér hvar hann er.</w:t>
      </w:r>
    </w:p>
    <w:p w:rsidR="00097339" w:rsidRPr="001D6326" w:rsidRDefault="00097339" w:rsidP="00097339">
      <w:pPr>
        <w:pStyle w:val="ListParagraph"/>
        <w:numPr>
          <w:ilvl w:val="2"/>
          <w:numId w:val="13"/>
        </w:numPr>
      </w:pPr>
      <w:r w:rsidRPr="001D6326">
        <w:t>Fyrsta spurning: Kista án lama, loks eða lykils, leynir þó gullnum sjóði.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 xml:space="preserve">Mannsálin. 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Banani.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Egg. Rétt svar næsta spurning.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Vinátta.</w:t>
      </w:r>
    </w:p>
    <w:p w:rsidR="00097339" w:rsidRPr="001D6326" w:rsidRDefault="00097339" w:rsidP="00097339">
      <w:pPr>
        <w:pStyle w:val="ListParagraph"/>
        <w:numPr>
          <w:ilvl w:val="2"/>
          <w:numId w:val="13"/>
        </w:numPr>
      </w:pPr>
      <w:r w:rsidRPr="001D6326">
        <w:t xml:space="preserve">Önnur spurning: 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A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B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C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D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Svar:</w:t>
      </w:r>
    </w:p>
    <w:p w:rsidR="00097339" w:rsidRPr="001D6326" w:rsidRDefault="00097339" w:rsidP="00097339">
      <w:pPr>
        <w:pStyle w:val="ListParagraph"/>
        <w:numPr>
          <w:ilvl w:val="2"/>
          <w:numId w:val="13"/>
        </w:numPr>
      </w:pPr>
      <w:r w:rsidRPr="001D6326">
        <w:t>Þriðja spurning: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A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B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C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D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 xml:space="preserve">Svar: </w:t>
      </w:r>
    </w:p>
    <w:p w:rsidR="00097339" w:rsidRPr="001D6326" w:rsidRDefault="00097339" w:rsidP="00097339">
      <w:pPr>
        <w:pStyle w:val="ListParagraph"/>
        <w:numPr>
          <w:ilvl w:val="2"/>
          <w:numId w:val="13"/>
        </w:numPr>
      </w:pPr>
      <w:r w:rsidRPr="001D6326">
        <w:t>Ef leikmaður svarar öllum spuringum rétt: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lastRenderedPageBreak/>
        <w:t>Skilaboð: „Villimaðurinn lætur þig fá lyklanna að skápnum í káetunni“.</w:t>
      </w:r>
    </w:p>
    <w:p w:rsidR="00097339" w:rsidRPr="001D6326" w:rsidRDefault="00097339" w:rsidP="00097339">
      <w:pPr>
        <w:pStyle w:val="ListParagraph"/>
        <w:numPr>
          <w:ilvl w:val="3"/>
          <w:numId w:val="13"/>
        </w:numPr>
      </w:pPr>
      <w:r w:rsidRPr="001D6326">
        <w:t>Virkni: Núna getur leikmaður opnað skápinn í káetunni.</w:t>
      </w:r>
    </w:p>
    <w:p w:rsidR="00097339" w:rsidRPr="001D6326" w:rsidRDefault="00097339" w:rsidP="00097339">
      <w:pPr>
        <w:pStyle w:val="ListParagraph"/>
        <w:numPr>
          <w:ilvl w:val="0"/>
          <w:numId w:val="13"/>
        </w:numPr>
      </w:pPr>
      <w:r w:rsidRPr="001D6326">
        <w:t>Tré (Hlutur).</w:t>
      </w:r>
    </w:p>
    <w:p w:rsidR="00250F30" w:rsidRPr="000E3A9F" w:rsidRDefault="00097339" w:rsidP="00250F30">
      <w:pPr>
        <w:pStyle w:val="ListParagraph"/>
        <w:numPr>
          <w:ilvl w:val="1"/>
          <w:numId w:val="13"/>
        </w:numPr>
      </w:pPr>
      <w:r w:rsidRPr="001D6326">
        <w:t>Skilaboð: „</w:t>
      </w:r>
      <w:r w:rsidRPr="001D6326">
        <w:rPr>
          <w:rFonts w:ascii="Calibri" w:hAnsi="Calibri" w:cs="Calibri"/>
          <w:color w:val="000000"/>
        </w:rPr>
        <w:t>Þetta er pálmatré, það dettur á þig kókókoshneta“.</w:t>
      </w:r>
    </w:p>
    <w:p w:rsidR="000E3A9F" w:rsidRPr="001D6326" w:rsidRDefault="000E3A9F" w:rsidP="000E3A9F">
      <w:pPr>
        <w:pStyle w:val="ListParagraph"/>
        <w:ind w:left="1440"/>
      </w:pPr>
    </w:p>
    <w:p w:rsidR="00250F30" w:rsidRPr="000E3A9F" w:rsidRDefault="00250F30" w:rsidP="00250F30">
      <w:pPr>
        <w:pStyle w:val="NormalWeb"/>
        <w:spacing w:before="0" w:beforeAutospacing="0" w:after="0" w:afterAutospacing="0"/>
        <w:rPr>
          <w:sz w:val="32"/>
          <w:lang w:val="is-IS"/>
        </w:rPr>
      </w:pPr>
      <w:r w:rsidRPr="000E3A9F">
        <w:rPr>
          <w:rFonts w:ascii="Arial" w:hAnsi="Arial" w:cs="Arial"/>
          <w:b/>
          <w:bCs/>
          <w:color w:val="000000"/>
          <w:sz w:val="28"/>
          <w:szCs w:val="22"/>
          <w:lang w:val="is-IS"/>
        </w:rPr>
        <w:t>Markmið í Sprint 1</w:t>
      </w:r>
    </w:p>
    <w:p w:rsidR="00250F30" w:rsidRPr="001D6326" w:rsidRDefault="00250F30" w:rsidP="00250F3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is-IS"/>
        </w:rPr>
      </w:pPr>
      <w:r w:rsidRPr="001D6326">
        <w:rPr>
          <w:rFonts w:ascii="Arial" w:hAnsi="Arial" w:cs="Arial"/>
          <w:color w:val="000000"/>
          <w:sz w:val="22"/>
          <w:szCs w:val="22"/>
          <w:lang w:val="is-IS"/>
        </w:rPr>
        <w:t>Semja söguþráð</w:t>
      </w:r>
    </w:p>
    <w:p w:rsidR="00250F30" w:rsidRPr="001D6326" w:rsidRDefault="00250F30" w:rsidP="00250F3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is-IS"/>
        </w:rPr>
      </w:pPr>
      <w:r w:rsidRPr="001D6326">
        <w:rPr>
          <w:rFonts w:ascii="Arial" w:hAnsi="Arial" w:cs="Arial"/>
          <w:color w:val="000000"/>
          <w:sz w:val="22"/>
          <w:szCs w:val="22"/>
          <w:lang w:val="is-IS"/>
        </w:rPr>
        <w:t>Búa til aðalpersónu og aukapersónur</w:t>
      </w:r>
    </w:p>
    <w:p w:rsidR="00250F30" w:rsidRPr="001D6326" w:rsidRDefault="00250F30" w:rsidP="00250F3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is-IS"/>
        </w:rPr>
      </w:pPr>
      <w:r w:rsidRPr="001D6326">
        <w:rPr>
          <w:rFonts w:ascii="Arial" w:hAnsi="Arial" w:cs="Arial"/>
          <w:color w:val="000000"/>
          <w:sz w:val="22"/>
          <w:szCs w:val="22"/>
          <w:lang w:val="is-IS"/>
        </w:rPr>
        <w:t>Setja upp hvernig leikurinn er skipulagður og hvernig notandi færist í gegnum leikinn</w:t>
      </w:r>
    </w:p>
    <w:p w:rsidR="00250F30" w:rsidRPr="001D6326" w:rsidRDefault="00250F30" w:rsidP="00250F3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is-IS"/>
        </w:rPr>
      </w:pPr>
      <w:r w:rsidRPr="001D6326">
        <w:rPr>
          <w:rFonts w:ascii="Arial" w:hAnsi="Arial" w:cs="Arial"/>
          <w:color w:val="000000"/>
          <w:sz w:val="22"/>
          <w:szCs w:val="22"/>
          <w:lang w:val="is-IS"/>
        </w:rPr>
        <w:t>Gera áætlun fyrir næstu sprint</w:t>
      </w:r>
    </w:p>
    <w:p w:rsidR="00250F30" w:rsidRPr="001D6326" w:rsidRDefault="00250F30" w:rsidP="00250F30"/>
    <w:p w:rsidR="00256ECF" w:rsidRPr="000E3A9F" w:rsidRDefault="000E3A9F" w:rsidP="00250F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</w:rPr>
      </w:pPr>
      <w:r w:rsidRPr="000E3A9F">
        <w:rPr>
          <w:rFonts w:ascii="Arial" w:eastAsia="Times New Roman" w:hAnsi="Arial" w:cs="Arial"/>
          <w:b/>
          <w:bCs/>
          <w:color w:val="000000"/>
          <w:sz w:val="28"/>
        </w:rPr>
        <w:t>Kröfur og hönnun</w:t>
      </w:r>
    </w:p>
    <w:p w:rsidR="00256ECF" w:rsidRPr="001D6326" w:rsidRDefault="00256ECF" w:rsidP="00250F3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250F30" w:rsidRPr="00250F30" w:rsidRDefault="000E3A9F" w:rsidP="0025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</w:rPr>
        <w:t xml:space="preserve">Notendasögur ásamt forgangi og áætluðu tíma, skipt niður í“ task“ og raðað á Sprint 1-3. </w:t>
      </w:r>
    </w:p>
    <w:p w:rsidR="00250F30" w:rsidRPr="00250F30" w:rsidRDefault="00250F30" w:rsidP="0025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F30" w:rsidRPr="00250F30" w:rsidRDefault="00250F30" w:rsidP="0025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F30">
        <w:rPr>
          <w:rFonts w:ascii="Arial" w:eastAsia="Times New Roman" w:hAnsi="Arial" w:cs="Arial"/>
          <w:b/>
          <w:bCs/>
          <w:color w:val="000000"/>
        </w:rPr>
        <w:t>Sprint 1</w:t>
      </w:r>
    </w:p>
    <w:p w:rsidR="00250F30" w:rsidRPr="00250F30" w:rsidRDefault="00250F30" w:rsidP="00250F30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spilar eftir ákveðnum söguþræði sem aðalpersóna</w:t>
      </w:r>
    </w:p>
    <w:p w:rsidR="00250F30" w:rsidRPr="00250F30" w:rsidRDefault="00250F30" w:rsidP="00250F30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D6326">
        <w:rPr>
          <w:rFonts w:ascii="Arial" w:eastAsia="Times New Roman" w:hAnsi="Arial" w:cs="Arial"/>
          <w:color w:val="000000"/>
        </w:rPr>
        <w:t>10</w:t>
      </w:r>
      <w:r w:rsidRPr="00250F30">
        <w:rPr>
          <w:rFonts w:ascii="Arial" w:eastAsia="Times New Roman" w:hAnsi="Arial" w:cs="Arial"/>
          <w:color w:val="000000"/>
        </w:rPr>
        <w:t>; 56 klst</w:t>
      </w:r>
    </w:p>
    <w:p w:rsidR="00250F30" w:rsidRPr="00250F30" w:rsidRDefault="00250F30" w:rsidP="00250F30">
      <w:pPr>
        <w:numPr>
          <w:ilvl w:val="2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Setja upp heildarmynd leiksins</w:t>
      </w:r>
    </w:p>
    <w:p w:rsidR="00250F30" w:rsidRPr="00250F30" w:rsidRDefault="00250F30" w:rsidP="00250F30">
      <w:pPr>
        <w:numPr>
          <w:ilvl w:val="2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Ákveða hvernig aðalpersónan fer í gegnum leikinn eftir söguþræði</w:t>
      </w:r>
    </w:p>
    <w:p w:rsidR="00250F30" w:rsidRPr="00250F30" w:rsidRDefault="00250F30" w:rsidP="0025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F30">
        <w:rPr>
          <w:rFonts w:ascii="Arial" w:eastAsia="Times New Roman" w:hAnsi="Arial" w:cs="Arial"/>
          <w:b/>
          <w:bCs/>
          <w:color w:val="000000"/>
        </w:rPr>
        <w:t>Sprint 2</w:t>
      </w:r>
    </w:p>
    <w:p w:rsidR="00250F30" w:rsidRPr="00250F30" w:rsidRDefault="00250F30" w:rsidP="0025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F30" w:rsidRPr="00250F30" w:rsidRDefault="00250F30" w:rsidP="00250F30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opnað leik</w:t>
      </w:r>
    </w:p>
    <w:p w:rsidR="00250F30" w:rsidRPr="00250F30" w:rsidRDefault="00250F30" w:rsidP="00250F30">
      <w:pPr>
        <w:numPr>
          <w:ilvl w:val="1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10 ; 64 klst</w:t>
      </w:r>
    </w:p>
    <w:p w:rsidR="00250F30" w:rsidRPr="00250F30" w:rsidRDefault="00250F30" w:rsidP="00250F30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fær upplýsingar um sína persónu</w:t>
      </w:r>
    </w:p>
    <w:p w:rsidR="00250F30" w:rsidRPr="00250F30" w:rsidRDefault="00250F30" w:rsidP="00250F30">
      <w:pPr>
        <w:numPr>
          <w:ilvl w:val="1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20 ; 5 klst</w:t>
      </w:r>
    </w:p>
    <w:p w:rsidR="00250F30" w:rsidRPr="00250F30" w:rsidRDefault="00250F30" w:rsidP="00250F30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stjórnað aðalkarakter, getur gefið skipanir og haft áhrif á framvindu leiksins</w:t>
      </w:r>
    </w:p>
    <w:p w:rsidR="00250F30" w:rsidRPr="00250F30" w:rsidRDefault="00250F30" w:rsidP="00250F30">
      <w:pPr>
        <w:numPr>
          <w:ilvl w:val="1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Getur ferðast milli herbergja (15; 10 klst)</w:t>
      </w:r>
    </w:p>
    <w:p w:rsidR="00250F30" w:rsidRPr="00250F30" w:rsidRDefault="00250F30" w:rsidP="00250F30">
      <w:pPr>
        <w:numPr>
          <w:ilvl w:val="2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 xml:space="preserve">Hanna herbergi </w:t>
      </w:r>
    </w:p>
    <w:p w:rsidR="00250F30" w:rsidRPr="00250F30" w:rsidRDefault="00250F30" w:rsidP="00250F30">
      <w:pPr>
        <w:numPr>
          <w:ilvl w:val="2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Gera mögulegt að fara á milli herbergja</w:t>
      </w:r>
    </w:p>
    <w:p w:rsidR="00250F30" w:rsidRPr="00250F30" w:rsidRDefault="00250F30" w:rsidP="00250F30">
      <w:pPr>
        <w:numPr>
          <w:ilvl w:val="1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haft samskipti við herbergi (15; 30 klst)</w:t>
      </w:r>
    </w:p>
    <w:p w:rsidR="00250F30" w:rsidRPr="00250F30" w:rsidRDefault="00250F30" w:rsidP="00250F30">
      <w:pPr>
        <w:numPr>
          <w:ilvl w:val="2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Koma upp samskiptum milli aðalpersónu og herbergja</w:t>
      </w:r>
    </w:p>
    <w:p w:rsidR="00250F30" w:rsidRPr="00250F30" w:rsidRDefault="00250F30" w:rsidP="0025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F30">
        <w:rPr>
          <w:rFonts w:ascii="Arial" w:eastAsia="Times New Roman" w:hAnsi="Arial" w:cs="Arial"/>
          <w:b/>
          <w:bCs/>
          <w:color w:val="000000"/>
        </w:rPr>
        <w:t>Sprint 3</w:t>
      </w:r>
    </w:p>
    <w:p w:rsidR="00250F30" w:rsidRPr="00250F30" w:rsidRDefault="00250F30" w:rsidP="00250F30">
      <w:pPr>
        <w:numPr>
          <w:ilvl w:val="1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haft samskipti við hluti (15; 30 klst)</w:t>
      </w:r>
    </w:p>
    <w:p w:rsidR="00250F30" w:rsidRPr="00250F30" w:rsidRDefault="00250F30" w:rsidP="00250F30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Koma upp samskiptum milli aðalpersónu og hluta</w:t>
      </w:r>
    </w:p>
    <w:p w:rsidR="00250F30" w:rsidRPr="00250F30" w:rsidRDefault="00250F30" w:rsidP="00250F30">
      <w:pPr>
        <w:numPr>
          <w:ilvl w:val="1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haft samskipti við persónur (15; 40 klst)</w:t>
      </w:r>
    </w:p>
    <w:p w:rsidR="00250F30" w:rsidRPr="00250F30" w:rsidRDefault="00250F30" w:rsidP="00250F30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Koma upp samskiptum milli aðalpersónu og annara persóna</w:t>
      </w:r>
    </w:p>
    <w:p w:rsidR="00250F30" w:rsidRPr="00250F30" w:rsidRDefault="00250F30" w:rsidP="00250F30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Búa til svör við spurningum sem að persónur geta “svarað”</w:t>
      </w:r>
    </w:p>
    <w:p w:rsidR="00250F30" w:rsidRPr="00250F30" w:rsidRDefault="00250F30" w:rsidP="00250F30">
      <w:pPr>
        <w:numPr>
          <w:ilvl w:val="1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unnið/klárað leik (30; 10 klst)</w:t>
      </w:r>
    </w:p>
    <w:p w:rsidR="00250F30" w:rsidRPr="00250F30" w:rsidRDefault="00250F30" w:rsidP="00250F30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Leikur hættir og birtir skilaboð um leikur hafi unnist</w:t>
      </w:r>
    </w:p>
    <w:p w:rsidR="00250F30" w:rsidRPr="00250F30" w:rsidRDefault="00250F30" w:rsidP="00250F30">
      <w:pPr>
        <w:numPr>
          <w:ilvl w:val="1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tapað (30; 5 klst)</w:t>
      </w:r>
    </w:p>
    <w:p w:rsidR="00250F30" w:rsidRPr="00250F30" w:rsidRDefault="00250F30" w:rsidP="00250F30">
      <w:pPr>
        <w:numPr>
          <w:ilvl w:val="3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Leikur hættir og birtir skilaboð um að hægt sé að byrja aftur</w:t>
      </w:r>
    </w:p>
    <w:p w:rsidR="00250F30" w:rsidRPr="00250F30" w:rsidRDefault="00250F30" w:rsidP="00250F30">
      <w:pPr>
        <w:numPr>
          <w:ilvl w:val="2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Notandi getur misst/grætt líf, byrjar á byrjunarreit ef hann missir öll lífin (40; 5 klst)</w:t>
      </w:r>
    </w:p>
    <w:p w:rsidR="00250F30" w:rsidRPr="00250F30" w:rsidRDefault="00250F30" w:rsidP="00250F30">
      <w:pPr>
        <w:numPr>
          <w:ilvl w:val="3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50F30">
        <w:rPr>
          <w:rFonts w:ascii="Arial" w:eastAsia="Times New Roman" w:hAnsi="Arial" w:cs="Arial"/>
          <w:color w:val="000000"/>
        </w:rPr>
        <w:t>Teljari heldur utan um líf aðalpersónunnar (byrjar með 3 líf)</w:t>
      </w:r>
    </w:p>
    <w:p w:rsidR="00250F30" w:rsidRPr="00AC4F75" w:rsidRDefault="0029498E" w:rsidP="00AC4F75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98E">
        <w:rPr>
          <w:rFonts w:ascii="Arial" w:eastAsia="Times New Roman" w:hAnsi="Arial" w:cs="Arial"/>
          <w:b/>
          <w:bCs/>
          <w:color w:val="000000"/>
        </w:rPr>
        <w:t xml:space="preserve">Sprint </w:t>
      </w:r>
      <w:r>
        <w:rPr>
          <w:rFonts w:ascii="Arial" w:eastAsia="Times New Roman" w:hAnsi="Arial" w:cs="Arial"/>
          <w:b/>
          <w:bCs/>
          <w:color w:val="000000"/>
        </w:rPr>
        <w:t>4</w:t>
      </w:r>
    </w:p>
    <w:p w:rsidR="00AC4F75" w:rsidRPr="00AC4F75" w:rsidRDefault="00AC4F75" w:rsidP="00AC4F75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</w:rPr>
        <w:lastRenderedPageBreak/>
        <w:t>Ekki ákveðið</w:t>
      </w:r>
    </w:p>
    <w:p w:rsidR="00AC4F75" w:rsidRDefault="00AC4F75" w:rsidP="00AC4F75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AC4F75" w:rsidRDefault="00AC4F75" w:rsidP="00AC4F75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Kostnaðaráætlun fyrir Sprint 1</w:t>
      </w:r>
    </w:p>
    <w:p w:rsidR="00AC4F75" w:rsidRDefault="00AC4F75" w:rsidP="00AC4F75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AC4F75" w:rsidRPr="00AC4F75" w:rsidRDefault="00904A1A" w:rsidP="00AC4F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-124880</wp:posOffset>
                </wp:positionH>
                <wp:positionV relativeFrom="paragraph">
                  <wp:posOffset>50606</wp:posOffset>
                </wp:positionV>
                <wp:extent cx="844658" cy="294468"/>
                <wp:effectExtent l="0" t="0" r="1905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658" cy="294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4A1A" w:rsidRDefault="00904A1A">
                            <w:r>
                              <w:t>56 klst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85pt;margin-top:4pt;width:66.5pt;height:2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WAqSQIAAKAEAAAOAAAAZHJzL2Uyb0RvYy54bWysVEuP2jAQvlfqf7B8L+FdNiKsKCuqSmh3&#13;&#10;Jaj2bByHRLU9rm1I6K/v2Aksu+2p6sWZlz/PfDOT+X2jJDkJ6yrQGR30+pQIzSGv9CGj33frTzNK&#13;&#10;nGc6ZxK0yOhZOHq/+PhhXptUDKEEmQtLEES7tDYZLb03aZI4XgrFXA+M0OgswCrmUbWHJLesRnQl&#13;&#10;k2G/P01qsLmxwIVzaH1onXQR8YtCcP9UFE54IjOKufl42njuw5ks5iw9WGbKindpsH/IQrFK46NX&#13;&#10;qAfmGTna6g8oVXELDgrf46ASKIqKi1gDVjPov6tmWzIjYi1IjjNXmtz/g+WPp2dLqjyjI0o0U9ii&#13;&#10;nWg8+QINGQV2auNSDNoaDPMNmrHLF7tDYyi6KawKXyyHoB95Pl+5DWAcjbPxeDrBYeDoGt6hMgso&#13;&#10;yetlY53/KkCRIGTUYusio+y0cb4NvYSEtxzIKl9XUkYljItYSUtODBstfUwRwd9ESU3qjE5Hk34E&#13;&#10;fuML0Nf7e8n4jy69myjEkxpzDpS0pQfJN/um42kP+RlpstCOmTN8XSHuhjn/zCzOFTKDu+Kf8Cgk&#13;&#10;YDLQSZSUYH/9zR7isd3opaTGOc2o+3lkVlAiv2kchLvBeBwGOyrjyechKvbWs7/16KNaATI0wK00&#13;&#10;PIoh3suLWFhQL7hSy/Aqupjm+HZG/UVc+XZ7cCW5WC5jEI6yYX6jt4YH6NCRwOeueWHWdP30OAiP&#13;&#10;cJlolr5raxsbbmpYHj0UVex5ILhlteMd1yBOTbeyYc9u9Rj1+mNZ/AYAAP//AwBQSwMEFAAGAAgA&#13;&#10;AAAhAIksQmfhAAAADQEAAA8AAABkcnMvZG93bnJldi54bWxMj81OwzAQhO9IvIO1SNxaJ7RAmmZT&#13;&#10;8VO4cKIgzm7s2haxHdluGt6e7QkuK61mdna+ZjO5no0qJhs8QjkvgCnfBWm9Rvj8eJlVwFIWXoo+&#13;&#10;eIXwoxJs2suLRtQynPy7GndZMwrxqRYIJueh5jx1RjmR5mFQnrRDiE5kWqPmMooThbue3xTFHXfC&#13;&#10;evpgxKCejOq+d0eHsH3UK91VIpptJa0dp6/Dm35FvL6antc0HtbAspry3wWcGag/tFRsH45eJtYj&#13;&#10;zMrVPVkRKuI66+ViAWyPcLtcAm8b/p+i/QUAAP//AwBQSwECLQAUAAYACAAAACEAtoM4kv4AAADh&#13;&#10;AQAAEwAAAAAAAAAAAAAAAAAAAAAAW0NvbnRlbnRfVHlwZXNdLnhtbFBLAQItABQABgAIAAAAIQA4&#13;&#10;/SH/1gAAAJQBAAALAAAAAAAAAAAAAAAAAC8BAABfcmVscy8ucmVsc1BLAQItABQABgAIAAAAIQA/&#13;&#10;CWAqSQIAAKAEAAAOAAAAAAAAAAAAAAAAAC4CAABkcnMvZTJvRG9jLnhtbFBLAQItABQABgAIAAAA&#13;&#10;IQCJLEJn4QAAAA0BAAAPAAAAAAAAAAAAAAAAAKMEAABkcnMvZG93bnJldi54bWxQSwUGAAAAAAQA&#13;&#10;BADzAAAAsQUAAAAA&#13;&#10;" fillcolor="white [3201]" strokeweight=".5pt">
                <v:textbox>
                  <w:txbxContent>
                    <w:p w:rsidR="00904A1A" w:rsidRDefault="00904A1A">
                      <w:r>
                        <w:t>56 klst</w:t>
                      </w:r>
                    </w:p>
                  </w:txbxContent>
                </v:textbox>
              </v:shape>
            </w:pict>
          </mc:Fallback>
        </mc:AlternateContent>
      </w:r>
      <w:r w:rsidR="0068456D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727140</wp:posOffset>
                </wp:positionH>
                <wp:positionV relativeFrom="paragraph">
                  <wp:posOffset>66030</wp:posOffset>
                </wp:positionV>
                <wp:extent cx="1704814" cy="1015139"/>
                <wp:effectExtent l="0" t="12700" r="35560" b="13970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814" cy="1015139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18389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57.25pt;margin-top:5.2pt;width:134.25pt;height:7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9AsvaAIAAB4FAAAOAAAAZHJzL2Uyb0RvYy54bWysVN1P2zAQf5+0/8Hy+0jSlQEVKapATJMQ&#13;&#10;IGDi2XXsxpq/dnabdn/9zk4aOtanaS/One9+95Xf+fJqazTZCAjK2ZpWJyUlwnLXKLuq6feX20/n&#13;&#10;lITIbMO0s6KmOxHo1fzjh8vOz8TEtU43AggGsWHW+Zq2MfpZUQTeCsPCifPColE6MCyiCquiAdZh&#13;&#10;dKOLSVl+KToHjQfHRQh4e9Mb6TzHl1Lw+CBlEJHommJtMZ+Qz2U6i/klm62A+VbxoQz2D1UYpiwm&#13;&#10;HUPdsMjIGtRfoYzi4IKT8YQ7UzgpFRe5B+ymKt9189wyL3IvOJzgxzGF/xeW328egagG/x0llhn8&#13;&#10;RU9q1UbyAorZlRakSjPqfJih67N/hEELKKaGtxJM+mIrZJvnuhvnKraRcLyszsrpeTWlhKOtKqvT&#13;&#10;6vNFilq8wT2E+FU4Q5JQU4j7/HmqbHMXYg/YOyI6FdWXkaW40yJVou2TkNgSJp5kdCaTuNZANgxp&#13;&#10;wDgXNp4OBWTvBJNK6xFYHQPqmGeBVQ++CSYyyUZgeQz4Z8YRkbM6G0ewUdbBsQDNjzFz77/vvu85&#13;&#10;tb90zQ7/JLie4sHzW4WjvGMhPjJATiP7cU/jAx5Su66mbpAoaR38Onaf/JFqaKWkwx2pafi5ZiAo&#13;&#10;0d8skvCimk7TUmVleno2QQUOLctDi12ba4fzR6JhdVlM/lHvRQnOvOI6L1JWNDHLMXdNeYS9ch37&#13;&#10;3cUHgYvFIrvhInkW7+yz5yl4mmoiycv2lYEf+BSRivduv09s9o5QvW9CWrdYRydVZtvbXId54xJm&#13;&#10;1g4PRtryQz17vT1r898AAAD//wMAUEsDBBQABgAIAAAAIQAphJ1m4wAAAA8BAAAPAAAAZHJzL2Rv&#13;&#10;d25yZXYueG1sTE/BTsMwDL0j8Q+RkbixpHSwqWs6IdBgOyE2pGm3rDFttcYpTbYVvh5zgovlZz8/&#13;&#10;v5fPB9eKE/ah8aQhGSkQSKW3DVUa3jeLmymIEA1Z03pCDV8YYF5cXuQms/5Mb3hax0qwCIXMaKhj&#13;&#10;7DIpQ1mjM2HkOyTeffjemciwr6TtzZnFXStvlbqXzjTEH2rT4WON5WF9dBrwZVl9Py/tdnvY7Vaf&#13;&#10;ZUheKS60vr4anmZcHmYgIg7x7wJ+M7B/KNjY3h/JBtEyTsZ3TOVGjUEwIZ2mnHDPg4lKQRa5/J+j&#13;&#10;+AEAAP//AwBQSwECLQAUAAYACAAAACEAtoM4kv4AAADhAQAAEwAAAAAAAAAAAAAAAAAAAAAAW0Nv&#13;&#10;bnRlbnRfVHlwZXNdLnhtbFBLAQItABQABgAIAAAAIQA4/SH/1gAAAJQBAAALAAAAAAAAAAAAAAAA&#13;&#10;AC8BAABfcmVscy8ucmVsc1BLAQItABQABgAIAAAAIQBa9AsvaAIAAB4FAAAOAAAAAAAAAAAAAAAA&#13;&#10;AC4CAABkcnMvZTJvRG9jLnhtbFBLAQItABQABgAIAAAAIQAphJ1m4wAAAA8BAAAPAAAAAAAAAAAA&#13;&#10;AAAAAMIEAABkcnMvZG93bnJldi54bWxQSwUGAAAAAAQABADzAAAA0gUAAAAA&#13;&#10;" fillcolor="white [3201]" strokecolor="#4472c4 [3208]" strokeweight="1pt"/>
            </w:pict>
          </mc:Fallback>
        </mc:AlternateContent>
      </w:r>
    </w:p>
    <w:p w:rsidR="00904A1A" w:rsidRDefault="00904A1A" w:rsidP="00AC4F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64785" wp14:editId="2C728046">
                <wp:simplePos x="0" y="0"/>
                <wp:positionH relativeFrom="column">
                  <wp:posOffset>2092271</wp:posOffset>
                </wp:positionH>
                <wp:positionV relativeFrom="paragraph">
                  <wp:posOffset>960895</wp:posOffset>
                </wp:positionV>
                <wp:extent cx="844658" cy="294468"/>
                <wp:effectExtent l="0" t="0" r="19050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658" cy="294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4A1A" w:rsidRDefault="001B5317" w:rsidP="00904A1A">
                            <w:r>
                              <w:t>80 klst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4785" id="Text Box 4" o:spid="_x0000_s1027" type="#_x0000_t202" style="position:absolute;margin-left:164.75pt;margin-top:75.65pt;width:66.5pt;height:2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t/mTAIAAKcEAAAOAAAAZHJzL2Uyb0RvYy54bWysVN9v2jAQfp+0/8Hy+wiwwGhEqBgV06Sq&#13;&#10;rQRVn43jEGuOz7MNCfvrd3YCpd2epr0498uf7767y/y2rRU5Cusk6JyOBkNKhOZQSL3P6fN2/WlG&#13;&#10;ifNMF0yBFjk9CUdvFx8/zBuTiTFUoAphCYJolzUmp5X3JksSxytRMzcAIzQ6S7A186jafVJY1iB6&#13;&#10;rZLxcDhNGrCFscCFc2i965x0EfHLUnD/WJZOeKJyirn5eNp47sKZLOYs21tmKsn7NNg/ZFEzqfHR&#13;&#10;C9Qd84wcrPwDqpbcgoPSDzjUCZSl5CLWgNWMhu+q2VTMiFgLkuPMhSb3/2D5w/HJElnkNKVEsxpb&#13;&#10;tBWtJ1+hJWlgpzEuw6CNwTDfohm7fLY7NIai29LW4YvlEPQjz6cLtwGMo3GWptMJDgNH1/gGlVlA&#13;&#10;SV4vG+v8NwE1CUJOLbYuMsqO9853oeeQ8JYDJYu1VCoqYVzESllyZNho5WOKCP4mSmnS5HT6eTKM&#13;&#10;wG98Afpyf6cY/9GndxWFeEpjzoGSrvQg+XbXRgIvtOygOCFbFrppc4avJcLfM+efmMXxQoJwZfwj&#13;&#10;HqUCzAl6iZIK7K+/2UM8dh29lDQ4rjl1Pw/MCkrUd43zcDNK0zDfUUknX8ao2GvP7tqjD/UKkKgR&#13;&#10;LqfhUQzxXp3F0kL9gpu1DK+ii2mOb+fUn8WV75YIN5OL5TIG4UQb5u/1xvAAHRoTaN22L8yavq0e&#13;&#10;5+EBzoPNsnfd7WLDTQ3Lg4dSxtYHnjtWe/pxG+Lw9Jsb1u1aj1Gv/5fFbwAAAP//AwBQSwMEFAAG&#13;&#10;AAgAAAAhABZ7nlHiAAAAEAEAAA8AAABkcnMvZG93bnJldi54bWxMT8tOwzAQvCPxD9YicaNOU9om&#13;&#10;aZyKR+mFEwVxdmPXtojXUeym4e9ZTnBZaWdmZ2fq7eQ7NuohuoAC5rMMmMY2KIdGwMf7y10BLCaJ&#13;&#10;SnYBtYBvHWHbXF/VslLhgm96PCTDyARjJQXYlPqK89ha7WWchV4jcacweJloHQxXg7yQue94nmUr&#13;&#10;7qVD+mBlr5+sbr8OZy9g92hK0xZysLtCOTdOn6dXsxfi9mZ63tB42ABLekp/F/DbgfJDQ8GO4Ywq&#13;&#10;sk7AIi+XJCViOV8AI8X9KifkSEi5XgNvav6/SPMDAAD//wMAUEsBAi0AFAAGAAgAAAAhALaDOJL+&#13;&#10;AAAA4QEAABMAAAAAAAAAAAAAAAAAAAAAAFtDb250ZW50X1R5cGVzXS54bWxQSwECLQAUAAYACAAA&#13;&#10;ACEAOP0h/9YAAACUAQAACwAAAAAAAAAAAAAAAAAvAQAAX3JlbHMvLnJlbHNQSwECLQAUAAYACAAA&#13;&#10;ACEAo7Lf5kwCAACnBAAADgAAAAAAAAAAAAAAAAAuAgAAZHJzL2Uyb0RvYy54bWxQSwECLQAUAAYA&#13;&#10;CAAAACEAFnueUeIAAAAQAQAADwAAAAAAAAAAAAAAAACmBAAAZHJzL2Rvd25yZXYueG1sUEsFBgAA&#13;&#10;AAAEAAQA8wAAALUFAAAAAA==&#13;&#10;" fillcolor="white [3201]" strokeweight=".5pt">
                <v:textbox>
                  <w:txbxContent>
                    <w:p w:rsidR="00904A1A" w:rsidRDefault="001B5317" w:rsidP="00904A1A">
                      <w:r>
                        <w:t>80 klst</w:t>
                      </w:r>
                    </w:p>
                  </w:txbxContent>
                </v:textbox>
              </v:shape>
            </w:pict>
          </mc:Fallback>
        </mc:AlternateContent>
      </w:r>
    </w:p>
    <w:p w:rsidR="00904A1A" w:rsidRPr="00904A1A" w:rsidRDefault="00904A1A" w:rsidP="00904A1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04A1A" w:rsidRPr="00904A1A" w:rsidRDefault="00904A1A" w:rsidP="00904A1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04A1A" w:rsidRDefault="00904A1A" w:rsidP="00904A1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C4F75" w:rsidRDefault="00904A1A" w:rsidP="00904A1A">
      <w:pPr>
        <w:tabs>
          <w:tab w:val="left" w:pos="530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B5317" w:rsidRDefault="001B5317" w:rsidP="00904A1A">
      <w:pPr>
        <w:tabs>
          <w:tab w:val="left" w:pos="530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Hér sést að Sprint 1 er á góðri áætlun en ef miðað er við að unnið 70% tímans en </w:t>
      </w:r>
      <w:r w:rsidR="00E46982">
        <w:rPr>
          <w:rFonts w:ascii="Times New Roman" w:eastAsia="Times New Roman" w:hAnsi="Times New Roman" w:cs="Times New Roman"/>
          <w:sz w:val="24"/>
          <w:szCs w:val="24"/>
        </w:rPr>
        <w:t xml:space="preserve">0,7*80 klst er samasem </w:t>
      </w:r>
      <w:r w:rsidR="0095541A">
        <w:rPr>
          <w:rFonts w:ascii="Times New Roman" w:eastAsia="Times New Roman" w:hAnsi="Times New Roman" w:cs="Times New Roman"/>
          <w:sz w:val="24"/>
          <w:szCs w:val="24"/>
        </w:rPr>
        <w:t>56 klst</w:t>
      </w:r>
      <w:r w:rsidR="00E469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1E6A" w:rsidRDefault="00741E6A" w:rsidP="00741E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</w:rPr>
      </w:pPr>
      <w:r>
        <w:rPr>
          <w:rFonts w:ascii="Arial" w:eastAsia="Times New Roman" w:hAnsi="Arial" w:cs="Arial"/>
          <w:b/>
          <w:bCs/>
          <w:color w:val="000000"/>
          <w:sz w:val="28"/>
        </w:rPr>
        <w:t>UML</w:t>
      </w:r>
    </w:p>
    <w:p w:rsidR="00741E6A" w:rsidRDefault="00741E6A" w:rsidP="00741E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</w:rPr>
      </w:pPr>
    </w:p>
    <w:p w:rsidR="00741E6A" w:rsidRPr="000E3A9F" w:rsidRDefault="00707B85" w:rsidP="00741E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</w:rPr>
      </w:pPr>
      <w:r w:rsidRPr="00707B85">
        <w:rPr>
          <w:rFonts w:ascii="Arial" w:eastAsia="Times New Roman" w:hAnsi="Arial" w:cs="Arial"/>
          <w:b/>
          <w:bCs/>
          <w:color w:val="000000"/>
          <w:sz w:val="28"/>
        </w:rPr>
        <w:drawing>
          <wp:inline distT="0" distB="0" distL="0" distR="0" wp14:anchorId="433A55F7" wp14:editId="0AD6D160">
            <wp:extent cx="5760720" cy="175323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82" w:rsidRDefault="00E46982" w:rsidP="00904A1A">
      <w:pPr>
        <w:tabs>
          <w:tab w:val="left" w:pos="5308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E46982" w:rsidRPr="00904A1A" w:rsidRDefault="00E46982" w:rsidP="00904A1A">
      <w:pPr>
        <w:tabs>
          <w:tab w:val="left" w:pos="5308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E46982" w:rsidRPr="00904A1A" w:rsidSect="00250F30">
      <w:headerReference w:type="default" r:id="rId9"/>
      <w:footerReference w:type="even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271" w:rsidRDefault="00222271" w:rsidP="00250F30">
      <w:pPr>
        <w:spacing w:after="0" w:line="240" w:lineRule="auto"/>
      </w:pPr>
      <w:r>
        <w:separator/>
      </w:r>
    </w:p>
  </w:endnote>
  <w:endnote w:type="continuationSeparator" w:id="0">
    <w:p w:rsidR="00222271" w:rsidRDefault="00222271" w:rsidP="00250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86489211"/>
      <w:docPartObj>
        <w:docPartGallery w:val="Page Numbers (Bottom of Page)"/>
        <w:docPartUnique/>
      </w:docPartObj>
    </w:sdtPr>
    <w:sdtContent>
      <w:p w:rsidR="00250F30" w:rsidRDefault="00250F30" w:rsidP="002B44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50F30" w:rsidRDefault="00250F30" w:rsidP="00250F3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32590767"/>
      <w:docPartObj>
        <w:docPartGallery w:val="Page Numbers (Bottom of Page)"/>
        <w:docPartUnique/>
      </w:docPartObj>
    </w:sdtPr>
    <w:sdtContent>
      <w:p w:rsidR="00250F30" w:rsidRDefault="00250F30" w:rsidP="002B44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250F30" w:rsidRDefault="00250F30" w:rsidP="00250F30">
    <w:pPr>
      <w:pStyle w:val="Footer"/>
      <w:ind w:right="360"/>
    </w:pPr>
    <w:r>
      <w:tab/>
    </w:r>
    <w:r>
      <w:tab/>
    </w:r>
    <w:r>
      <w:t>Bls.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271" w:rsidRDefault="00222271" w:rsidP="00250F30">
      <w:pPr>
        <w:spacing w:after="0" w:line="240" w:lineRule="auto"/>
      </w:pPr>
      <w:r>
        <w:separator/>
      </w:r>
    </w:p>
  </w:footnote>
  <w:footnote w:type="continuationSeparator" w:id="0">
    <w:p w:rsidR="00222271" w:rsidRDefault="00222271" w:rsidP="00250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50F30" w:rsidTr="00911904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250F30" w:rsidRPr="00652ED3" w:rsidRDefault="00250F30" w:rsidP="00250F30">
          <w:pPr>
            <w:rPr>
              <w:rFonts w:ascii="Verdana" w:hAnsi="Verdana"/>
              <w:color w:val="002F5F"/>
            </w:rPr>
          </w:pPr>
          <w:r>
            <w:rPr>
              <w:rFonts w:ascii="Verdana" w:hAnsi="Verdana"/>
              <w:color w:val="002F5F"/>
            </w:rPr>
            <w:t xml:space="preserve">Þróun tölvuleiks </w:t>
          </w:r>
        </w:p>
      </w:tc>
      <w:tc>
        <w:tcPr>
          <w:tcW w:w="3179" w:type="dxa"/>
        </w:tcPr>
        <w:p w:rsidR="00250F30" w:rsidRPr="00652ED3" w:rsidRDefault="00250F30" w:rsidP="00250F30">
          <w:pPr>
            <w:tabs>
              <w:tab w:val="left" w:pos="1135"/>
            </w:tabs>
            <w:spacing w:before="40"/>
            <w:ind w:right="68"/>
            <w:rPr>
              <w:rFonts w:ascii="Verdana" w:hAnsi="Verdana"/>
              <w:color w:val="002F5F"/>
            </w:rPr>
          </w:pPr>
          <w:r>
            <w:rPr>
              <w:rFonts w:ascii="Verdana" w:hAnsi="Verdana"/>
              <w:color w:val="002F5F"/>
            </w:rPr>
            <w:t>Útgáfa:  1.1 af 1.5</w:t>
          </w:r>
        </w:p>
      </w:tc>
    </w:tr>
    <w:tr w:rsidR="00250F30" w:rsidTr="00911904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250F30" w:rsidRPr="00652ED3" w:rsidRDefault="00250F30" w:rsidP="00250F30">
          <w:pPr>
            <w:rPr>
              <w:rFonts w:ascii="Verdana" w:hAnsi="Verdana"/>
              <w:color w:val="002F5F"/>
            </w:rPr>
          </w:pPr>
          <w:r>
            <w:rPr>
              <w:rFonts w:ascii="Verdana" w:hAnsi="Verdana"/>
              <w:color w:val="002F5F"/>
            </w:rPr>
            <w:t xml:space="preserve">Verkáætlun  </w:t>
          </w:r>
        </w:p>
      </w:tc>
      <w:tc>
        <w:tcPr>
          <w:tcW w:w="3179" w:type="dxa"/>
        </w:tcPr>
        <w:p w:rsidR="00250F30" w:rsidRPr="00652ED3" w:rsidRDefault="00250F30" w:rsidP="00250F30">
          <w:pPr>
            <w:rPr>
              <w:rFonts w:ascii="Verdana" w:hAnsi="Verdana"/>
              <w:color w:val="002F5F"/>
            </w:rPr>
          </w:pPr>
          <w:r>
            <w:rPr>
              <w:rFonts w:ascii="Verdana" w:hAnsi="Verdana"/>
              <w:color w:val="002F5F"/>
            </w:rPr>
            <w:t xml:space="preserve">  Dags:  9.2.18</w:t>
          </w:r>
        </w:p>
      </w:tc>
    </w:tr>
    <w:tr w:rsidR="00250F30" w:rsidTr="00911904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:rsidR="00250F30" w:rsidRPr="00652ED3" w:rsidRDefault="00250F30" w:rsidP="00250F30">
          <w:pPr>
            <w:rPr>
              <w:rFonts w:ascii="Verdana" w:hAnsi="Verdana"/>
              <w:color w:val="002F5F"/>
            </w:rPr>
          </w:pPr>
          <w:r>
            <w:rPr>
              <w:rFonts w:ascii="Verdana" w:hAnsi="Verdana"/>
              <w:color w:val="002F5F"/>
            </w:rPr>
            <w:t>Höfundur: Alexander Breki Jónsson</w:t>
          </w:r>
        </w:p>
      </w:tc>
    </w:tr>
  </w:tbl>
  <w:p w:rsidR="00250F30" w:rsidRDefault="00250F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7938FD6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Verdana" w:hAnsi="Verdan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002F5F"/>
        <w:spacing w:val="0"/>
        <w:w w:val="100"/>
        <w:kern w:val="0"/>
        <w:position w:val="0"/>
        <w:sz w:val="22"/>
        <w:u w:val="none"/>
        <w:effect w:val="none"/>
        <w:bdr w:val="none" w:sz="0" w:space="0" w:color="auto"/>
        <w:shd w:val="clear" w:color="auto" w:fill="auto"/>
        <w:em w:val="none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8445C5A"/>
    <w:multiLevelType w:val="hybridMultilevel"/>
    <w:tmpl w:val="532C2FDA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0499E"/>
    <w:multiLevelType w:val="hybridMultilevel"/>
    <w:tmpl w:val="AF1E9720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F5418"/>
    <w:multiLevelType w:val="hybridMultilevel"/>
    <w:tmpl w:val="AFB2D102"/>
    <w:lvl w:ilvl="0" w:tplc="040F001B">
      <w:start w:val="1"/>
      <w:numFmt w:val="lowerRoman"/>
      <w:lvlText w:val="%1."/>
      <w:lvlJc w:val="right"/>
      <w:pPr>
        <w:ind w:left="720" w:hanging="360"/>
      </w:p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50266"/>
    <w:multiLevelType w:val="hybridMultilevel"/>
    <w:tmpl w:val="59E632B8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10A4E"/>
    <w:multiLevelType w:val="hybridMultilevel"/>
    <w:tmpl w:val="030E70A6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D7462"/>
    <w:multiLevelType w:val="multilevel"/>
    <w:tmpl w:val="52E2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C31430"/>
    <w:multiLevelType w:val="hybridMultilevel"/>
    <w:tmpl w:val="2F26469E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91E2D"/>
    <w:multiLevelType w:val="hybridMultilevel"/>
    <w:tmpl w:val="D960DDA6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55E74"/>
    <w:multiLevelType w:val="hybridMultilevel"/>
    <w:tmpl w:val="BD12D358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27B55"/>
    <w:multiLevelType w:val="hybridMultilevel"/>
    <w:tmpl w:val="5E6A6B70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547B0F"/>
    <w:multiLevelType w:val="hybridMultilevel"/>
    <w:tmpl w:val="940AABB0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405951"/>
    <w:multiLevelType w:val="multilevel"/>
    <w:tmpl w:val="7012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206103"/>
    <w:multiLevelType w:val="multilevel"/>
    <w:tmpl w:val="E9446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934BB8"/>
    <w:multiLevelType w:val="hybridMultilevel"/>
    <w:tmpl w:val="1850261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F5B00"/>
    <w:multiLevelType w:val="hybridMultilevel"/>
    <w:tmpl w:val="8F3C78B6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>
      <w:start w:val="1"/>
      <w:numFmt w:val="lowerRoman"/>
      <w:lvlText w:val="%3."/>
      <w:lvlJc w:val="right"/>
      <w:pPr>
        <w:ind w:left="2160" w:hanging="180"/>
      </w:pPr>
    </w:lvl>
    <w:lvl w:ilvl="3" w:tplc="040F000F">
      <w:start w:val="1"/>
      <w:numFmt w:val="decimal"/>
      <w:lvlText w:val="%4."/>
      <w:lvlJc w:val="left"/>
      <w:pPr>
        <w:ind w:left="2880" w:hanging="360"/>
      </w:pPr>
    </w:lvl>
    <w:lvl w:ilvl="4" w:tplc="040F0019">
      <w:start w:val="1"/>
      <w:numFmt w:val="lowerLetter"/>
      <w:lvlText w:val="%5."/>
      <w:lvlJc w:val="left"/>
      <w:pPr>
        <w:ind w:left="3600" w:hanging="360"/>
      </w:pPr>
    </w:lvl>
    <w:lvl w:ilvl="5" w:tplc="040F001B">
      <w:start w:val="1"/>
      <w:numFmt w:val="lowerRoman"/>
      <w:lvlText w:val="%6."/>
      <w:lvlJc w:val="right"/>
      <w:pPr>
        <w:ind w:left="4320" w:hanging="180"/>
      </w:pPr>
    </w:lvl>
    <w:lvl w:ilvl="6" w:tplc="040F000F">
      <w:start w:val="1"/>
      <w:numFmt w:val="decimal"/>
      <w:lvlText w:val="%7."/>
      <w:lvlJc w:val="left"/>
      <w:pPr>
        <w:ind w:left="5040" w:hanging="360"/>
      </w:pPr>
    </w:lvl>
    <w:lvl w:ilvl="7" w:tplc="040F0019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6739F0"/>
    <w:multiLevelType w:val="hybridMultilevel"/>
    <w:tmpl w:val="BB7AEBA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61B94"/>
    <w:multiLevelType w:val="multilevel"/>
    <w:tmpl w:val="6616B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4"/>
  </w:num>
  <w:num w:numId="5">
    <w:abstractNumId w:val="15"/>
  </w:num>
  <w:num w:numId="6">
    <w:abstractNumId w:val="2"/>
  </w:num>
  <w:num w:numId="7">
    <w:abstractNumId w:val="4"/>
  </w:num>
  <w:num w:numId="8">
    <w:abstractNumId w:val="3"/>
  </w:num>
  <w:num w:numId="9">
    <w:abstractNumId w:val="16"/>
  </w:num>
  <w:num w:numId="10">
    <w:abstractNumId w:val="1"/>
  </w:num>
  <w:num w:numId="11">
    <w:abstractNumId w:val="7"/>
  </w:num>
  <w:num w:numId="12">
    <w:abstractNumId w:val="9"/>
  </w:num>
  <w:num w:numId="13">
    <w:abstractNumId w:val="11"/>
  </w:num>
  <w:num w:numId="14">
    <w:abstractNumId w:val="13"/>
  </w:num>
  <w:num w:numId="15">
    <w:abstractNumId w:val="6"/>
  </w:num>
  <w:num w:numId="16">
    <w:abstractNumId w:val="12"/>
  </w:num>
  <w:num w:numId="17">
    <w:abstractNumId w:val="17"/>
  </w:num>
  <w:num w:numId="18">
    <w:abstractNumId w:val="1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DD6"/>
    <w:rsid w:val="00001B21"/>
    <w:rsid w:val="00097339"/>
    <w:rsid w:val="000E3A9F"/>
    <w:rsid w:val="00125AE4"/>
    <w:rsid w:val="001B5317"/>
    <w:rsid w:val="001D6326"/>
    <w:rsid w:val="00222271"/>
    <w:rsid w:val="00250F30"/>
    <w:rsid w:val="00256ECF"/>
    <w:rsid w:val="0029498E"/>
    <w:rsid w:val="002B20CD"/>
    <w:rsid w:val="00410F36"/>
    <w:rsid w:val="004A2959"/>
    <w:rsid w:val="00551DD6"/>
    <w:rsid w:val="0060203E"/>
    <w:rsid w:val="0068456D"/>
    <w:rsid w:val="00707B85"/>
    <w:rsid w:val="00741E6A"/>
    <w:rsid w:val="00751DAE"/>
    <w:rsid w:val="00776914"/>
    <w:rsid w:val="007C4E69"/>
    <w:rsid w:val="007F7D9B"/>
    <w:rsid w:val="00832D5B"/>
    <w:rsid w:val="00866101"/>
    <w:rsid w:val="00876DF1"/>
    <w:rsid w:val="00904A1A"/>
    <w:rsid w:val="0095541A"/>
    <w:rsid w:val="00A752BE"/>
    <w:rsid w:val="00AC4F75"/>
    <w:rsid w:val="00AF3CBF"/>
    <w:rsid w:val="00B4619C"/>
    <w:rsid w:val="00C4276A"/>
    <w:rsid w:val="00C86F22"/>
    <w:rsid w:val="00E4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B5C9DFD"/>
  <w15:chartTrackingRefBased/>
  <w15:docId w15:val="{2064BEDD-D96C-4DE9-AD82-20D988FC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E3A9F"/>
    <w:pPr>
      <w:keepNext/>
      <w:widowControl w:val="0"/>
      <w:numPr>
        <w:numId w:val="19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Heading2">
    <w:name w:val="heading 2"/>
    <w:basedOn w:val="Heading1"/>
    <w:next w:val="Normal"/>
    <w:link w:val="Heading2Char"/>
    <w:qFormat/>
    <w:rsid w:val="000E3A9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0E3A9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0E3A9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0E3A9F"/>
    <w:pPr>
      <w:widowControl w:val="0"/>
      <w:numPr>
        <w:ilvl w:val="4"/>
        <w:numId w:val="19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0E3A9F"/>
    <w:pPr>
      <w:widowControl w:val="0"/>
      <w:numPr>
        <w:ilvl w:val="5"/>
        <w:numId w:val="19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0E3A9F"/>
    <w:pPr>
      <w:widowControl w:val="0"/>
      <w:numPr>
        <w:ilvl w:val="6"/>
        <w:numId w:val="19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0E3A9F"/>
    <w:pPr>
      <w:widowControl w:val="0"/>
      <w:numPr>
        <w:ilvl w:val="7"/>
        <w:numId w:val="19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0E3A9F"/>
    <w:pPr>
      <w:widowControl w:val="0"/>
      <w:numPr>
        <w:ilvl w:val="8"/>
        <w:numId w:val="19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DD6"/>
    <w:pPr>
      <w:ind w:left="720"/>
      <w:contextualSpacing/>
    </w:pPr>
  </w:style>
  <w:style w:type="table" w:styleId="TableGrid">
    <w:name w:val="Table Grid"/>
    <w:basedOn w:val="TableNormal"/>
    <w:uiPriority w:val="39"/>
    <w:rsid w:val="007769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50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0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F30"/>
  </w:style>
  <w:style w:type="paragraph" w:styleId="Footer">
    <w:name w:val="footer"/>
    <w:basedOn w:val="Normal"/>
    <w:link w:val="FooterChar"/>
    <w:uiPriority w:val="99"/>
    <w:unhideWhenUsed/>
    <w:rsid w:val="00250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F30"/>
  </w:style>
  <w:style w:type="character" w:styleId="PageNumber">
    <w:name w:val="page number"/>
    <w:basedOn w:val="DefaultParagraphFont"/>
    <w:uiPriority w:val="99"/>
    <w:semiHidden/>
    <w:unhideWhenUsed/>
    <w:rsid w:val="00250F30"/>
  </w:style>
  <w:style w:type="paragraph" w:styleId="Title">
    <w:name w:val="Title"/>
    <w:basedOn w:val="Normal"/>
    <w:next w:val="Normal"/>
    <w:link w:val="TitleChar"/>
    <w:qFormat/>
    <w:rsid w:val="007F7D9B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7F7D9B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"/>
    <w:rsid w:val="000E3A9F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0E3A9F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0E3A9F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0E3A9F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0E3A9F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0E3A9F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0E3A9F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0E3A9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0E3A9F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0E3A9F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infoblue">
    <w:name w:val="infoblue"/>
    <w:basedOn w:val="Normal"/>
    <w:link w:val="infoblueChar"/>
    <w:rsid w:val="000E3A9F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n-GB"/>
    </w:rPr>
  </w:style>
  <w:style w:type="character" w:customStyle="1" w:styleId="infoblueChar">
    <w:name w:val="infoblue Char"/>
    <w:link w:val="infoblue"/>
    <w:rsid w:val="000E3A9F"/>
    <w:rPr>
      <w:rFonts w:ascii="Times New Roman" w:eastAsia="Times New Roman" w:hAnsi="Times New Roman" w:cs="Times New Roman"/>
      <w:i/>
      <w:iCs/>
      <w:color w:val="0000FF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2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8</Pages>
  <Words>1199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Breki Jónsson</dc:creator>
  <cp:keywords/>
  <dc:description/>
  <cp:lastModifiedBy>Microsoft Office User</cp:lastModifiedBy>
  <cp:revision>23</cp:revision>
  <dcterms:created xsi:type="dcterms:W3CDTF">2018-02-07T16:27:00Z</dcterms:created>
  <dcterms:modified xsi:type="dcterms:W3CDTF">2018-02-09T17:10:00Z</dcterms:modified>
</cp:coreProperties>
</file>