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7A65" w14:textId="65A54813" w:rsidR="00485D99" w:rsidRDefault="0033673E">
      <w:pPr>
        <w:rPr>
          <w:sz w:val="36"/>
          <w:szCs w:val="36"/>
        </w:rPr>
      </w:pPr>
      <w:r>
        <w:rPr>
          <w:sz w:val="36"/>
          <w:szCs w:val="36"/>
        </w:rPr>
        <w:t xml:space="preserve">I think that this type of game where is required only </w:t>
      </w:r>
      <w:proofErr w:type="gramStart"/>
      <w:r>
        <w:rPr>
          <w:sz w:val="36"/>
          <w:szCs w:val="36"/>
        </w:rPr>
        <w:t>one tap is used more by the young population</w:t>
      </w:r>
      <w:proofErr w:type="gramEnd"/>
      <w:r>
        <w:rPr>
          <w:sz w:val="36"/>
          <w:szCs w:val="36"/>
        </w:rPr>
        <w:t>.</w:t>
      </w:r>
    </w:p>
    <w:p w14:paraId="0A090BE4" w14:textId="5577B1CA" w:rsidR="0033673E" w:rsidRDefault="0033673E" w:rsidP="003367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Age between 10- 17 because 2 players need to play this game so is often for the kids from schools to play this on breaks with friends.</w:t>
      </w:r>
    </w:p>
    <w:p w14:paraId="6BEC8253" w14:textId="16518B51" w:rsidR="0033673E" w:rsidRDefault="0033673E" w:rsidP="0033673E">
      <w:pPr>
        <w:pStyle w:val="ListParagraph"/>
        <w:rPr>
          <w:sz w:val="36"/>
          <w:szCs w:val="36"/>
        </w:rPr>
      </w:pPr>
      <w:r>
        <w:rPr>
          <w:noProof/>
        </w:rPr>
        <w:drawing>
          <wp:inline distT="0" distB="0" distL="0" distR="0" wp14:anchorId="59ABD7E4" wp14:editId="1CC73501">
            <wp:extent cx="2790825" cy="1781079"/>
            <wp:effectExtent l="0" t="0" r="0" b="0"/>
            <wp:docPr id="1" name="Picture 1" descr="Image result for kids playing on phones in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ids playing on phones in schoo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56" cy="18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0ABB3" w14:textId="7C4B99DC" w:rsidR="0033673E" w:rsidRDefault="0033673E" w:rsidP="0033673E">
      <w:pPr>
        <w:rPr>
          <w:sz w:val="36"/>
          <w:szCs w:val="36"/>
        </w:rPr>
      </w:pPr>
    </w:p>
    <w:p w14:paraId="7B5A8C5F" w14:textId="0CF2F59E" w:rsidR="0033673E" w:rsidRPr="0033673E" w:rsidRDefault="0033673E" w:rsidP="0033673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 be realistic now, kids are competitive, like to be better than others, they are proud. So when competition and skill</w:t>
      </w:r>
      <w:r w:rsidR="005C6418">
        <w:rPr>
          <w:sz w:val="36"/>
          <w:szCs w:val="36"/>
        </w:rPr>
        <w:t xml:space="preserve"> are required </w:t>
      </w:r>
      <w:r>
        <w:rPr>
          <w:sz w:val="36"/>
          <w:szCs w:val="36"/>
        </w:rPr>
        <w:t xml:space="preserve"> in order to win</w:t>
      </w:r>
      <w:r w:rsidR="005C6418">
        <w:rPr>
          <w:sz w:val="36"/>
          <w:szCs w:val="36"/>
        </w:rPr>
        <w:t xml:space="preserve">, then the </w:t>
      </w:r>
      <w:r>
        <w:rPr>
          <w:sz w:val="36"/>
          <w:szCs w:val="36"/>
        </w:rPr>
        <w:t xml:space="preserve">game will be popular in no time. </w:t>
      </w:r>
      <w:bookmarkStart w:id="0" w:name="_GoBack"/>
      <w:bookmarkEnd w:id="0"/>
    </w:p>
    <w:sectPr w:rsidR="0033673E" w:rsidRPr="0033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C21DB"/>
    <w:multiLevelType w:val="hybridMultilevel"/>
    <w:tmpl w:val="0BC83352"/>
    <w:lvl w:ilvl="0" w:tplc="20A4B1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9A"/>
    <w:rsid w:val="001D48B2"/>
    <w:rsid w:val="0033673E"/>
    <w:rsid w:val="004A00D1"/>
    <w:rsid w:val="005C6418"/>
    <w:rsid w:val="00981415"/>
    <w:rsid w:val="00B91800"/>
    <w:rsid w:val="00E07748"/>
    <w:rsid w:val="00EB699A"/>
    <w:rsid w:val="00F64978"/>
    <w:rsid w:val="00F6783C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F5D8"/>
  <w15:chartTrackingRefBased/>
  <w15:docId w15:val="{BF29FF8F-9F4F-4974-800E-3B976BF2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2018-02-06T19:22:00Z</dcterms:created>
  <dcterms:modified xsi:type="dcterms:W3CDTF">2018-02-06T19:22:00Z</dcterms:modified>
</cp:coreProperties>
</file>