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>
          <w:pPr>
            <w:pStyle w:val="2"/>
          </w:pPr>
          <w:r>
            <w:t xml:space="preserve">Первый</w:t>
          </w:r>
        </w:p>
        <w:p>
          <w:pPr>
            <w:pStyle w:val="2"/>
          </w:pPr>
          <w:r>
            <w:t xml:space="preserve">Второй</w:t>
          </w:r>
        </w:p>
      </w:sdtContent>
    </w:sdt>
    <w:p w:rsidRPr="005D301D" w:rsidR="00644243" w:rsidP="005D301D" w:rsidRDefault="00644243">
      <w:pPr>
        <w:pStyle w:val="2"/>
      </w:pPr>
    </w:p>
    <w:p w:rsidRPr="00644243" w:rsidR="00644243" w:rsidP="005D301D" w:rsidRDefault="00644243">
      <w:pPr>
        <w:pStyle w:val="2"/>
      </w:pPr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>
            <w:rPr/>
            <w:t xml:space="preserve">Первый</w:t>
          </w:r>
          <w:r>
            <w:rPr/>
            <w:t xml:space="preserve">Второй</w:t>
          </w:r>
        </w:sdtContent>
      </w:sdt>
      <w:r>
        <w:t xml:space="preserve">  И пока</w:t>
      </w:r>
    </w:p>
    <w:sectPr w:rsidRPr="00644243" w:rsid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644243"/>
    <w:rsid w:val="00383C68"/>
    <w:rsid w:val="003D6847"/>
    <w:rsid w:val="005D301D"/>
    <w:rsid w:val="00644243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  <w:style w:type="paragraph" w:styleId="2">
    <w:name w:val="Quote"/>
    <w:basedOn w:val="a"/>
    <w:next w:val="a"/>
    <w:link w:val="20"/>
    <w:uiPriority w:val="29"/>
    <w:qFormat/>
    <w:rsid w:val="005D301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5D301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670AEB"/>
    <w:rsid w:val="00842901"/>
    <w:rsid w:val="00AB73FE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eskat0n</dc:creator>
  <cp:lastModifiedBy>Timur</cp:lastModifiedBy>
  <cp:revision>2</cp:revision>
  <dcterms:created xsi:type="dcterms:W3CDTF">2011-10-27T11:49:00Z</dcterms:created>
  <dcterms:modified xsi:type="dcterms:W3CDTF">2011-10-27T11:49:00Z</dcterms:modified>
</cp:coreProperties>
</file>