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15F433" w14:textId="77777777" w:rsidR="00D325FB" w:rsidRDefault="00D325FB" w:rsidP="00D325FB">
      <w:r>
        <w:t>Ik vond het een hele grappige ervaring, omdat het me eigenlijk niet inzien. Hoe vaak je een korte pauze nodig hebt. En ik gebruikte zelfs nooit voetensteuntjes. Dus dat was in het begin even. wennen. En dat hij dan zo omhoog ging, dat vond ik heel grappig. Want ik begon echt meer oncomfortabel te zitten. En toen dacht ik, oké, dan ga ik nu wel opstaan. Ja,</w:t>
      </w:r>
    </w:p>
    <w:p w14:paraId="005F77A3" w14:textId="77777777" w:rsidR="00D325FB" w:rsidRDefault="00D325FB" w:rsidP="00D325FB">
      <w:r>
        <w:t>Nou, het is leuk dat het fysiek is. Dat het echt zeg, maar... En ook heel zachtjes doet. Ik heb een timer op homofocus. En die gaat dan zo... Dat schrik je soms gewoon een beetje van. Dat is niet zo. chill. En dit voelt heel geleidelijk. En dat vind ik ook wel fijn.</w:t>
      </w:r>
    </w:p>
    <w:p w14:paraId="1C0C9E7F" w14:textId="77777777" w:rsidR="00D325FB" w:rsidRDefault="00D325FB" w:rsidP="00D325FB">
      <w:r>
        <w:t>Ja, want soms heb ik inderdaad ook met die timer... Dat IK HEM dan... Op mijn laptop heb en dan gaat die af en dan horen andere mensen het of. Ik heb op mijn kop telefoon en dan schreef ik zelf wel eens op.</w:t>
      </w:r>
    </w:p>
    <w:p w14:paraId="026D3C0C" w14:textId="77777777" w:rsidR="00D325FB" w:rsidRDefault="00D325FB" w:rsidP="00D325FB">
      <w:r>
        <w:t>Nou, ik vond het verhaal dus gewoon heel leuk, dus ik wilde ze blijven lezen en diepen. En daarom denk ik dat ik iets later op stond. Ja, Op een gegeven moment vond ik het gewoon niet meer lekker zitten, dus toen wilde ik gewoon gaan.</w:t>
      </w:r>
    </w:p>
    <w:p w14:paraId="22B8E6C0" w14:textId="184BA3A6" w:rsidR="00D325FB" w:rsidRDefault="00D325FB" w:rsidP="00D325FB">
      <w:r>
        <w:t>Nou, stapsgewijs voelde het wel soms een beetje alsof het ook een soort sno</w:t>
      </w:r>
      <w:r>
        <w:t>o</w:t>
      </w:r>
      <w:r>
        <w:t>z</w:t>
      </w:r>
      <w:r>
        <w:t>e</w:t>
      </w:r>
      <w:r>
        <w:t xml:space="preserve"> was. Want er was een heel klein beetje. En dan dacht ik, Oh, oké, dan ga ik nu nog even niet op </w:t>
      </w:r>
      <w:r>
        <w:t>staan</w:t>
      </w:r>
      <w:r>
        <w:t>. Dan gaat het waarschijnlijk nog een paar staps omhoog. Ik ga nog even wachten. En met geleidelijk zou ik misschien, dat zou ik niet zo door hebben. Tot het heel natuurlij</w:t>
      </w:r>
      <w:r>
        <w:t>k zou voelen van</w:t>
      </w:r>
      <w:r>
        <w:t>, nu moet ik opstaan.</w:t>
      </w:r>
    </w:p>
    <w:p w14:paraId="28D1D7E5" w14:textId="77777777" w:rsidR="00D325FB" w:rsidRDefault="00D325FB">
      <w:r>
        <w:br w:type="page"/>
      </w:r>
    </w:p>
    <w:p w14:paraId="04FBDE5E" w14:textId="77777777" w:rsidR="00D325FB" w:rsidRPr="00D325FB" w:rsidRDefault="00D325FB" w:rsidP="00D325FB">
      <w:pPr>
        <w:rPr>
          <w:lang w:val="en-US"/>
        </w:rPr>
      </w:pPr>
      <w:r w:rsidRPr="00D325FB">
        <w:rPr>
          <w:lang w:val="en-US"/>
        </w:rPr>
        <w:lastRenderedPageBreak/>
        <w:t>I found it a very funny experience, because I didn't really understand it. How often you need a short break. And I never even used footrests. So that took some getting used to at first. And I found it very funny that it went up like that. Because I started to feel really uncomfortable. And then I thought, okay, I'll get up now. Yes,</w:t>
      </w:r>
    </w:p>
    <w:p w14:paraId="4D8E69DB" w14:textId="77777777" w:rsidR="00D325FB" w:rsidRPr="00D325FB" w:rsidRDefault="00D325FB" w:rsidP="00D325FB">
      <w:pPr>
        <w:rPr>
          <w:lang w:val="en-US"/>
        </w:rPr>
      </w:pPr>
      <w:r w:rsidRPr="00D325FB">
        <w:rPr>
          <w:lang w:val="en-US"/>
        </w:rPr>
        <w:t xml:space="preserve">Well, it's nice that it's physical. That it's real, but... And also very gentle. I have a timer on </w:t>
      </w:r>
      <w:proofErr w:type="spellStart"/>
      <w:r w:rsidRPr="00D325FB">
        <w:rPr>
          <w:lang w:val="en-US"/>
        </w:rPr>
        <w:t>homofocus</w:t>
      </w:r>
      <w:proofErr w:type="spellEnd"/>
      <w:r w:rsidRPr="00D325FB">
        <w:rPr>
          <w:lang w:val="en-US"/>
        </w:rPr>
        <w:t>. And it goes like this... That can sometimes scare you a little. That's not so chill. And this feels very gradual. And I like that too.</w:t>
      </w:r>
    </w:p>
    <w:p w14:paraId="6B7FC8C1" w14:textId="77777777" w:rsidR="00D325FB" w:rsidRPr="00D325FB" w:rsidRDefault="00D325FB" w:rsidP="00D325FB">
      <w:pPr>
        <w:rPr>
          <w:lang w:val="en-US"/>
        </w:rPr>
      </w:pPr>
      <w:r w:rsidRPr="00D325FB">
        <w:rPr>
          <w:lang w:val="en-US"/>
        </w:rPr>
        <w:t>Yes, because sometimes I do have that timer... That I have it... On my laptop and then it goes off and other people hear it or. I have it on my phone and then I sometimes write it down myself.</w:t>
      </w:r>
    </w:p>
    <w:p w14:paraId="204577EC" w14:textId="77777777" w:rsidR="00D325FB" w:rsidRPr="00D325FB" w:rsidRDefault="00D325FB" w:rsidP="00D325FB">
      <w:pPr>
        <w:rPr>
          <w:lang w:val="en-US"/>
        </w:rPr>
      </w:pPr>
      <w:r w:rsidRPr="00D325FB">
        <w:rPr>
          <w:lang w:val="en-US"/>
        </w:rPr>
        <w:t>Well, I just really liked the story, so I wanted to keep reading and delving into it. And that's why I think I got up a little later. Yes, at a certain point I just didn't feel comfortable anymore, so I just wanted to go.</w:t>
      </w:r>
    </w:p>
    <w:p w14:paraId="3BE34144" w14:textId="24164A1D" w:rsidR="006976EA" w:rsidRPr="00D325FB" w:rsidRDefault="00D325FB" w:rsidP="00D325FB">
      <w:pPr>
        <w:rPr>
          <w:lang w:val="en-US"/>
        </w:rPr>
      </w:pPr>
      <w:r w:rsidRPr="00D325FB">
        <w:rPr>
          <w:lang w:val="en-US"/>
        </w:rPr>
        <w:t>Well, step by step, it sometimes felt a bit like a snooze. Because there was a tiny bit. And then I thought, Oh, okay, I'm not going to get up just yet. Then it will probably go up a few more steps. I'll wait a little longer. And gradually, I might not even notice. Until it feels very natural, like, now I have to get up.</w:t>
      </w:r>
    </w:p>
    <w:sectPr w:rsidR="006976EA" w:rsidRPr="00D32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EF4"/>
    <w:rsid w:val="000D0523"/>
    <w:rsid w:val="005C4909"/>
    <w:rsid w:val="006976EA"/>
    <w:rsid w:val="006E7EF4"/>
    <w:rsid w:val="00D325FB"/>
  </w:rsids>
  <m:mathPr>
    <m:mathFont m:val="Cambria Math"/>
    <m:brkBin m:val="before"/>
    <m:brkBinSub m:val="--"/>
    <m:smallFrac m:val="0"/>
    <m:dispDef/>
    <m:lMargin m:val="0"/>
    <m:rMargin m:val="0"/>
    <m:defJc m:val="centerGroup"/>
    <m:wrapIndent m:val="1440"/>
    <m:intLim m:val="subSup"/>
    <m:naryLim m:val="undOvr"/>
  </m:mathPr>
  <w:themeFontLang w:val="en-150"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34A34"/>
  <w15:chartTrackingRefBased/>
  <w15:docId w15:val="{F2D7B2F0-0C57-41FE-9F8B-E2B53D785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150"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6E7E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7E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7E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7E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7E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7E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7E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7E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7E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EF4"/>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6E7EF4"/>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6E7EF4"/>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6E7EF4"/>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6E7EF4"/>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6E7EF4"/>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6E7EF4"/>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6E7EF4"/>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6E7EF4"/>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6E7E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EF4"/>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6E7E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7EF4"/>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6E7EF4"/>
    <w:pPr>
      <w:spacing w:before="160"/>
      <w:jc w:val="center"/>
    </w:pPr>
    <w:rPr>
      <w:i/>
      <w:iCs/>
      <w:color w:val="404040" w:themeColor="text1" w:themeTint="BF"/>
    </w:rPr>
  </w:style>
  <w:style w:type="character" w:customStyle="1" w:styleId="QuoteChar">
    <w:name w:val="Quote Char"/>
    <w:basedOn w:val="DefaultParagraphFont"/>
    <w:link w:val="Quote"/>
    <w:uiPriority w:val="29"/>
    <w:rsid w:val="006E7EF4"/>
    <w:rPr>
      <w:i/>
      <w:iCs/>
      <w:color w:val="404040" w:themeColor="text1" w:themeTint="BF"/>
      <w:lang w:val="nl-NL"/>
    </w:rPr>
  </w:style>
  <w:style w:type="paragraph" w:styleId="ListParagraph">
    <w:name w:val="List Paragraph"/>
    <w:basedOn w:val="Normal"/>
    <w:uiPriority w:val="34"/>
    <w:qFormat/>
    <w:rsid w:val="006E7EF4"/>
    <w:pPr>
      <w:ind w:left="720"/>
      <w:contextualSpacing/>
    </w:pPr>
  </w:style>
  <w:style w:type="character" w:styleId="IntenseEmphasis">
    <w:name w:val="Intense Emphasis"/>
    <w:basedOn w:val="DefaultParagraphFont"/>
    <w:uiPriority w:val="21"/>
    <w:qFormat/>
    <w:rsid w:val="006E7EF4"/>
    <w:rPr>
      <w:i/>
      <w:iCs/>
      <w:color w:val="0F4761" w:themeColor="accent1" w:themeShade="BF"/>
    </w:rPr>
  </w:style>
  <w:style w:type="paragraph" w:styleId="IntenseQuote">
    <w:name w:val="Intense Quote"/>
    <w:basedOn w:val="Normal"/>
    <w:next w:val="Normal"/>
    <w:link w:val="IntenseQuoteChar"/>
    <w:uiPriority w:val="30"/>
    <w:qFormat/>
    <w:rsid w:val="006E7E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7EF4"/>
    <w:rPr>
      <w:i/>
      <w:iCs/>
      <w:color w:val="0F4761" w:themeColor="accent1" w:themeShade="BF"/>
      <w:lang w:val="nl-NL"/>
    </w:rPr>
  </w:style>
  <w:style w:type="character" w:styleId="IntenseReference">
    <w:name w:val="Intense Reference"/>
    <w:basedOn w:val="DefaultParagraphFont"/>
    <w:uiPriority w:val="32"/>
    <w:qFormat/>
    <w:rsid w:val="006E7E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688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414</Words>
  <Characters>2364</Characters>
  <Application>Microsoft Office Word</Application>
  <DocSecurity>0</DocSecurity>
  <Lines>19</Lines>
  <Paragraphs>5</Paragraphs>
  <ScaleCrop>false</ScaleCrop>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Mheen-Garschke</dc:creator>
  <cp:keywords/>
  <dc:description/>
  <cp:lastModifiedBy>Alexander Mheen-Garschke</cp:lastModifiedBy>
  <cp:revision>2</cp:revision>
  <dcterms:created xsi:type="dcterms:W3CDTF">2025-06-20T21:26:00Z</dcterms:created>
  <dcterms:modified xsi:type="dcterms:W3CDTF">2025-06-20T21:33:00Z</dcterms:modified>
</cp:coreProperties>
</file>